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2429338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sdtEndPr>
      <w:sdtContent>
        <w:p w14:paraId="5D4EED4D" w14:textId="4A2E184F" w:rsidR="0092501E" w:rsidRDefault="009250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F27E9C" wp14:editId="327B7B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E6E76" w14:textId="49BE8079" w:rsidR="0092501E" w:rsidRPr="00C80054" w:rsidRDefault="0092501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066BBB" w14:textId="208B5979" w:rsidR="0092501E" w:rsidRDefault="00C800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status quo of all applied recent corrections (sqoaarc)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F27E9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KoCUMjlAwAASw8AAA4AAAAAAAAAAAAAAAAALgIAAGRycy9lMm9Eb2MueG1sUEsBAi0A&#10;FAAGAAgAAAAhALTEg7DcAAAABwEAAA8AAAAAAAAAAAAAAAAAPwYAAGRycy9kb3ducmV2LnhtbFBL&#10;BQYAAAAABAAEAPMAAABI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" fillcolor="#4472c4 [3204]" strokecolor="#ffd966 [1943]" strokeweight="1pt">
                      <v:textbox inset="36pt,57.6pt,36pt,36pt">
                        <w:txbxContent>
                          <w:p w14:paraId="165E6E76" w14:textId="49BE8079" w:rsidR="0092501E" w:rsidRPr="00C80054" w:rsidRDefault="0092501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066BBB" w14:textId="208B5979" w:rsidR="0092501E" w:rsidRDefault="00C800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status quo of all applied recent corrections (sqoaarc)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082596" w14:textId="2685380D" w:rsidR="00E12A9F" w:rsidRDefault="00C80054" w:rsidP="00270E8F">
          <w:pPr>
            <w:rPr>
              <w:rFonts w:ascii="Courier New" w:hAnsi="Courier New" w:cs="Courier New"/>
              <w:b/>
              <w:bCs/>
              <w:color w:val="C00000"/>
              <w:sz w:val="28"/>
              <w:szCs w:val="28"/>
              <w:u w:val="single"/>
              <w:shd w:val="clear" w:color="auto" w:fill="FFFFFF"/>
            </w:rPr>
          </w:pPr>
          <w:r>
            <w:rPr>
              <w:rFonts w:ascii="Courier New" w:hAnsi="Courier New" w:cs="Courier New"/>
              <w:b/>
              <w:bCs/>
              <w:noProof/>
              <w:color w:val="C00000"/>
              <w:sz w:val="28"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E325EF" wp14:editId="058809F6">
                    <wp:simplePos x="0" y="0"/>
                    <wp:positionH relativeFrom="column">
                      <wp:posOffset>1830247</wp:posOffset>
                    </wp:positionH>
                    <wp:positionV relativeFrom="paragraph">
                      <wp:posOffset>7352819</wp:posOffset>
                    </wp:positionV>
                    <wp:extent cx="2429237" cy="324814"/>
                    <wp:effectExtent l="342900" t="57150" r="47625" b="32321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29237" cy="324814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D72A45" w14:textId="53AFE9F1" w:rsidR="00C80054" w:rsidRPr="00C80054" w:rsidRDefault="00C80054" w:rsidP="00C8005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8005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ESSENTIAL PROGRAM ARTIFACT</w:t>
                                </w:r>
                                <w:r w:rsidR="00586EF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-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E325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margin-left:144.1pt;margin-top:578.95pt;width:191.3pt;height: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" fillcolor="black [3200]" stroked="f">
                    <v:shadow on="t" color="black" opacity="18350f" offset="-5.40094mm,4.37361mm"/>
                    <v:textbox>
                      <w:txbxContent>
                        <w:p w14:paraId="5DD72A45" w14:textId="53AFE9F1" w:rsidR="00C80054" w:rsidRPr="00C80054" w:rsidRDefault="00C80054" w:rsidP="00C80054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8005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ESSENTIAL PROGRAM ARTIFACT</w:t>
                          </w:r>
                          <w:r w:rsidR="00586EF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- 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2501E">
            <w:rPr>
              <w:rFonts w:ascii="Courier New" w:hAnsi="Courier New" w:cs="Courier New"/>
              <w:b/>
              <w:bCs/>
              <w:color w:val="C00000"/>
              <w:sz w:val="28"/>
              <w:szCs w:val="28"/>
              <w:u w:val="single"/>
              <w:shd w:val="clear" w:color="auto" w:fill="FFFFF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39465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577660" w14:textId="0B7B82A0" w:rsidR="00E12A9F" w:rsidRDefault="00E12A9F">
          <w:pPr>
            <w:pStyle w:val="TOCHeading"/>
            <w:rPr>
              <w:b/>
              <w:bCs/>
              <w:u w:val="single"/>
            </w:rPr>
          </w:pPr>
          <w:r w:rsidRPr="00E12A9F">
            <w:rPr>
              <w:b/>
              <w:bCs/>
              <w:u w:val="single"/>
            </w:rPr>
            <w:t>Table of Contents</w:t>
          </w:r>
        </w:p>
        <w:p w14:paraId="04A396BE" w14:textId="77777777" w:rsidR="00E12A9F" w:rsidRPr="00E12A9F" w:rsidRDefault="00E12A9F" w:rsidP="00E12A9F">
          <w:pPr>
            <w:rPr>
              <w:lang w:val="en-US"/>
            </w:rPr>
          </w:pPr>
        </w:p>
        <w:p w14:paraId="1D8517CF" w14:textId="24481BC9" w:rsidR="00E12A9F" w:rsidRPr="00E12A9F" w:rsidRDefault="00E12A9F" w:rsidP="00E12A9F">
          <w:pPr>
            <w:pStyle w:val="TOC2"/>
            <w:tabs>
              <w:tab w:val="left" w:pos="660"/>
              <w:tab w:val="right" w:leader="dot" w:pos="9016"/>
            </w:tabs>
            <w:ind w:left="0"/>
            <w:rPr>
              <w:rFonts w:eastAsiaTheme="minorEastAsia"/>
              <w:b/>
              <w:bCs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5347" w:history="1">
            <w:r w:rsidRPr="00E12A9F">
              <w:rPr>
                <w:rStyle w:val="Hyperlink"/>
                <w:b/>
                <w:bCs/>
                <w:noProof/>
                <w:sz w:val="24"/>
                <w:szCs w:val="24"/>
              </w:rPr>
              <w:t>1)</w:t>
            </w:r>
            <w:r w:rsidRPr="00E12A9F">
              <w:rPr>
                <w:rFonts w:eastAsiaTheme="minorEastAsia"/>
                <w:b/>
                <w:bCs/>
                <w:noProof/>
                <w:sz w:val="24"/>
                <w:szCs w:val="24"/>
                <w:lang w:eastAsia="en-AU"/>
              </w:rPr>
              <w:t xml:space="preserve">     </w:t>
            </w:r>
            <w:r w:rsidRPr="00E12A9F">
              <w:rPr>
                <w:rStyle w:val="Hyperlink"/>
                <w:b/>
                <w:bCs/>
                <w:noProof/>
                <w:sz w:val="24"/>
                <w:szCs w:val="24"/>
                <w:shd w:val="clear" w:color="auto" w:fill="FFFFFF"/>
              </w:rPr>
              <w:t>Location of the Program/Project Folder (SAS Server &amp; DAPGS Shared Folder)</w:t>
            </w:r>
            <w:r w:rsidRPr="00E12A9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12A9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_Toc114045347 \h </w:instrText>
            </w:r>
            <w:r w:rsidRPr="00E12A9F">
              <w:rPr>
                <w:b/>
                <w:bCs/>
                <w:noProof/>
                <w:webHidden/>
                <w:sz w:val="24"/>
                <w:szCs w:val="24"/>
              </w:rPr>
            </w:r>
            <w:r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70E8F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F1267" w14:textId="37823BF7" w:rsidR="00E12A9F" w:rsidRPr="00E12A9F" w:rsidRDefault="00586E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AU"/>
            </w:rPr>
          </w:pPr>
          <w:hyperlink w:anchor="_Toc114045348" w:history="1">
            <w:r w:rsidR="00E12A9F" w:rsidRPr="00E12A9F">
              <w:rPr>
                <w:rStyle w:val="Hyperlink"/>
                <w:b/>
                <w:bCs/>
                <w:noProof/>
                <w:sz w:val="24"/>
                <w:szCs w:val="24"/>
              </w:rPr>
              <w:t>2)</w:t>
            </w:r>
            <w:r w:rsidR="00E12A9F" w:rsidRPr="00E12A9F">
              <w:rPr>
                <w:rFonts w:eastAsiaTheme="minorEastAsia"/>
                <w:b/>
                <w:bCs/>
                <w:noProof/>
                <w:sz w:val="24"/>
                <w:szCs w:val="24"/>
                <w:lang w:eastAsia="en-AU"/>
              </w:rPr>
              <w:tab/>
            </w:r>
            <w:r w:rsidR="00E12A9F" w:rsidRPr="00E12A9F">
              <w:rPr>
                <w:rStyle w:val="Hyperlink"/>
                <w:b/>
                <w:bCs/>
                <w:noProof/>
                <w:sz w:val="24"/>
                <w:szCs w:val="24"/>
              </w:rPr>
              <w:t>README Instructions for the SAS Program (SQOAARC)</w:t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_Toc114045348 \h </w:instrText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70E8F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C7B9" w14:textId="23840736" w:rsidR="00E12A9F" w:rsidRPr="00E12A9F" w:rsidRDefault="00586E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/>
              <w:bCs/>
              <w:noProof/>
              <w:sz w:val="24"/>
              <w:szCs w:val="24"/>
              <w:lang w:eastAsia="en-AU"/>
            </w:rPr>
          </w:pPr>
          <w:hyperlink w:anchor="_Toc114045349" w:history="1">
            <w:r w:rsidR="00E12A9F" w:rsidRPr="00E12A9F">
              <w:rPr>
                <w:rStyle w:val="Hyperlink"/>
                <w:b/>
                <w:bCs/>
                <w:noProof/>
                <w:sz w:val="24"/>
                <w:szCs w:val="24"/>
              </w:rPr>
              <w:t>3)</w:t>
            </w:r>
            <w:r w:rsidR="00E12A9F" w:rsidRPr="00E12A9F">
              <w:rPr>
                <w:rFonts w:eastAsiaTheme="minorEastAsia"/>
                <w:b/>
                <w:bCs/>
                <w:noProof/>
                <w:sz w:val="24"/>
                <w:szCs w:val="24"/>
                <w:lang w:eastAsia="en-AU"/>
              </w:rPr>
              <w:tab/>
            </w:r>
            <w:r w:rsidR="00E12A9F" w:rsidRPr="00E12A9F">
              <w:rPr>
                <w:rStyle w:val="Hyperlink"/>
                <w:b/>
                <w:bCs/>
                <w:noProof/>
                <w:sz w:val="24"/>
                <w:szCs w:val="24"/>
                <w:shd w:val="clear" w:color="auto" w:fill="FFFFFF"/>
              </w:rPr>
              <w:t>SQOAARC Program Code</w:t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_Toc114045349 \h </w:instrText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270E8F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E12A9F" w:rsidRPr="00E12A9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4E3A5" w14:textId="4C77B090" w:rsidR="00E12A9F" w:rsidRDefault="00E12A9F">
          <w:r>
            <w:rPr>
              <w:b/>
              <w:bCs/>
              <w:noProof/>
            </w:rPr>
            <w:fldChar w:fldCharType="end"/>
          </w:r>
        </w:p>
      </w:sdtContent>
    </w:sdt>
    <w:p w14:paraId="24923502" w14:textId="18085908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34C5071" w14:textId="71B6ABEE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07EEC219" w14:textId="6D98FDA4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21475E23" w14:textId="49F32B5F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0D3C05E" w14:textId="26879C5C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3B863077" w14:textId="25FE242B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21BE3E6B" w14:textId="1A6D5C93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708534BD" w14:textId="41451F7C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3D5B662" w14:textId="08C29B61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2CCFA08C" w14:textId="344ED933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4FEF5829" w14:textId="2C16068C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6405E0AE" w14:textId="5089596A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4038080E" w14:textId="4099E50A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6AF4964F" w14:textId="44374132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6CCF59B" w14:textId="4FF6F800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5094F6C9" w14:textId="7DCC4E3D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21E27678" w14:textId="07E79A43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5B15A673" w14:textId="689F66C3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463630A3" w14:textId="27F4C957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74DCC633" w14:textId="54AC8A30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7A3E306C" w14:textId="3ED48909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7A99E406" w14:textId="7CCDBE80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7C122C4F" w14:textId="603ABD9F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48895E65" w14:textId="58F7162B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A1A426B" w14:textId="7C72D1B1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5BE376CC" w14:textId="405167EC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0E0C8D39" w14:textId="129277EF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80FD675" w14:textId="32A2F6AF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30DE698C" w14:textId="5F83EEC2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636B6C94" w14:textId="2B315D62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5F9DD5C0" w14:textId="5FC411AE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7FE71A92" w14:textId="5FF3557D" w:rsidR="00270E8F" w:rsidRDefault="00270E8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15237F65" w14:textId="77777777" w:rsidR="00270E8F" w:rsidRDefault="00270E8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2F538120" w14:textId="318D80AB" w:rsidR="00E12A9F" w:rsidRDefault="00E12A9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24F90269" w14:textId="55D795C0" w:rsidR="00E12A9F" w:rsidRPr="00E12A9F" w:rsidRDefault="00E12A9F" w:rsidP="00E12A9F">
      <w:pPr>
        <w:pStyle w:val="Heading2"/>
        <w:numPr>
          <w:ilvl w:val="0"/>
          <w:numId w:val="1"/>
        </w:numPr>
        <w:rPr>
          <w:b/>
          <w:bCs/>
          <w:u w:val="single"/>
          <w:shd w:val="clear" w:color="auto" w:fill="FFFFFF"/>
        </w:rPr>
      </w:pPr>
      <w:bookmarkStart w:id="0" w:name="_Toc114045347"/>
      <w:r w:rsidRPr="00E12A9F">
        <w:rPr>
          <w:b/>
          <w:bCs/>
          <w:u w:val="single"/>
          <w:shd w:val="clear" w:color="auto" w:fill="FFFFFF"/>
        </w:rPr>
        <w:lastRenderedPageBreak/>
        <w:t>Location of the Program/Project Folder (SAS Server &amp; DAPGS Shared Folder)</w:t>
      </w:r>
      <w:bookmarkEnd w:id="0"/>
    </w:p>
    <w:p w14:paraId="69B69793" w14:textId="79C34C99" w:rsidR="00E12A9F" w:rsidRDefault="00E12A9F" w:rsidP="003065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</w:rPr>
      </w:pPr>
    </w:p>
    <w:p w14:paraId="46F8D6E0" w14:textId="4C4CD734" w:rsidR="00306557" w:rsidRDefault="00306557" w:rsidP="00306557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50D73">
        <w:rPr>
          <w:sz w:val="24"/>
          <w:szCs w:val="24"/>
        </w:rPr>
        <w:t xml:space="preserve">On the </w:t>
      </w:r>
      <w:r w:rsidRPr="001634BF">
        <w:rPr>
          <w:b/>
          <w:bCs/>
          <w:i/>
          <w:iCs/>
          <w:sz w:val="24"/>
          <w:szCs w:val="24"/>
        </w:rPr>
        <w:t>server</w:t>
      </w:r>
      <w:r w:rsidRPr="00F50D73">
        <w:rPr>
          <w:sz w:val="24"/>
          <w:szCs w:val="24"/>
        </w:rPr>
        <w:t xml:space="preserve">, it is available at: </w:t>
      </w:r>
      <w:r w:rsidRPr="00F566DD">
        <w:rPr>
          <w:color w:val="4472C4" w:themeColor="accent1"/>
          <w:sz w:val="24"/>
          <w:szCs w:val="24"/>
        </w:rPr>
        <w:t>/</w:t>
      </w:r>
      <w:proofErr w:type="spellStart"/>
      <w:r w:rsidRPr="00F566DD">
        <w:rPr>
          <w:color w:val="4472C4" w:themeColor="accent1"/>
          <w:sz w:val="24"/>
          <w:szCs w:val="24"/>
        </w:rPr>
        <w:t>proj</w:t>
      </w:r>
      <w:proofErr w:type="spellEnd"/>
      <w:r w:rsidRPr="00F566DD">
        <w:rPr>
          <w:color w:val="4472C4" w:themeColor="accent1"/>
          <w:sz w:val="24"/>
          <w:szCs w:val="24"/>
        </w:rPr>
        <w:t>/</w:t>
      </w:r>
      <w:proofErr w:type="spellStart"/>
      <w:r w:rsidRPr="00F566DD">
        <w:rPr>
          <w:color w:val="4472C4" w:themeColor="accent1"/>
          <w:sz w:val="24"/>
          <w:szCs w:val="24"/>
        </w:rPr>
        <w:t>sas</w:t>
      </w:r>
      <w:proofErr w:type="spellEnd"/>
      <w:r w:rsidRPr="00F566DD">
        <w:rPr>
          <w:color w:val="4472C4" w:themeColor="accent1"/>
          <w:sz w:val="24"/>
          <w:szCs w:val="24"/>
        </w:rPr>
        <w:t>/</w:t>
      </w:r>
      <w:proofErr w:type="spellStart"/>
      <w:r w:rsidRPr="00F566DD">
        <w:rPr>
          <w:color w:val="4472C4" w:themeColor="accent1"/>
          <w:sz w:val="24"/>
          <w:szCs w:val="24"/>
        </w:rPr>
        <w:t>sasdata</w:t>
      </w:r>
      <w:proofErr w:type="spellEnd"/>
      <w:r w:rsidRPr="00F566DD">
        <w:rPr>
          <w:color w:val="4472C4" w:themeColor="accent1"/>
          <w:sz w:val="24"/>
          <w:szCs w:val="24"/>
        </w:rPr>
        <w:t>/risk/discovery/</w:t>
      </w:r>
      <w:proofErr w:type="spellStart"/>
      <w:r w:rsidRPr="00F566DD">
        <w:rPr>
          <w:color w:val="4472C4" w:themeColor="accent1"/>
          <w:sz w:val="24"/>
          <w:szCs w:val="24"/>
        </w:rPr>
        <w:t>ipds</w:t>
      </w:r>
      <w:proofErr w:type="spellEnd"/>
      <w:r w:rsidRPr="00F566DD">
        <w:rPr>
          <w:color w:val="4472C4" w:themeColor="accent1"/>
          <w:sz w:val="24"/>
          <w:szCs w:val="24"/>
        </w:rPr>
        <w:t>/DAPGS</w:t>
      </w:r>
      <w:r>
        <w:rPr>
          <w:color w:val="4472C4" w:themeColor="accent1"/>
          <w:sz w:val="24"/>
          <w:szCs w:val="24"/>
        </w:rPr>
        <w:t xml:space="preserve"> </w:t>
      </w:r>
      <w:r w:rsidRPr="001634BF">
        <w:rPr>
          <w:i/>
          <w:iCs/>
          <w:sz w:val="24"/>
          <w:szCs w:val="24"/>
        </w:rPr>
        <w:t xml:space="preserve">(not a clickable link, </w:t>
      </w:r>
      <w:r>
        <w:rPr>
          <w:i/>
          <w:iCs/>
          <w:sz w:val="24"/>
          <w:szCs w:val="24"/>
        </w:rPr>
        <w:t xml:space="preserve">please </w:t>
      </w:r>
      <w:r w:rsidRPr="001634BF">
        <w:rPr>
          <w:i/>
          <w:iCs/>
          <w:sz w:val="24"/>
          <w:szCs w:val="24"/>
        </w:rPr>
        <w:t>copy and paste it</w:t>
      </w:r>
      <w:r>
        <w:rPr>
          <w:i/>
          <w:iCs/>
          <w:sz w:val="24"/>
          <w:szCs w:val="24"/>
        </w:rPr>
        <w:t xml:space="preserve"> in SAS</w:t>
      </w:r>
      <w:r w:rsidRPr="001634BF">
        <w:rPr>
          <w:i/>
          <w:iCs/>
          <w:sz w:val="24"/>
          <w:szCs w:val="24"/>
        </w:rPr>
        <w:t>)</w:t>
      </w:r>
      <w:r w:rsidRPr="00390AFB">
        <w:rPr>
          <w:sz w:val="24"/>
          <w:szCs w:val="24"/>
        </w:rPr>
        <w:t xml:space="preserve">. </w:t>
      </w:r>
      <w:r>
        <w:rPr>
          <w:sz w:val="24"/>
          <w:szCs w:val="24"/>
        </w:rPr>
        <w:t>You can also locate it manually on the server by following this stepwise procedure:</w:t>
      </w:r>
      <w:r w:rsidRPr="00F50D73">
        <w:rPr>
          <w:sz w:val="24"/>
          <w:szCs w:val="24"/>
        </w:rPr>
        <w:t xml:space="preserve"> </w:t>
      </w:r>
      <w:proofErr w:type="spellStart"/>
      <w:r w:rsidRPr="00F50D73">
        <w:rPr>
          <w:b/>
          <w:bCs/>
          <w:sz w:val="24"/>
          <w:szCs w:val="24"/>
        </w:rPr>
        <w:t>RRMInteractive_PRD</w:t>
      </w:r>
      <w:proofErr w:type="spellEnd"/>
      <w:r>
        <w:rPr>
          <w:b/>
          <w:bCs/>
          <w:sz w:val="24"/>
          <w:szCs w:val="24"/>
        </w:rPr>
        <w:t xml:space="preserve"> </w:t>
      </w:r>
      <w:r w:rsidRPr="00F50D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Files </w:t>
      </w:r>
      <w:r w:rsidRPr="00F50D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ipds</w:t>
      </w:r>
      <w:proofErr w:type="spellEnd"/>
      <w:r>
        <w:rPr>
          <w:b/>
          <w:bCs/>
          <w:sz w:val="24"/>
          <w:szCs w:val="24"/>
        </w:rPr>
        <w:t xml:space="preserve"> </w:t>
      </w:r>
      <w:r w:rsidRPr="00F50D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DAPGS </w:t>
      </w:r>
      <w:r w:rsidRPr="00F50D73">
        <w:rPr>
          <w:b/>
          <w:bCs/>
          <w:sz w:val="24"/>
          <w:szCs w:val="24"/>
        </w:rPr>
        <w:sym w:font="Wingdings" w:char="F0E0"/>
      </w:r>
      <w:r w:rsidRPr="00306557">
        <w:t xml:space="preserve"> </w:t>
      </w:r>
      <w:r w:rsidRPr="00306557">
        <w:rPr>
          <w:b/>
          <w:bCs/>
          <w:sz w:val="24"/>
          <w:szCs w:val="24"/>
        </w:rPr>
        <w:t xml:space="preserve">Status Quo of Recently Applied </w:t>
      </w:r>
      <w:proofErr w:type="spellStart"/>
      <w:r w:rsidRPr="00306557">
        <w:rPr>
          <w:b/>
          <w:bCs/>
          <w:sz w:val="24"/>
          <w:szCs w:val="24"/>
        </w:rPr>
        <w:t>Corrections_SAS</w:t>
      </w:r>
      <w:proofErr w:type="spellEnd"/>
      <w:r w:rsidRPr="00306557">
        <w:rPr>
          <w:b/>
          <w:bCs/>
          <w:sz w:val="24"/>
          <w:szCs w:val="24"/>
        </w:rPr>
        <w:t xml:space="preserve"> Scripts_V1</w:t>
      </w:r>
      <w:r>
        <w:rPr>
          <w:b/>
          <w:bCs/>
          <w:sz w:val="24"/>
          <w:szCs w:val="24"/>
        </w:rPr>
        <w:t xml:space="preserve"> </w:t>
      </w:r>
      <w:r w:rsidRPr="00902B70">
        <w:rPr>
          <w:sz w:val="24"/>
          <w:szCs w:val="24"/>
        </w:rPr>
        <w:t>(</w:t>
      </w:r>
      <w:r w:rsidRPr="00306557">
        <w:rPr>
          <w:i/>
          <w:iCs/>
          <w:sz w:val="24"/>
          <w:szCs w:val="24"/>
        </w:rPr>
        <w:t>2 programs (versions)</w:t>
      </w:r>
      <w:r>
        <w:rPr>
          <w:i/>
          <w:iCs/>
          <w:sz w:val="24"/>
          <w:szCs w:val="24"/>
        </w:rPr>
        <w:t xml:space="preserve"> </w:t>
      </w:r>
      <w:r w:rsidR="00DD2512">
        <w:rPr>
          <w:i/>
          <w:iCs/>
          <w:sz w:val="24"/>
          <w:szCs w:val="24"/>
        </w:rPr>
        <w:t>currently exist,</w:t>
      </w:r>
      <w:r w:rsidRPr="00306557">
        <w:rPr>
          <w:i/>
          <w:iCs/>
          <w:sz w:val="24"/>
          <w:szCs w:val="24"/>
        </w:rPr>
        <w:t xml:space="preserve"> but we are primarily concerned with the modified program</w:t>
      </w:r>
      <w:r w:rsidRPr="00902B70">
        <w:rPr>
          <w:sz w:val="24"/>
          <w:szCs w:val="24"/>
        </w:rPr>
        <w:t>).</w:t>
      </w:r>
    </w:p>
    <w:p w14:paraId="53581C8D" w14:textId="77777777" w:rsidR="00306557" w:rsidRDefault="00306557" w:rsidP="00306557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764C2A81" w14:textId="77777777" w:rsidR="00306557" w:rsidRPr="00390AFB" w:rsidRDefault="00306557" w:rsidP="00306557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390AFB">
        <w:rPr>
          <w:sz w:val="24"/>
          <w:szCs w:val="24"/>
        </w:rPr>
        <w:t xml:space="preserve">On the </w:t>
      </w:r>
      <w:r w:rsidRPr="001634BF">
        <w:rPr>
          <w:b/>
          <w:bCs/>
          <w:i/>
          <w:iCs/>
          <w:sz w:val="24"/>
          <w:szCs w:val="24"/>
        </w:rPr>
        <w:t>shared folder</w:t>
      </w:r>
      <w:r w:rsidRPr="00390AFB">
        <w:rPr>
          <w:sz w:val="24"/>
          <w:szCs w:val="24"/>
        </w:rPr>
        <w:t xml:space="preserve">, it can be located at: </w:t>
      </w:r>
    </w:p>
    <w:p w14:paraId="708DAEF1" w14:textId="303E2806" w:rsidR="00E12A9F" w:rsidRPr="00306557" w:rsidRDefault="00306557" w:rsidP="00306557">
      <w:pPr>
        <w:pStyle w:val="ListParagraph"/>
        <w:spacing w:after="120"/>
        <w:ind w:left="1080"/>
        <w:jc w:val="both"/>
        <w:rPr>
          <w:sz w:val="24"/>
          <w:szCs w:val="24"/>
        </w:rPr>
      </w:pPr>
      <w:r w:rsidRPr="00306557">
        <w:rPr>
          <w:i/>
          <w:iCs/>
          <w:color w:val="4472C4" w:themeColor="accent1"/>
          <w:sz w:val="24"/>
          <w:szCs w:val="24"/>
        </w:rPr>
        <w:t xml:space="preserve">\\Svrau100qsm00.oceania.corp.anz.com\GRPRM </w:t>
      </w:r>
      <w:proofErr w:type="spellStart"/>
      <w:r w:rsidRPr="00306557">
        <w:rPr>
          <w:i/>
          <w:iCs/>
          <w:color w:val="4472C4" w:themeColor="accent1"/>
          <w:sz w:val="24"/>
          <w:szCs w:val="24"/>
        </w:rPr>
        <w:t>RRMg</w:t>
      </w:r>
      <w:proofErr w:type="spellEnd"/>
      <w:r w:rsidRPr="00306557">
        <w:rPr>
          <w:i/>
          <w:iCs/>
          <w:color w:val="4472C4" w:themeColor="accent1"/>
          <w:sz w:val="24"/>
          <w:szCs w:val="24"/>
        </w:rPr>
        <w:t>\Risk Australia\Retail and Commercial Risk Infrastructure\Squads\DAPGS\ERT\SAS\SAS Code - Status Quo of All Applied Recent Corrections (SQOAARC)</w:t>
      </w:r>
      <w:r w:rsidRPr="00F27B4B">
        <w:rPr>
          <w:i/>
          <w:iCs/>
          <w:color w:val="4472C4" w:themeColor="accent1"/>
          <w:sz w:val="24"/>
          <w:szCs w:val="24"/>
        </w:rPr>
        <w:t xml:space="preserve"> </w:t>
      </w:r>
      <w:r w:rsidRPr="001634BF">
        <w:rPr>
          <w:i/>
          <w:iCs/>
          <w:sz w:val="24"/>
          <w:szCs w:val="24"/>
        </w:rPr>
        <w:t xml:space="preserve">(not a clickable link, </w:t>
      </w:r>
      <w:r>
        <w:rPr>
          <w:i/>
          <w:iCs/>
          <w:sz w:val="24"/>
          <w:szCs w:val="24"/>
        </w:rPr>
        <w:t xml:space="preserve">please </w:t>
      </w:r>
      <w:r w:rsidRPr="001634BF">
        <w:rPr>
          <w:i/>
          <w:iCs/>
          <w:sz w:val="24"/>
          <w:szCs w:val="24"/>
        </w:rPr>
        <w:t>copy and paste it</w:t>
      </w:r>
      <w:r>
        <w:rPr>
          <w:i/>
          <w:iCs/>
          <w:sz w:val="24"/>
          <w:szCs w:val="24"/>
        </w:rPr>
        <w:t xml:space="preserve"> in offline Folder Path search area</w:t>
      </w:r>
      <w:r w:rsidRPr="001634BF">
        <w:rPr>
          <w:i/>
          <w:iCs/>
          <w:sz w:val="24"/>
          <w:szCs w:val="24"/>
        </w:rPr>
        <w:t>).</w:t>
      </w:r>
      <w:r w:rsidRPr="00390AFB">
        <w:rPr>
          <w:sz w:val="24"/>
          <w:szCs w:val="24"/>
        </w:rPr>
        <w:t xml:space="preserve"> </w:t>
      </w:r>
      <w:r>
        <w:rPr>
          <w:sz w:val="24"/>
          <w:szCs w:val="24"/>
        </w:rPr>
        <w:t>Kindly note that there are three subfolders containing different elements – one is with the SAS program scripts in its native SAS format</w:t>
      </w:r>
      <w:r w:rsidR="00DC5CA6">
        <w:rPr>
          <w:sz w:val="24"/>
          <w:szCs w:val="24"/>
        </w:rPr>
        <w:t>;</w:t>
      </w:r>
      <w:r>
        <w:rPr>
          <w:sz w:val="24"/>
          <w:szCs w:val="24"/>
        </w:rPr>
        <w:t xml:space="preserve"> the </w:t>
      </w:r>
      <w:r w:rsidR="00DC5CA6">
        <w:rPr>
          <w:sz w:val="24"/>
          <w:szCs w:val="24"/>
        </w:rPr>
        <w:t>second one is the entire SQOAARC program</w:t>
      </w:r>
      <w:r w:rsidR="00C04609">
        <w:rPr>
          <w:sz w:val="24"/>
          <w:szCs w:val="24"/>
        </w:rPr>
        <w:t xml:space="preserve"> (modified and final version)</w:t>
      </w:r>
      <w:r w:rsidR="00DC5CA6">
        <w:rPr>
          <w:sz w:val="24"/>
          <w:szCs w:val="24"/>
        </w:rPr>
        <w:t xml:space="preserve"> along with procedural instructions </w:t>
      </w:r>
      <w:r w:rsidR="00C04609">
        <w:rPr>
          <w:sz w:val="24"/>
          <w:szCs w:val="24"/>
        </w:rPr>
        <w:t>rendered</w:t>
      </w:r>
      <w:r>
        <w:rPr>
          <w:sz w:val="24"/>
          <w:szCs w:val="24"/>
        </w:rPr>
        <w:t xml:space="preserve"> in Word format (</w:t>
      </w:r>
      <w:r w:rsidRPr="00C04609">
        <w:rPr>
          <w:i/>
          <w:iCs/>
          <w:sz w:val="24"/>
          <w:szCs w:val="24"/>
        </w:rPr>
        <w:t>for easy access for anyone and everyone to read the program codes</w:t>
      </w:r>
      <w:r>
        <w:rPr>
          <w:sz w:val="24"/>
          <w:szCs w:val="24"/>
        </w:rPr>
        <w:t>).</w:t>
      </w:r>
      <w:r w:rsidR="00DC5CA6">
        <w:rPr>
          <w:sz w:val="24"/>
          <w:szCs w:val="24"/>
        </w:rPr>
        <w:t xml:space="preserve"> The final folder in here is </w:t>
      </w:r>
      <w:r w:rsidR="00C04609">
        <w:rPr>
          <w:sz w:val="24"/>
          <w:szCs w:val="24"/>
        </w:rPr>
        <w:t>for</w:t>
      </w:r>
      <w:r w:rsidR="00DC5CA6">
        <w:rPr>
          <w:sz w:val="24"/>
          <w:szCs w:val="24"/>
        </w:rPr>
        <w:t xml:space="preserve"> </w:t>
      </w:r>
      <w:r w:rsidR="00C04609">
        <w:rPr>
          <w:sz w:val="24"/>
          <w:szCs w:val="24"/>
        </w:rPr>
        <w:t xml:space="preserve">the </w:t>
      </w:r>
      <w:r w:rsidR="00DC5CA6">
        <w:rPr>
          <w:sz w:val="24"/>
          <w:szCs w:val="24"/>
        </w:rPr>
        <w:t xml:space="preserve">SAS sample output </w:t>
      </w:r>
      <w:r w:rsidR="00C04609">
        <w:rPr>
          <w:sz w:val="24"/>
          <w:szCs w:val="24"/>
        </w:rPr>
        <w:t>presentation in Excel format</w:t>
      </w:r>
      <w:r w:rsidR="00902B70">
        <w:rPr>
          <w:sz w:val="24"/>
          <w:szCs w:val="24"/>
        </w:rPr>
        <w:t xml:space="preserve"> (</w:t>
      </w:r>
      <w:r w:rsidR="00902B70" w:rsidRPr="00902B70">
        <w:rPr>
          <w:i/>
          <w:iCs/>
          <w:sz w:val="24"/>
          <w:szCs w:val="24"/>
        </w:rPr>
        <w:t>derived from the modified version</w:t>
      </w:r>
      <w:r w:rsidR="00902B70">
        <w:rPr>
          <w:sz w:val="24"/>
          <w:szCs w:val="24"/>
        </w:rPr>
        <w:t>)</w:t>
      </w:r>
      <w:r w:rsidR="00C04609">
        <w:rPr>
          <w:sz w:val="24"/>
          <w:szCs w:val="24"/>
        </w:rPr>
        <w:t xml:space="preserve">. </w:t>
      </w:r>
    </w:p>
    <w:p w14:paraId="0E90410E" w14:textId="77777777" w:rsidR="00E12A9F" w:rsidRDefault="00E12A9F" w:rsidP="00306557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  <w:b/>
          <w:bCs/>
          <w:color w:val="C00000"/>
          <w:sz w:val="28"/>
          <w:szCs w:val="28"/>
          <w:u w:val="single"/>
        </w:rPr>
      </w:pPr>
    </w:p>
    <w:p w14:paraId="2F09BF7E" w14:textId="6C088265" w:rsidR="00D339FF" w:rsidRPr="00E12A9F" w:rsidRDefault="00E12A9F" w:rsidP="00306557">
      <w:pPr>
        <w:pStyle w:val="Heading1"/>
        <w:numPr>
          <w:ilvl w:val="0"/>
          <w:numId w:val="1"/>
        </w:numPr>
        <w:spacing w:after="120"/>
        <w:rPr>
          <w:b/>
          <w:bCs/>
          <w:sz w:val="26"/>
          <w:szCs w:val="26"/>
          <w:u w:val="single"/>
        </w:rPr>
      </w:pPr>
      <w:bookmarkStart w:id="1" w:name="_Toc114045348"/>
      <w:r w:rsidRPr="00E12A9F">
        <w:rPr>
          <w:b/>
          <w:bCs/>
          <w:sz w:val="26"/>
          <w:szCs w:val="26"/>
          <w:u w:val="single"/>
        </w:rPr>
        <w:t>README Instructions for the SAS Program (SQOAARC)</w:t>
      </w:r>
      <w:bookmarkEnd w:id="1"/>
    </w:p>
    <w:p w14:paraId="240405AA" w14:textId="77777777" w:rsidR="00D339FF" w:rsidRDefault="00D339FF" w:rsidP="00D33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495A09C6" w14:textId="65EF89E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>1) To begin with</w:t>
      </w:r>
      <w:r w:rsidR="00047045">
        <w:rPr>
          <w:rFonts w:ascii="Calibri" w:hAnsi="Calibri" w:cs="Calibri"/>
          <w:color w:val="000000"/>
          <w:sz w:val="24"/>
          <w:szCs w:val="24"/>
        </w:rPr>
        <w:t>, use the modified version of the program only for best results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, you can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Select All </w:t>
      </w:r>
      <w:r w:rsidRPr="00D339FF">
        <w:rPr>
          <w:rFonts w:ascii="Calibri" w:hAnsi="Calibri" w:cs="Calibri"/>
          <w:color w:val="000000"/>
          <w:sz w:val="24"/>
          <w:szCs w:val="24"/>
        </w:rPr>
        <w:t>(Ctrl + A) and run the entire</w:t>
      </w:r>
      <w:r w:rsidR="00047045">
        <w:rPr>
          <w:rFonts w:ascii="Calibri" w:hAnsi="Calibri" w:cs="Calibri"/>
          <w:color w:val="000000"/>
          <w:sz w:val="24"/>
          <w:szCs w:val="24"/>
        </w:rPr>
        <w:t xml:space="preserve"> (modified version)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 program in one go. All the output tables would eventually be created right at the end of the program post a successful run.</w:t>
      </w:r>
    </w:p>
    <w:p w14:paraId="1E35C18E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F4F2926" w14:textId="5DC7A886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2) This program only deals with all CRDH corrections undertaken in the past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4 weeks </w:t>
      </w:r>
      <w:r w:rsidRPr="00D339FF">
        <w:rPr>
          <w:rFonts w:ascii="Calibri" w:hAnsi="Calibri" w:cs="Calibri"/>
          <w:color w:val="000000"/>
          <w:sz w:val="24"/>
          <w:szCs w:val="24"/>
        </w:rPr>
        <w:t>or so (flexible date ranges also supported here</w:t>
      </w:r>
      <w:r w:rsidR="00047045">
        <w:rPr>
          <w:rFonts w:ascii="Calibri" w:hAnsi="Calibri" w:cs="Calibri"/>
          <w:color w:val="000000"/>
          <w:sz w:val="24"/>
          <w:szCs w:val="24"/>
        </w:rPr>
        <w:t xml:space="preserve"> as per the requirements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). The results obtained are of the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>highest granularity</w:t>
      </w:r>
      <w:r w:rsidRPr="00D339FF">
        <w:rPr>
          <w:rFonts w:ascii="Calibri" w:hAnsi="Calibri" w:cs="Calibri"/>
          <w:color w:val="000000"/>
          <w:sz w:val="24"/>
          <w:szCs w:val="24"/>
        </w:rPr>
        <w:t>.</w:t>
      </w:r>
    </w:p>
    <w:p w14:paraId="6AEA51FF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A589082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3) Firstly, all the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RHI &amp; Default Amendment 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Tables are merged into a single table called </w:t>
      </w:r>
      <w:proofErr w:type="spellStart"/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Recent_Corrections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(Step 1).</w:t>
      </w:r>
    </w:p>
    <w:p w14:paraId="72ACA237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3D813C3" w14:textId="6B4E70B4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4) Similarly, all the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RHI &amp; Default Removals </w:t>
      </w:r>
      <w:r w:rsidRPr="00D339FF">
        <w:rPr>
          <w:rFonts w:ascii="Calibri" w:hAnsi="Calibri" w:cs="Calibri"/>
          <w:color w:val="000000"/>
          <w:sz w:val="24"/>
          <w:szCs w:val="24"/>
        </w:rPr>
        <w:t>are also merged into another</w:t>
      </w:r>
      <w:r w:rsidR="00047045">
        <w:rPr>
          <w:rFonts w:ascii="Calibri" w:hAnsi="Calibri" w:cs="Calibri"/>
          <w:color w:val="000000"/>
          <w:sz w:val="24"/>
          <w:szCs w:val="24"/>
        </w:rPr>
        <w:t xml:space="preserve"> unified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 table called </w:t>
      </w:r>
      <w:proofErr w:type="spellStart"/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Recent_Removals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(Step 2).</w:t>
      </w:r>
    </w:p>
    <w:p w14:paraId="737AFC60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030D53A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5) All the events table are clubbed into a single consolidated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>Events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 table next which is named </w:t>
      </w:r>
      <w:proofErr w:type="spellStart"/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Complete_Events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(Step 3).</w:t>
      </w:r>
    </w:p>
    <w:p w14:paraId="7C70F0B4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3CF130B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6) This all-in-one events table is then joined separately with the two tables obtained from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>Step 1 &amp; 2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. A combined table by the name of </w:t>
      </w:r>
      <w:proofErr w:type="spellStart"/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Total_Corrections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is hereafter rendered by joining the two separate tables created in this process (Step 4).</w:t>
      </w:r>
    </w:p>
    <w:p w14:paraId="0A1A44F9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CD4ABDF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7) All the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>Response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 tables are thereafter stacked into a single consolidated table called </w:t>
      </w:r>
      <w:proofErr w:type="spellStart"/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Complete_Responses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in an identical fashion to the events table (Step 5).</w:t>
      </w:r>
    </w:p>
    <w:p w14:paraId="75D25251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0ACD222" w14:textId="44AA607E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8) Subsequently, this all-in-one response table is joined with the filtered table from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Step 4 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containing all the plausible available corrected events. Thus, we now obtain our penultimate </w:t>
      </w:r>
      <w:r w:rsidR="00047045">
        <w:rPr>
          <w:rFonts w:ascii="Calibri" w:hAnsi="Calibri" w:cs="Calibri"/>
          <w:color w:val="000000"/>
          <w:sz w:val="24"/>
          <w:szCs w:val="24"/>
        </w:rPr>
        <w:t xml:space="preserve">stage 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output table with all the requisite details by virtue of the </w:t>
      </w:r>
      <w:proofErr w:type="spellStart"/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Recent_Correction_Details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table (Step 6).</w:t>
      </w:r>
    </w:p>
    <w:p w14:paraId="21061AA0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2382F6A" w14:textId="0A863858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D339FF">
        <w:rPr>
          <w:rFonts w:ascii="Calibri" w:hAnsi="Calibri" w:cs="Calibri"/>
          <w:color w:val="000000"/>
          <w:sz w:val="24"/>
          <w:szCs w:val="24"/>
        </w:rPr>
        <w:t xml:space="preserve">9) Finally, we modify this obtained table from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Step 6 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and transform it to a new final output table in the form of </w:t>
      </w:r>
      <w:proofErr w:type="spellStart"/>
      <w:r w:rsidR="00047045" w:rsidRPr="00047045">
        <w:rPr>
          <w:rFonts w:ascii="Calibri" w:hAnsi="Calibri" w:cs="Calibri"/>
          <w:b/>
          <w:bCs/>
          <w:color w:val="000000"/>
          <w:sz w:val="24"/>
          <w:szCs w:val="24"/>
        </w:rPr>
        <w:t>All_</w:t>
      </w:r>
      <w:r w:rsidRPr="00D339FF">
        <w:rPr>
          <w:rFonts w:ascii="Calibri" w:hAnsi="Calibri" w:cs="Calibri"/>
          <w:b/>
          <w:bCs/>
          <w:color w:val="000000"/>
          <w:sz w:val="24"/>
          <w:szCs w:val="24"/>
        </w:rPr>
        <w:t>Applied_Recent_Corrections</w:t>
      </w:r>
      <w:proofErr w:type="spellEnd"/>
      <w:r w:rsidRPr="00D339FF">
        <w:rPr>
          <w:rFonts w:ascii="Calibri" w:hAnsi="Calibri" w:cs="Calibri"/>
          <w:color w:val="000000"/>
          <w:sz w:val="24"/>
          <w:szCs w:val="24"/>
        </w:rPr>
        <w:t xml:space="preserve"> containing a few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additional fields </w:t>
      </w:r>
      <w:r w:rsidRPr="00D339FF">
        <w:rPr>
          <w:rFonts w:ascii="Calibri" w:hAnsi="Calibri" w:cs="Calibri"/>
          <w:color w:val="000000"/>
          <w:sz w:val="24"/>
          <w:szCs w:val="24"/>
        </w:rPr>
        <w:t>(columns)</w:t>
      </w:r>
      <w:r w:rsidR="00047045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047045" w:rsidRPr="00047045">
        <w:rPr>
          <w:rFonts w:ascii="Calibri" w:hAnsi="Calibri" w:cs="Calibri"/>
          <w:i/>
          <w:iCs/>
          <w:color w:val="000000"/>
          <w:sz w:val="24"/>
          <w:szCs w:val="24"/>
        </w:rPr>
        <w:t>removal of logically duplicate records</w:t>
      </w:r>
      <w:r w:rsidR="00047045"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r w:rsidR="00047045" w:rsidRPr="00F07AF5">
        <w:rPr>
          <w:rFonts w:ascii="Calibri" w:hAnsi="Calibri" w:cs="Calibri"/>
          <w:color w:val="000000"/>
          <w:sz w:val="24"/>
          <w:szCs w:val="24"/>
        </w:rPr>
        <w:t>(this is done in 2 sub steps, 7A</w:t>
      </w:r>
      <w:r w:rsidR="00F07AF5" w:rsidRPr="00F07AF5">
        <w:rPr>
          <w:rFonts w:ascii="Calibri" w:hAnsi="Calibri" w:cs="Calibri"/>
          <w:color w:val="000000"/>
          <w:sz w:val="24"/>
          <w:szCs w:val="24"/>
        </w:rPr>
        <w:t xml:space="preserve"> (for additional fields)</w:t>
      </w:r>
      <w:r w:rsidR="00047045" w:rsidRPr="00F07AF5">
        <w:rPr>
          <w:rFonts w:ascii="Calibri" w:hAnsi="Calibri" w:cs="Calibri"/>
          <w:color w:val="000000"/>
          <w:sz w:val="24"/>
          <w:szCs w:val="24"/>
        </w:rPr>
        <w:t xml:space="preserve"> &amp; 7B</w:t>
      </w:r>
      <w:r w:rsidR="00F07AF5" w:rsidRPr="00F07AF5">
        <w:rPr>
          <w:rFonts w:ascii="Calibri" w:hAnsi="Calibri" w:cs="Calibri"/>
          <w:color w:val="000000"/>
          <w:sz w:val="24"/>
          <w:szCs w:val="24"/>
        </w:rPr>
        <w:t xml:space="preserve"> (for removal of logically duplicate records and columns reordering)</w:t>
      </w:r>
      <w:r w:rsidR="00047045" w:rsidRPr="00F07AF5">
        <w:rPr>
          <w:rFonts w:ascii="Calibri" w:hAnsi="Calibri" w:cs="Calibri"/>
          <w:color w:val="000000"/>
          <w:sz w:val="24"/>
          <w:szCs w:val="24"/>
        </w:rPr>
        <w:t>)</w:t>
      </w:r>
      <w:r w:rsidRPr="00F07AF5">
        <w:rPr>
          <w:rFonts w:ascii="Calibri" w:hAnsi="Calibri" w:cs="Calibri"/>
          <w:color w:val="000000"/>
          <w:sz w:val="24"/>
          <w:szCs w:val="24"/>
        </w:rPr>
        <w:t>.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 The extra fields are basically some calculated measures introduced to provide some </w:t>
      </w:r>
      <w:r w:rsidRPr="00D339FF">
        <w:rPr>
          <w:rFonts w:ascii="Calibri" w:hAnsi="Calibri" w:cs="Calibri"/>
          <w:i/>
          <w:iCs/>
          <w:color w:val="000000"/>
          <w:sz w:val="24"/>
          <w:szCs w:val="24"/>
        </w:rPr>
        <w:t xml:space="preserve">useful insights </w:t>
      </w:r>
      <w:r w:rsidRPr="00D339FF">
        <w:rPr>
          <w:rFonts w:ascii="Calibri" w:hAnsi="Calibri" w:cs="Calibri"/>
          <w:color w:val="000000"/>
          <w:sz w:val="24"/>
          <w:szCs w:val="24"/>
        </w:rPr>
        <w:t xml:space="preserve">for deciding further course of actions to be taken (if any). </w:t>
      </w:r>
    </w:p>
    <w:p w14:paraId="407FAD54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4"/>
          <w:szCs w:val="24"/>
        </w:rPr>
      </w:pPr>
    </w:p>
    <w:p w14:paraId="7D2955B7" w14:textId="77777777" w:rsidR="00D339FF" w:rsidRPr="00D339FF" w:rsidRDefault="00D339FF" w:rsidP="00306557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339FF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>(Please read all the comments carefully throughout the SAS program for more info.)</w:t>
      </w:r>
    </w:p>
    <w:p w14:paraId="32129339" w14:textId="77777777" w:rsidR="00306557" w:rsidRDefault="00306557" w:rsidP="00306557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017387B0" w14:textId="4D28F373" w:rsidR="00D339FF" w:rsidRPr="00E12A9F" w:rsidRDefault="00E12A9F" w:rsidP="00306557">
      <w:pPr>
        <w:pStyle w:val="Heading1"/>
        <w:numPr>
          <w:ilvl w:val="0"/>
          <w:numId w:val="1"/>
        </w:numPr>
        <w:spacing w:after="120"/>
        <w:rPr>
          <w:b/>
          <w:bCs/>
          <w:sz w:val="26"/>
          <w:szCs w:val="26"/>
          <w:u w:val="single"/>
          <w:shd w:val="clear" w:color="auto" w:fill="FFFFFF"/>
        </w:rPr>
      </w:pPr>
      <w:bookmarkStart w:id="2" w:name="_Toc114045349"/>
      <w:r w:rsidRPr="00E12A9F">
        <w:rPr>
          <w:b/>
          <w:bCs/>
          <w:sz w:val="26"/>
          <w:szCs w:val="26"/>
          <w:u w:val="single"/>
          <w:shd w:val="clear" w:color="auto" w:fill="FFFFFF"/>
        </w:rPr>
        <w:t xml:space="preserve">SQOAARC </w:t>
      </w:r>
      <w:r w:rsidR="00D339FF" w:rsidRPr="00E12A9F">
        <w:rPr>
          <w:b/>
          <w:bCs/>
          <w:sz w:val="26"/>
          <w:szCs w:val="26"/>
          <w:u w:val="single"/>
          <w:shd w:val="clear" w:color="auto" w:fill="FFFFFF"/>
        </w:rPr>
        <w:t>P</w:t>
      </w:r>
      <w:r w:rsidRPr="00E12A9F">
        <w:rPr>
          <w:b/>
          <w:bCs/>
          <w:sz w:val="26"/>
          <w:szCs w:val="26"/>
          <w:u w:val="single"/>
          <w:shd w:val="clear" w:color="auto" w:fill="FFFFFF"/>
        </w:rPr>
        <w:t>rogram Code</w:t>
      </w:r>
      <w:bookmarkEnd w:id="2"/>
    </w:p>
    <w:p w14:paraId="6C8EFF75" w14:textId="77777777" w:rsidR="00D339FF" w:rsidRPr="00D339FF" w:rsidRDefault="00D339F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00000"/>
          <w:sz w:val="28"/>
          <w:szCs w:val="28"/>
          <w:u w:val="single"/>
          <w:shd w:val="clear" w:color="auto" w:fill="FFFFFF"/>
        </w:rPr>
      </w:pPr>
    </w:p>
    <w:p w14:paraId="6C3B9D48" w14:textId="77777777" w:rsidR="00D339FF" w:rsidRDefault="00D339FF" w:rsidP="00D339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2A250EB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/*************************************************************************************************************************************/</w:t>
      </w:r>
    </w:p>
    <w:p w14:paraId="6AB2727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ADF612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STATUS QUO OF ALL APPLIED RECENT CORRECTIONS - ALL-IN-ONE */</w:t>
      </w:r>
    </w:p>
    <w:p w14:paraId="46A002E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39BD53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compress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binary;</w:t>
      </w:r>
      <w:proofErr w:type="gramEnd"/>
    </w:p>
    <w:p w14:paraId="0C4FB0D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41013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0D8D9F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Variables Macros */</w:t>
      </w:r>
    </w:p>
    <w:p w14:paraId="3A2EFF5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07B82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'2022-08-01';</w:t>
      </w:r>
    </w:p>
    <w:p w14:paraId="1B30857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intermediate_date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'2022-08-25';</w:t>
      </w:r>
    </w:p>
    <w:p w14:paraId="2F7BE84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'2022-09-09';</w:t>
      </w:r>
    </w:p>
    <w:p w14:paraId="3F8B271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let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alternative_to_date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'2022-09-12';</w:t>
      </w:r>
    </w:p>
    <w:p w14:paraId="5868614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76876D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DA33F9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ACA590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PART-I - CORRECTIONS APPLIED RECENTLY (DEFAULT &amp; RHI BOTH; ADJUSTMENT/AMENDMENT &amp; REMOVAL BOTH) */</w:t>
      </w:r>
    </w:p>
    <w:p w14:paraId="7FC5E94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6927E0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CF92EC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1 (DEFAULT &amp; RHI ADJUSTMENT/AMENDMENT CASES)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E85560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C41FF1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AE315A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authdomain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0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ODBCAuthCAMO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DATASRC=</w:t>
      </w:r>
      <w:r>
        <w:rPr>
          <w:rFonts w:ascii="Courier New" w:hAnsi="Courier New" w:cs="Courier New"/>
          <w:color w:val="800000"/>
          <w:shd w:val="clear" w:color="auto" w:fill="FFFFFF"/>
        </w:rPr>
        <w:t>"AbSQL0"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44C37A4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recent_corrections</w:t>
      </w:r>
      <w:proofErr w:type="spellEnd"/>
    </w:p>
    <w:p w14:paraId="1A367C8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connection to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</w:p>
    <w:p w14:paraId="37547AF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'CC'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EFD745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new_field_value</w:t>
      </w:r>
      <w:proofErr w:type="spellEnd"/>
    </w:p>
    <w:p w14:paraId="1C6468E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cc.correction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_store_src_cc_latest</w:t>
      </w:r>
      <w:proofErr w:type="spellEnd"/>
    </w:p>
    <w:p w14:paraId="531903B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01B14EB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0A2683C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'HL'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29A17F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new_field_value</w:t>
      </w:r>
      <w:proofErr w:type="spellEnd"/>
    </w:p>
    <w:p w14:paraId="6C96A28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hl.correction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_store_src_hl_latest</w:t>
      </w:r>
      <w:proofErr w:type="spellEnd"/>
    </w:p>
    <w:p w14:paraId="69E537D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199CECA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3430AF6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'PL'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AC67E6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new_field_value</w:t>
      </w:r>
      <w:proofErr w:type="spellEnd"/>
    </w:p>
    <w:p w14:paraId="3BEC09C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_store_src_pl_latest</w:t>
      </w:r>
      <w:proofErr w:type="spellEnd"/>
    </w:p>
    <w:p w14:paraId="6940521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39A0FA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2858391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'OD'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B92E7A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new_field_value</w:t>
      </w:r>
      <w:proofErr w:type="spellEnd"/>
    </w:p>
    <w:p w14:paraId="2DCD78F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_store_src_od_latest</w:t>
      </w:r>
      <w:proofErr w:type="spellEnd"/>
    </w:p>
    <w:p w14:paraId="3EA55A6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88A7C6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23D485B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B19A93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27CD17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7C5DB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249BD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E7A3BF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2 (DEFAULT &amp; RHI REMOVAL CASES) */</w:t>
      </w:r>
    </w:p>
    <w:p w14:paraId="325BAF4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5F046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238378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authdomain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0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ODBCAuthCAMO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DATASRC=</w:t>
      </w:r>
      <w:r>
        <w:rPr>
          <w:rFonts w:ascii="Courier New" w:hAnsi="Courier New" w:cs="Courier New"/>
          <w:color w:val="800000"/>
          <w:shd w:val="clear" w:color="auto" w:fill="FFFFFF"/>
        </w:rPr>
        <w:t>"AbSQL0"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1B6658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recent_removals</w:t>
      </w:r>
      <w:proofErr w:type="spellEnd"/>
    </w:p>
    <w:p w14:paraId="1D609FD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connection to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</w:p>
    <w:p w14:paraId="1EE1BC4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'CC'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4FFAA5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F374D5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cc.correction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_store_removal_cc_latest</w:t>
      </w:r>
      <w:proofErr w:type="spellEnd"/>
    </w:p>
    <w:p w14:paraId="379F964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0054927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47827D1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'HL'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405FA9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246AE77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hl.correction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_store_removal_hl_latest</w:t>
      </w:r>
      <w:proofErr w:type="spellEnd"/>
    </w:p>
    <w:p w14:paraId="343EA90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2E85C5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072B892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'PL'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C38F68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055973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_store_removal_pl_latest</w:t>
      </w:r>
      <w:proofErr w:type="spellEnd"/>
    </w:p>
    <w:p w14:paraId="0E9614F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2EAED2E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03DD778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'OD'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623E614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field_value</w:t>
      </w:r>
      <w:proofErr w:type="spellEnd"/>
    </w:p>
    <w:p w14:paraId="0E27FE8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_store_removal_od_latest</w:t>
      </w:r>
      <w:proofErr w:type="spellEnd"/>
    </w:p>
    <w:p w14:paraId="2F5D1B7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21F2D56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7BF1CD5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65EBB2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B3D89A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D77D8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FF7693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18BBC7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3 - TEMPORARY CONSOLIDATED EVENTS TABLE CREATION FOR SUBSEQUENT JOINING */</w:t>
      </w:r>
    </w:p>
    <w:p w14:paraId="18CA2A8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ECD415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350CCC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authdomain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0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ODBCAuthCAMO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DATASRC=</w:t>
      </w:r>
      <w:r>
        <w:rPr>
          <w:rFonts w:ascii="Courier New" w:hAnsi="Courier New" w:cs="Courier New"/>
          <w:color w:val="800000"/>
          <w:shd w:val="clear" w:color="auto" w:fill="FFFFFF"/>
        </w:rPr>
        <w:t>"AbSQL0"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DCD834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complete_events</w:t>
      </w:r>
      <w:proofErr w:type="spellEnd"/>
    </w:p>
    <w:p w14:paraId="20330EF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connection to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</w:p>
    <w:p w14:paraId="61D20C7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2344EC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BBEE83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25DF10C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ipds_cc.crb_events_cc_experian</w:t>
      </w:r>
      <w:proofErr w:type="spellEnd"/>
    </w:p>
    <w:p w14:paraId="7993356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1F74701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50FDA4E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2DAD389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960FBE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8ACC13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267CE48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ipds_cc.crb_events_cc_equifax</w:t>
      </w:r>
      <w:proofErr w:type="spellEnd"/>
    </w:p>
    <w:p w14:paraId="2056B89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39F4A4F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79697A5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5E87109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E93E7C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B300B0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4D249D1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ipds_cc.crb_events_cc_illion</w:t>
      </w:r>
      <w:proofErr w:type="spellEnd"/>
    </w:p>
    <w:p w14:paraId="10ABF52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2FE93CB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21CB77B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15BBD67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2201F5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55E898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16CF83E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ipds_hl.crb_events_hl_experian</w:t>
      </w:r>
      <w:proofErr w:type="spellEnd"/>
    </w:p>
    <w:p w14:paraId="3203BF5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54D0033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4B18E91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15B2FE7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ED8A5F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8630DC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7B14757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ipds_hl.crb_events_hl_equifax</w:t>
      </w:r>
      <w:proofErr w:type="spellEnd"/>
    </w:p>
    <w:p w14:paraId="5AEB3ED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0DD63AB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6E98117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5AE2F3E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FB3872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5550A1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1A71A25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ipds_hl.crb_events_hl_illion</w:t>
      </w:r>
      <w:proofErr w:type="spellEnd"/>
    </w:p>
    <w:p w14:paraId="146D0EF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36E2DD4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38501A0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7403569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F1D7C6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9395E9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58EEC06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ipds_pl.crb_events_pl_experian</w:t>
      </w:r>
      <w:proofErr w:type="spellEnd"/>
    </w:p>
    <w:p w14:paraId="5A5787A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AFB1A6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3E2FF4D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50D0FB2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C40DF1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FBB44D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2E4D54C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ipds_pl.crb_events_pl_equifax</w:t>
      </w:r>
      <w:proofErr w:type="spellEnd"/>
    </w:p>
    <w:p w14:paraId="67B9701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500E057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44F54BC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1169C49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1A711B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15FA34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6D078FB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ipds_pl.crb_events_pl_illion</w:t>
      </w:r>
      <w:proofErr w:type="spellEnd"/>
    </w:p>
    <w:p w14:paraId="56205C4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32810E0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1C04BEA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7D139DE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49E9E4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42C177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2A8BFC5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ipds_od.crb_events_od_experian</w:t>
      </w:r>
      <w:proofErr w:type="spellEnd"/>
    </w:p>
    <w:p w14:paraId="575BF7C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7E3DA89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1E7AA3F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61F2250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182A07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B5377F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3C2DD3B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ipds_od.crb_events_od_equifax</w:t>
      </w:r>
      <w:proofErr w:type="spellEnd"/>
    </w:p>
    <w:p w14:paraId="451FC19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E517FF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</w:p>
    <w:p w14:paraId="47A7DC1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0DB3F7D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primary_unformatted_name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C389D0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previous_unformatted_address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2ECAA7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correction,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</w:p>
    <w:p w14:paraId="3C53CB4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ipds_od.crb_events_od_illion</w:t>
      </w:r>
      <w:proofErr w:type="spellEnd"/>
    </w:p>
    <w:p w14:paraId="75A94F6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7B583DF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correction 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034E303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99D18E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AD05A9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6301E1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FEF38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5D265F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PHYSICAL STRUCTURE INSPECTION */</w:t>
      </w:r>
    </w:p>
    <w:p w14:paraId="339E13B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2661CC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</w:t>
      </w:r>
    </w:p>
    <w:p w14:paraId="326BEAD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PROC CONTENTS DATA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=  COMPLETE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_EVENTS;</w:t>
      </w:r>
    </w:p>
    <w:p w14:paraId="711C47E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RUN;</w:t>
      </w:r>
      <w:proofErr w:type="gramEnd"/>
    </w:p>
    <w:p w14:paraId="64FFBCB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41F88BA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PROC CONTENTS DATA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=  RECENT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_CORRECTIONS;</w:t>
      </w:r>
    </w:p>
    <w:p w14:paraId="7713771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RUN;</w:t>
      </w:r>
      <w:proofErr w:type="gramEnd"/>
    </w:p>
    <w:p w14:paraId="40CB8D6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</w:p>
    <w:p w14:paraId="5BFBCA1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PROC CONTENTS DATA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=  RECENT</w:t>
      </w:r>
      <w:proofErr w:type="gramEnd"/>
      <w:r>
        <w:rPr>
          <w:rFonts w:ascii="Courier New" w:hAnsi="Courier New" w:cs="Courier New"/>
          <w:color w:val="1B7A1B"/>
          <w:shd w:val="clear" w:color="auto" w:fill="FFFFFF"/>
        </w:rPr>
        <w:t>_REMOVALS;</w:t>
      </w:r>
    </w:p>
    <w:p w14:paraId="65846D8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RUN;</w:t>
      </w:r>
      <w:proofErr w:type="gramEnd"/>
    </w:p>
    <w:p w14:paraId="246AD57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*/</w:t>
      </w:r>
    </w:p>
    <w:p w14:paraId="318B447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6CF539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C69C1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4 - MATCHING CORRECTED ACCOUNTS WITH CORRESPONDING EVENTS GENERATED FOR THEM (FOR ALL PORTFOLIOS &amp; CRBS) */</w:t>
      </w:r>
    </w:p>
    <w:p w14:paraId="505E650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056E5D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0BBF4D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35ADD65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 coalesce(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'N/A'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904C4C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e.current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coalesce(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 Previous Address Available'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6FF270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'Not A Part of The Correction Store'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589B5C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'Not A Part of The Correction Store'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F0F529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'Not A Part of The Correction Store'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9E0F0C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c.new_field_value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'Corrected'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c_new_field_value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1582E94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e.date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e.correction</w:t>
      </w:r>
      <w:proofErr w:type="spellEnd"/>
    </w:p>
    <w:p w14:paraId="5A3C057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WORK.recent_corrections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WORK.complete_events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</w:t>
      </w:r>
    </w:p>
    <w:p w14:paraId="4BAB44D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e.account_number</w:t>
      </w:r>
      <w:proofErr w:type="spellEnd"/>
    </w:p>
    <w:p w14:paraId="047C709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c.process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null</w:t>
      </w:r>
    </w:p>
    <w:p w14:paraId="34F899E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null</w:t>
      </w:r>
    </w:p>
    <w:p w14:paraId="4034806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92F526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7780DF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3BD3F9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3E0CF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D83B8D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415705E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), coalesce(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'N/A'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289EA5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e.current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coalesce(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 Previous Address Available'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FF02F1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'Not A Part of The Removal Store'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C4BB8F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'Default Status'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00377E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c.field_value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'Retracted or Removed'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01BBE2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e.date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e.correction</w:t>
      </w:r>
      <w:proofErr w:type="spellEnd"/>
    </w:p>
    <w:p w14:paraId="635A7A7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WORK.recent_removals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WORK.complete_events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</w:t>
      </w:r>
    </w:p>
    <w:p w14:paraId="211A0E6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e.account_number</w:t>
      </w:r>
      <w:proofErr w:type="spellEnd"/>
    </w:p>
    <w:p w14:paraId="7FA7404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c.process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null</w:t>
      </w:r>
    </w:p>
    <w:p w14:paraId="4E5B0E0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null</w:t>
      </w:r>
    </w:p>
    <w:p w14:paraId="16373CE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029240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557981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71FCF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01CD4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corrections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2CA57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7D5629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033D47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6B512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315BA5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9A354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5 - TEMPORARY CONSOLIDATED RESPONSE TABLE CREATION FOR SUBSEQUENT JOINING */</w:t>
      </w:r>
    </w:p>
    <w:p w14:paraId="3DFBD6C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16BDAF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1BC694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authdomain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0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ODBCAuthCAMO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DATASRC=</w:t>
      </w:r>
      <w:r>
        <w:rPr>
          <w:rFonts w:ascii="Courier New" w:hAnsi="Courier New" w:cs="Courier New"/>
          <w:color w:val="800000"/>
          <w:shd w:val="clear" w:color="auto" w:fill="FFFFFF"/>
        </w:rPr>
        <w:t>"AbSQL0"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41EEAE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complete_responses</w:t>
      </w:r>
      <w:proofErr w:type="spellEnd"/>
    </w:p>
    <w:p w14:paraId="4126BB2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connection to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</w:p>
    <w:p w14:paraId="05E5D84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'EX'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DA6D5D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467505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6A82A16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cc.ipds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_response_experian_cc</w:t>
      </w:r>
      <w:proofErr w:type="spellEnd"/>
    </w:p>
    <w:p w14:paraId="3077C1C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7D52518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5A0D83A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'EQ'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38063B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F7EAA0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394E28C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cc.ipds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_response_equifax_cc</w:t>
      </w:r>
      <w:proofErr w:type="spellEnd"/>
    </w:p>
    <w:p w14:paraId="06806BB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07AFF44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043B7AF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8E87B5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9D19CB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4976E58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cc.ipds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_response_illion_cc</w:t>
      </w:r>
      <w:proofErr w:type="spellEnd"/>
    </w:p>
    <w:p w14:paraId="7150A1A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3D57025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UNION</w:t>
      </w:r>
    </w:p>
    <w:p w14:paraId="4E01F97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'EX'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CCBD14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228471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0E3D17D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hl.ipds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_response_experian_hl</w:t>
      </w:r>
      <w:proofErr w:type="spellEnd"/>
    </w:p>
    <w:p w14:paraId="58C7CFE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047F60A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25ABC60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'EQ'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9D9C35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22748D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7822BD2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hl.ipds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_response_equifax_hl</w:t>
      </w:r>
      <w:proofErr w:type="spellEnd"/>
    </w:p>
    <w:p w14:paraId="67BF082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26A7FC8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158EE03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53D7C4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2D5436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0A8876B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hl.ipds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_response_illion_hl</w:t>
      </w:r>
      <w:proofErr w:type="spellEnd"/>
    </w:p>
    <w:p w14:paraId="303EA38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E13EDC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0D95913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'EX'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DF074C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CBD881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1E1A5C8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_response_experian_pl</w:t>
      </w:r>
      <w:proofErr w:type="spellEnd"/>
    </w:p>
    <w:p w14:paraId="745C8B2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1D52FE0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13E9436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'EQ'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6CC1BA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F4E20A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43475CB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_response_equifax_pl</w:t>
      </w:r>
      <w:proofErr w:type="spellEnd"/>
    </w:p>
    <w:p w14:paraId="23BBCAB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765CB53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5DA08D3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356649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45E37D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3D903F0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pl.ipds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_response_illion_pl</w:t>
      </w:r>
      <w:proofErr w:type="spellEnd"/>
    </w:p>
    <w:p w14:paraId="61CF54F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69FBB55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78689F1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'EX'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0AD644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6EC763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6880234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_response_experian_od</w:t>
      </w:r>
      <w:proofErr w:type="spellEnd"/>
    </w:p>
    <w:p w14:paraId="16D71C9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55716C2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7B4E178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'EQ'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DEAC68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2CF135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4D26CD6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_response_equifax_od</w:t>
      </w:r>
      <w:proofErr w:type="spellEnd"/>
    </w:p>
    <w:p w14:paraId="64A28A2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</w:p>
    <w:p w14:paraId="4A9A308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</w:p>
    <w:p w14:paraId="1843FC9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recordid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33DEF0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acctprocessingmessages_inputpath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A07553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</w:p>
    <w:p w14:paraId="065C833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ipds_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od.ipds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_response_illion_od</w:t>
      </w:r>
      <w:proofErr w:type="spellEnd"/>
    </w:p>
    <w:p w14:paraId="2621840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between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8726D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8726D"/>
          <w:shd w:val="clear" w:color="auto" w:fill="FFFFFF"/>
        </w:rPr>
        <w:t>.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6ED203B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disconnect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odbc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E545C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BB34D2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A35A7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D2286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65A2F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6 - CONSOLIDATED PENULTIMATE OVERALL CORRECTIONS TABLE (RESPONSES JOINED WITH THE TOTAL CORRECTIONS FROM STEP 4) */</w:t>
      </w:r>
    </w:p>
    <w:p w14:paraId="702A58A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39857A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667C96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recent_correction_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details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proofErr w:type="gramEnd"/>
    </w:p>
    <w:p w14:paraId="76A7756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event_account_no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coalesce(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'N/A'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114FAE3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e.full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38DC081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coalesce(</w:t>
      </w:r>
      <w:proofErr w:type="spellStart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e.previous_address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00"/>
          <w:shd w:val="clear" w:color="auto" w:fill="FFFFFF"/>
        </w:rPr>
        <w:t>'No Previous Address Available'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event_previous_address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C2F417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corr_store_correction_date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e.date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BEEFCF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c.r_dataset_to_be_removed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c.r_field_name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4A6AA8D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c.r_field_value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c.c_subrecord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8DCA46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c.c_old_field_value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c.c_new_field_value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correction_new_field_value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39C3B9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e.event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r.response_date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5BA6FBF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r.recordid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e.correction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event_correction_flag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r.accounttype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response_account_type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01D83C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r.bureau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775560F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r.acctprocessingmessages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1754D8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r.acctprocessingmessages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2C2CFD0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r.processing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_messagetext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54F4CBF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r.acctprocessingmessages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_inputpath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response_input_path</w:t>
      </w:r>
      <w:proofErr w:type="spellEnd"/>
    </w:p>
    <w:p w14:paraId="4E41A05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WORK.total_corrections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WORK.complete_events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</w:t>
      </w:r>
    </w:p>
    <w:p w14:paraId="46B0183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e.account_number</w:t>
      </w:r>
      <w:proofErr w:type="spellEnd"/>
    </w:p>
    <w:p w14:paraId="6C9EF40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WORK.complete_responses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</w:t>
      </w:r>
    </w:p>
    <w:p w14:paraId="2905049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e.account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r.accountid_accountnumber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08DF07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e.record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r.recordid</w:t>
      </w:r>
      <w:proofErr w:type="spellEnd"/>
    </w:p>
    <w:p w14:paraId="204FF13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c.correction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asc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5E64E0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F4B79F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D91FCD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49EED8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00BFB7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7(A) - FINAL OUTPUT TABLE - UNFILTERED (ADDITIONAL VARIABLES TO THE TABLE OBTAINED FROM STEP 6) */</w:t>
      </w:r>
    </w:p>
    <w:p w14:paraId="56BBA5E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7D8714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applied_recent_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corrections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57F5D68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recent_correction_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details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22F2EB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today(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7208E8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8726D"/>
          <w:shd w:val="clear" w:color="auto" w:fill="FFFFFF"/>
        </w:rPr>
        <w:t>date9</w:t>
      </w:r>
      <w:proofErr w:type="gramStart"/>
      <w:r>
        <w:rPr>
          <w:rFonts w:ascii="Courier New" w:hAnsi="Courier New" w:cs="Courier New"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707CB2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days_since_corrected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INTCK(</w:t>
      </w:r>
      <w:proofErr w:type="gramEnd"/>
      <w:r>
        <w:rPr>
          <w:rFonts w:ascii="Courier New" w:hAnsi="Courier New" w:cs="Courier New"/>
          <w:color w:val="800000"/>
          <w:shd w:val="clear" w:color="auto" w:fill="FFFFFF"/>
        </w:rPr>
        <w:t>'day'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corr_store_correction_date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10933F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days_since_corrected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91A74C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action_recommended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00"/>
          <w:shd w:val="clear" w:color="auto" w:fill="FFFFFF"/>
        </w:rPr>
        <w:t>"Take Immediate Action for Resolution</w:t>
      </w:r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6FFA4A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days_since_corrected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&lt;= 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8726D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285B8B42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action_recommended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00"/>
          <w:shd w:val="clear" w:color="auto" w:fill="FFFFFF"/>
        </w:rPr>
        <w:t xml:space="preserve">"Take Notice </w:t>
      </w:r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For</w:t>
      </w:r>
      <w:proofErr w:type="gramEnd"/>
      <w:r>
        <w:rPr>
          <w:rFonts w:ascii="Courier New" w:hAnsi="Courier New" w:cs="Courier New"/>
          <w:color w:val="800000"/>
          <w:shd w:val="clear" w:color="auto" w:fill="FFFFFF"/>
        </w:rPr>
        <w:t xml:space="preserve"> Probable Actions"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FA237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response_message_category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00"/>
          <w:shd w:val="clear" w:color="auto" w:fill="FFFFFF"/>
        </w:rPr>
        <w:t>'E'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49305B4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action_recommended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00"/>
          <w:shd w:val="clear" w:color="auto" w:fill="FFFFFF"/>
        </w:rPr>
        <w:t>"Swift Error Rectification Needed</w:t>
      </w:r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F2BCAE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action_recommended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00"/>
          <w:shd w:val="clear" w:color="auto" w:fill="FFFFFF"/>
        </w:rPr>
        <w:t>"No Action Needed</w:t>
      </w:r>
      <w:proofErr w:type="gramStart"/>
      <w:r>
        <w:rPr>
          <w:rFonts w:ascii="Courier New" w:hAnsi="Courier New" w:cs="Courier New"/>
          <w:color w:val="80000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E14CF2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F5BB19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BB9681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DC147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STEP 7(B) - FINAL OUTPUT TABLE - FILTERED (REMOVAL OF ALL THE LOGICALLY DUPLICATE RECORDS FROM STEP 7A) */</w:t>
      </w:r>
    </w:p>
    <w:p w14:paraId="5009598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1BCF43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data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all_applied_recent_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corrections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;</w:t>
      </w:r>
      <w:proofErr w:type="gramEnd"/>
    </w:p>
    <w:p w14:paraId="18F13D0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set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applied_recent_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corrections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;</w:t>
      </w:r>
      <w:proofErr w:type="gramEnd"/>
    </w:p>
    <w:p w14:paraId="79BF93C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correction_new_field_value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 = "Corrected" then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delete;</w:t>
      </w:r>
      <w:proofErr w:type="gramEnd"/>
    </w:p>
    <w:p w14:paraId="45952FC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run; */</w:t>
      </w:r>
    </w:p>
    <w:p w14:paraId="0755DFB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738EA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all_applied_recent_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corrections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035429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event_account_no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event_account_sub_id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current_date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corr_store_correction_date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event_date_corrected</w:t>
      </w:r>
      <w:proofErr w:type="spellEnd"/>
    </w:p>
    <w:p w14:paraId="76494A9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days_since_corrected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action_recommended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event_full_name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event_birth_date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event_current_address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event_previous_address</w:t>
      </w:r>
      <w:proofErr w:type="spellEnd"/>
    </w:p>
    <w:p w14:paraId="74C0511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removal_dataset_to_be_removed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removal_field_name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removal_field_value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correction_subrecord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correction_field_name</w:t>
      </w:r>
      <w:proofErr w:type="spellEnd"/>
    </w:p>
    <w:p w14:paraId="10F4848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correction_old_field_value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correction_new_field_value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event_correction_flag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event_record_id</w:t>
      </w:r>
      <w:proofErr w:type="spellEnd"/>
    </w:p>
    <w:p w14:paraId="0F8DE5E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response_record_id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response_account_type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response_bureau_name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response_message_category</w:t>
      </w:r>
      <w:proofErr w:type="spellEnd"/>
    </w:p>
    <w:p w14:paraId="51BA5A4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response_message_text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response_input_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path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52599C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applied_recent_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corrections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E892E2D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correction_new_field_value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00"/>
          <w:shd w:val="clear" w:color="auto" w:fill="FFFFFF"/>
        </w:rPr>
        <w:t>"Corrected"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delete;</w:t>
      </w:r>
      <w:proofErr w:type="gramEnd"/>
    </w:p>
    <w:p w14:paraId="2FBD47E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B7BE3F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AE5A1BF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67AF18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8FC8E3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1AA34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/* CODE SNIPPETS FOR TESTING */</w:t>
      </w:r>
    </w:p>
    <w:p w14:paraId="20F79E1C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679698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PROC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SQL;</w:t>
      </w:r>
      <w:proofErr w:type="gramEnd"/>
    </w:p>
    <w:p w14:paraId="0AD2DD61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SELECT * FROM WORK.TOTAL_CORRECTIONS 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WHERE</w:t>
      </w:r>
      <w:proofErr w:type="gramEnd"/>
    </w:p>
    <w:p w14:paraId="56838A95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ACCOUNT_NUMBER NOT IN (SELECT ACCOUNT_NUMBER FROM WORK.RECENT_CORRECTION_DETAILS); */</w:t>
      </w:r>
    </w:p>
    <w:p w14:paraId="0F6866C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3A8774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/* proc </w:t>
      </w:r>
      <w:proofErr w:type="spellStart"/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;</w:t>
      </w:r>
      <w:proofErr w:type="gramEnd"/>
    </w:p>
    <w:p w14:paraId="676B2D5A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select COUNT (DISTINCT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account_number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total_count</w:t>
      </w:r>
      <w:proofErr w:type="spellEnd"/>
    </w:p>
    <w:p w14:paraId="15B7C916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B7A1B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color w:val="1B7A1B"/>
          <w:shd w:val="clear" w:color="auto" w:fill="FFFFFF"/>
        </w:rPr>
        <w:t>WORK.recent_correction_</w:t>
      </w:r>
      <w:proofErr w:type="gramStart"/>
      <w:r>
        <w:rPr>
          <w:rFonts w:ascii="Courier New" w:hAnsi="Courier New" w:cs="Courier New"/>
          <w:color w:val="1B7A1B"/>
          <w:shd w:val="clear" w:color="auto" w:fill="FFFFFF"/>
        </w:rPr>
        <w:t>details</w:t>
      </w:r>
      <w:proofErr w:type="spellEnd"/>
      <w:r>
        <w:rPr>
          <w:rFonts w:ascii="Courier New" w:hAnsi="Courier New" w:cs="Courier New"/>
          <w:color w:val="1B7A1B"/>
          <w:shd w:val="clear" w:color="auto" w:fill="FFFFFF"/>
        </w:rPr>
        <w:t>;</w:t>
      </w:r>
      <w:proofErr w:type="gramEnd"/>
    </w:p>
    <w:p w14:paraId="46AA2057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1B7A1B"/>
          <w:shd w:val="clear" w:color="auto" w:fill="FFFFFF"/>
        </w:rPr>
        <w:t>quit; */</w:t>
      </w:r>
    </w:p>
    <w:p w14:paraId="07A79129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278866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4C99D60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A731EE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A33714B" w14:textId="77777777" w:rsidR="00E272D9" w:rsidRDefault="00E272D9" w:rsidP="00E27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EAB0CBA" w14:textId="7AB09D9A" w:rsidR="00611946" w:rsidRDefault="00E272D9" w:rsidP="00E272D9">
      <w:pPr>
        <w:jc w:val="center"/>
      </w:pPr>
      <w:r>
        <w:rPr>
          <w:rFonts w:ascii="Courier New" w:hAnsi="Courier New" w:cs="Courier New"/>
          <w:color w:val="1B7A1B"/>
          <w:shd w:val="clear" w:color="auto" w:fill="FFFFFF"/>
        </w:rPr>
        <w:t>************ THE END ************</w:t>
      </w:r>
    </w:p>
    <w:sectPr w:rsidR="00611946" w:rsidSect="00925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475A" w14:textId="77777777" w:rsidR="00D339FF" w:rsidRDefault="00D339FF" w:rsidP="00D339FF">
      <w:pPr>
        <w:spacing w:after="0" w:line="240" w:lineRule="auto"/>
      </w:pPr>
      <w:r>
        <w:separator/>
      </w:r>
    </w:p>
  </w:endnote>
  <w:endnote w:type="continuationSeparator" w:id="0">
    <w:p w14:paraId="03F98591" w14:textId="77777777" w:rsidR="00D339FF" w:rsidRDefault="00D339FF" w:rsidP="00D3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B90B" w14:textId="77777777" w:rsidR="00902B70" w:rsidRDefault="00902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E272D9" w14:paraId="64A6F990" w14:textId="77777777">
      <w:tc>
        <w:tcPr>
          <w:tcW w:w="2500" w:type="pct"/>
          <w:shd w:val="clear" w:color="auto" w:fill="4472C4" w:themeFill="accent1"/>
          <w:vAlign w:val="center"/>
        </w:tcPr>
        <w:p w14:paraId="2231B7DE" w14:textId="2A4F379D" w:rsidR="00E272D9" w:rsidRPr="00C80054" w:rsidRDefault="00C80054">
          <w:pPr>
            <w:pStyle w:val="Footer"/>
            <w:spacing w:before="80" w:after="80"/>
            <w:jc w:val="both"/>
            <w:rPr>
              <w:b/>
              <w:bCs/>
              <w:caps/>
              <w:color w:val="FFFFFF" w:themeColor="background1"/>
              <w:sz w:val="18"/>
              <w:szCs w:val="18"/>
            </w:rPr>
          </w:pPr>
          <w:r w:rsidRPr="00C80054">
            <w:rPr>
              <w:b/>
              <w:bCs/>
              <w:caps/>
              <w:color w:val="FFFFFF" w:themeColor="background1"/>
              <w:sz w:val="18"/>
              <w:szCs w:val="18"/>
            </w:rPr>
            <w:t>PROGRAM CODE WITH PROCEDURAL INSTRUCTIONS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68677957" w14:textId="00AD9B50" w:rsidR="00E272D9" w:rsidRPr="00E272D9" w:rsidRDefault="00E272D9" w:rsidP="00E272D9">
          <w:pPr>
            <w:pStyle w:val="Footer"/>
            <w:spacing w:before="80" w:after="80"/>
            <w:jc w:val="right"/>
            <w:rPr>
              <w:b/>
              <w:bCs/>
              <w:caps/>
              <w:color w:val="FFFFFF" w:themeColor="background1"/>
              <w:sz w:val="18"/>
              <w:szCs w:val="18"/>
            </w:rPr>
          </w:pPr>
          <w:r w:rsidRPr="00E272D9">
            <w:rPr>
              <w:b/>
              <w:bCs/>
              <w:caps/>
              <w:color w:val="FFFFFF" w:themeColor="background1"/>
              <w:sz w:val="18"/>
              <w:szCs w:val="18"/>
            </w:rPr>
            <w:t xml:space="preserve">DATED: 14/09/2022                                                  </w:t>
          </w:r>
        </w:p>
      </w:tc>
    </w:tr>
  </w:tbl>
  <w:p w14:paraId="5310B5DD" w14:textId="77777777" w:rsidR="00E272D9" w:rsidRDefault="00E27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7BE4" w14:textId="77777777" w:rsidR="00902B70" w:rsidRDefault="00902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2DA6" w14:textId="77777777" w:rsidR="00D339FF" w:rsidRDefault="00D339FF" w:rsidP="00D339FF">
      <w:pPr>
        <w:spacing w:after="0" w:line="240" w:lineRule="auto"/>
      </w:pPr>
      <w:r>
        <w:separator/>
      </w:r>
    </w:p>
  </w:footnote>
  <w:footnote w:type="continuationSeparator" w:id="0">
    <w:p w14:paraId="06F659E8" w14:textId="77777777" w:rsidR="00D339FF" w:rsidRDefault="00D339FF" w:rsidP="00D3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4564" w14:textId="77777777" w:rsidR="00902B70" w:rsidRDefault="00902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AF6B" w14:textId="67BF85E8" w:rsidR="00D339FF" w:rsidRDefault="00D339F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98115F0" wp14:editId="28335D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29F89D" w14:textId="7505C5BB" w:rsidR="00D339FF" w:rsidRPr="00022FA0" w:rsidRDefault="0092501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t>status quo of all applied recent corrections (sqoaarc)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8115F0" id="Rectangle 197" o:spid="_x0000_s1031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18"/>
                        <w:szCs w:val="1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629F89D" w14:textId="7505C5BB" w:rsidR="00D339FF" w:rsidRPr="00022FA0" w:rsidRDefault="0092501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18"/>
                            <w:szCs w:val="18"/>
                          </w:rPr>
                          <w:t>status quo of all applied recent corrections (sqoaarc)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1967082094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D78C98" wp14:editId="0F938DD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96D19" w14:textId="77777777" w:rsidR="00D339FF" w:rsidRDefault="00D339FF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CD78C98" id="Rectangle 1" o:spid="_x0000_s1032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D4OMGW8AEAAMk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44396D19" w14:textId="77777777" w:rsidR="00D339FF" w:rsidRDefault="00D339FF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423E" w14:textId="77777777" w:rsidR="00902B70" w:rsidRDefault="00902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1D7"/>
    <w:multiLevelType w:val="multilevel"/>
    <w:tmpl w:val="1236129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AC8739C"/>
    <w:multiLevelType w:val="hybridMultilevel"/>
    <w:tmpl w:val="0E9AA138"/>
    <w:lvl w:ilvl="0" w:tplc="9B685E4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563C1" w:themeColor="hyperlink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539"/>
    <w:multiLevelType w:val="hybridMultilevel"/>
    <w:tmpl w:val="EC7023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FF"/>
    <w:rsid w:val="00022FA0"/>
    <w:rsid w:val="00047045"/>
    <w:rsid w:val="00076FB2"/>
    <w:rsid w:val="00270E8F"/>
    <w:rsid w:val="00306557"/>
    <w:rsid w:val="0050570F"/>
    <w:rsid w:val="00586EF5"/>
    <w:rsid w:val="005B1FE4"/>
    <w:rsid w:val="00611946"/>
    <w:rsid w:val="00902B70"/>
    <w:rsid w:val="0092501E"/>
    <w:rsid w:val="0094132A"/>
    <w:rsid w:val="00A7185F"/>
    <w:rsid w:val="00C04609"/>
    <w:rsid w:val="00C80054"/>
    <w:rsid w:val="00C86163"/>
    <w:rsid w:val="00D339FF"/>
    <w:rsid w:val="00DC5CA6"/>
    <w:rsid w:val="00DD2512"/>
    <w:rsid w:val="00E12A9F"/>
    <w:rsid w:val="00E272D9"/>
    <w:rsid w:val="00F0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1333FE"/>
  <w15:chartTrackingRefBased/>
  <w15:docId w15:val="{7808BE16-C994-4773-A6A2-7162E79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FF"/>
  </w:style>
  <w:style w:type="paragraph" w:styleId="Footer">
    <w:name w:val="footer"/>
    <w:basedOn w:val="Normal"/>
    <w:link w:val="FooterChar"/>
    <w:uiPriority w:val="99"/>
    <w:unhideWhenUsed/>
    <w:rsid w:val="00D3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FF"/>
  </w:style>
  <w:style w:type="character" w:customStyle="1" w:styleId="Heading1Char">
    <w:name w:val="Heading 1 Char"/>
    <w:basedOn w:val="DefaultParagraphFont"/>
    <w:link w:val="Heading1"/>
    <w:uiPriority w:val="9"/>
    <w:rsid w:val="00E1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A9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2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A9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12A9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12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A9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250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501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CFD9-3D0B-450D-97BA-3D76EECA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quo of all applied recent corrections (sqoaarc)</vt:lpstr>
    </vt:vector>
  </TitlesOfParts>
  <Company>ANZ Bank Ltd</Company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quo of all applied recent corrections (sqoaarc)</dc:title>
  <dc:subject/>
  <dc:creator>Sovan Sinha Roy</dc:creator>
  <cp:keywords/>
  <dc:description/>
  <cp:lastModifiedBy>Sovan Sinha Roy</cp:lastModifiedBy>
  <cp:revision>12</cp:revision>
  <dcterms:created xsi:type="dcterms:W3CDTF">2022-08-26T05:29:00Z</dcterms:created>
  <dcterms:modified xsi:type="dcterms:W3CDTF">2022-09-14T23:53:00Z</dcterms:modified>
</cp:coreProperties>
</file>