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164EF9" w14:textId="77777777" w:rsidR="0050042C" w:rsidRDefault="0050042C" w:rsidP="0050042C">
      <w:pPr>
        <w:jc w:val="center"/>
        <w:rPr>
          <w:sz w:val="72"/>
          <w:szCs w:val="72"/>
        </w:rPr>
      </w:pPr>
    </w:p>
    <w:p w14:paraId="43DA9E77" w14:textId="77777777" w:rsidR="0050042C" w:rsidRDefault="0050042C" w:rsidP="0050042C">
      <w:pPr>
        <w:jc w:val="center"/>
        <w:rPr>
          <w:sz w:val="72"/>
          <w:szCs w:val="72"/>
        </w:rPr>
      </w:pPr>
    </w:p>
    <w:p w14:paraId="1044DEB1" w14:textId="77777777" w:rsidR="0050042C" w:rsidRDefault="0050042C" w:rsidP="0050042C">
      <w:pPr>
        <w:jc w:val="center"/>
        <w:rPr>
          <w:sz w:val="72"/>
          <w:szCs w:val="72"/>
        </w:rPr>
      </w:pPr>
      <w:bookmarkStart w:id="0" w:name="_GoBack"/>
      <w:bookmarkEnd w:id="0"/>
    </w:p>
    <w:p w14:paraId="77539CFB" w14:textId="5DBA2E2F" w:rsidR="004A6893" w:rsidRDefault="004A6893" w:rsidP="004A6893">
      <w:pPr>
        <w:pStyle w:val="a4"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 w:rsidRPr="004A6893">
        <w:rPr>
          <w:rFonts w:asciiTheme="majorHAnsi" w:eastAsiaTheme="majorEastAsia" w:hAnsiTheme="majorHAnsi" w:cstheme="majorBidi"/>
          <w:b/>
          <w:bCs/>
          <w:sz w:val="48"/>
          <w:szCs w:val="48"/>
        </w:rPr>
        <w:t>시연 시나리오</w:t>
      </w:r>
    </w:p>
    <w:p w14:paraId="386E8E8F" w14:textId="0517A64D" w:rsidR="0050042C" w:rsidRPr="0050042C" w:rsidRDefault="0050042C" w:rsidP="004A6893">
      <w:pPr>
        <w:pStyle w:val="a4"/>
        <w:rPr>
          <w:sz w:val="40"/>
          <w:szCs w:val="40"/>
        </w:rPr>
      </w:pPr>
      <w:r w:rsidRPr="0050042C">
        <w:rPr>
          <w:rFonts w:hint="eastAsia"/>
          <w:sz w:val="40"/>
          <w:szCs w:val="40"/>
        </w:rPr>
        <w:t>T</w:t>
      </w:r>
      <w:r w:rsidRPr="0050042C">
        <w:rPr>
          <w:sz w:val="40"/>
          <w:szCs w:val="40"/>
        </w:rPr>
        <w:t>ALLY</w:t>
      </w:r>
      <w:r>
        <w:rPr>
          <w:sz w:val="40"/>
          <w:szCs w:val="40"/>
        </w:rPr>
        <w:t xml:space="preserve"> &amp; SSS Bank</w:t>
      </w:r>
    </w:p>
    <w:p w14:paraId="0BB5FD03" w14:textId="77777777" w:rsidR="0050042C" w:rsidRDefault="0050042C" w:rsidP="0050042C">
      <w:pPr>
        <w:jc w:val="center"/>
        <w:rPr>
          <w:sz w:val="72"/>
          <w:szCs w:val="72"/>
        </w:rPr>
      </w:pPr>
    </w:p>
    <w:p w14:paraId="3199321A" w14:textId="77777777" w:rsidR="0050042C" w:rsidRDefault="0050042C" w:rsidP="0050042C">
      <w:pPr>
        <w:jc w:val="center"/>
        <w:rPr>
          <w:sz w:val="72"/>
          <w:szCs w:val="72"/>
        </w:rPr>
      </w:pPr>
    </w:p>
    <w:p w14:paraId="43386408" w14:textId="77777777" w:rsidR="0050042C" w:rsidRDefault="0050042C" w:rsidP="0050042C">
      <w:pPr>
        <w:jc w:val="center"/>
        <w:rPr>
          <w:szCs w:val="20"/>
        </w:rPr>
      </w:pPr>
    </w:p>
    <w:p w14:paraId="0F2D7DD3" w14:textId="77777777" w:rsidR="0050042C" w:rsidRDefault="0050042C" w:rsidP="0050042C">
      <w:pPr>
        <w:jc w:val="center"/>
        <w:rPr>
          <w:szCs w:val="20"/>
        </w:rPr>
      </w:pPr>
    </w:p>
    <w:p w14:paraId="519CAF8E" w14:textId="77777777" w:rsidR="0050042C" w:rsidRPr="0050042C" w:rsidRDefault="0050042C" w:rsidP="0050042C">
      <w:pPr>
        <w:jc w:val="center"/>
        <w:rPr>
          <w:szCs w:val="20"/>
        </w:rPr>
      </w:pPr>
    </w:p>
    <w:p w14:paraId="05D594D1" w14:textId="77777777" w:rsidR="0050042C" w:rsidRDefault="0050042C"/>
    <w:p w14:paraId="32967D0A" w14:textId="762858CF" w:rsidR="0050042C" w:rsidRPr="00B05ABE" w:rsidRDefault="0050042C" w:rsidP="0050042C">
      <w:pPr>
        <w:jc w:val="right"/>
        <w:rPr>
          <w:sz w:val="28"/>
          <w:szCs w:val="28"/>
        </w:rPr>
      </w:pPr>
      <w:r w:rsidRPr="00B05ABE">
        <w:rPr>
          <w:rFonts w:hint="eastAsia"/>
          <w:sz w:val="28"/>
          <w:szCs w:val="28"/>
        </w:rPr>
        <w:t>A</w:t>
      </w:r>
      <w:r w:rsidRPr="00B05ABE">
        <w:rPr>
          <w:sz w:val="28"/>
          <w:szCs w:val="28"/>
        </w:rPr>
        <w:t>108</w:t>
      </w:r>
    </w:p>
    <w:p w14:paraId="3732C48C" w14:textId="44100C69" w:rsidR="0050042C" w:rsidRPr="00B05ABE" w:rsidRDefault="0050042C" w:rsidP="0050042C">
      <w:pPr>
        <w:jc w:val="right"/>
        <w:rPr>
          <w:sz w:val="28"/>
          <w:szCs w:val="28"/>
        </w:rPr>
      </w:pPr>
      <w:r w:rsidRPr="00B05ABE">
        <w:rPr>
          <w:rFonts w:hint="eastAsia"/>
          <w:sz w:val="28"/>
          <w:szCs w:val="28"/>
        </w:rPr>
        <w:t>팀</w:t>
      </w:r>
      <w:r w:rsidRPr="00B05ABE">
        <w:rPr>
          <w:sz w:val="28"/>
          <w:szCs w:val="28"/>
        </w:rPr>
        <w:t xml:space="preserve"> SSS</w:t>
      </w:r>
    </w:p>
    <w:p w14:paraId="415351B9" w14:textId="667639E5" w:rsidR="00B05ABE" w:rsidRPr="004A6893" w:rsidRDefault="0050042C" w:rsidP="004A6893">
      <w:pPr>
        <w:jc w:val="right"/>
        <w:rPr>
          <w:rFonts w:hint="eastAsia"/>
          <w:sz w:val="28"/>
          <w:szCs w:val="28"/>
        </w:rPr>
      </w:pPr>
      <w:r w:rsidRPr="00B05ABE">
        <w:rPr>
          <w:rFonts w:hint="eastAsia"/>
          <w:sz w:val="28"/>
          <w:szCs w:val="28"/>
        </w:rPr>
        <w:t>이희정</w:t>
      </w:r>
      <w:r w:rsidRPr="00B05ABE">
        <w:rPr>
          <w:sz w:val="28"/>
          <w:szCs w:val="28"/>
        </w:rPr>
        <w:t>(</w:t>
      </w:r>
      <w:r w:rsidRPr="00B05ABE">
        <w:rPr>
          <w:rFonts w:hint="eastAsia"/>
          <w:sz w:val="28"/>
          <w:szCs w:val="28"/>
        </w:rPr>
        <w:t>팀장)</w:t>
      </w:r>
      <w:r w:rsidRPr="00B05ABE">
        <w:rPr>
          <w:sz w:val="28"/>
          <w:szCs w:val="28"/>
        </w:rPr>
        <w:t xml:space="preserve">, </w:t>
      </w:r>
      <w:r w:rsidRPr="00B05ABE">
        <w:rPr>
          <w:rFonts w:hint="eastAsia"/>
          <w:sz w:val="28"/>
          <w:szCs w:val="28"/>
        </w:rPr>
        <w:t>박현철,</w:t>
      </w:r>
      <w:r w:rsidRPr="00B05ABE">
        <w:rPr>
          <w:sz w:val="28"/>
          <w:szCs w:val="28"/>
        </w:rPr>
        <w:t xml:space="preserve"> </w:t>
      </w:r>
      <w:proofErr w:type="spellStart"/>
      <w:r w:rsidRPr="00B05ABE">
        <w:rPr>
          <w:rFonts w:hint="eastAsia"/>
          <w:sz w:val="28"/>
          <w:szCs w:val="28"/>
        </w:rPr>
        <w:t>이다곤</w:t>
      </w:r>
      <w:proofErr w:type="spellEnd"/>
      <w:r w:rsidRPr="00B05ABE">
        <w:rPr>
          <w:rFonts w:hint="eastAsia"/>
          <w:sz w:val="28"/>
          <w:szCs w:val="28"/>
        </w:rPr>
        <w:t>,</w:t>
      </w:r>
      <w:r w:rsidRPr="00B05ABE">
        <w:rPr>
          <w:sz w:val="28"/>
          <w:szCs w:val="28"/>
        </w:rPr>
        <w:t xml:space="preserve"> </w:t>
      </w:r>
      <w:r w:rsidRPr="00B05ABE">
        <w:rPr>
          <w:rFonts w:hint="eastAsia"/>
          <w:sz w:val="28"/>
          <w:szCs w:val="28"/>
        </w:rPr>
        <w:t>김선희,</w:t>
      </w:r>
      <w:r w:rsidRPr="00B05ABE">
        <w:rPr>
          <w:sz w:val="28"/>
          <w:szCs w:val="28"/>
        </w:rPr>
        <w:t xml:space="preserve"> </w:t>
      </w:r>
      <w:r w:rsidRPr="00B05ABE">
        <w:rPr>
          <w:rFonts w:hint="eastAsia"/>
          <w:sz w:val="28"/>
          <w:szCs w:val="28"/>
        </w:rPr>
        <w:t>박정은,</w:t>
      </w:r>
      <w:r w:rsidRPr="00B05ABE">
        <w:rPr>
          <w:sz w:val="28"/>
          <w:szCs w:val="28"/>
        </w:rPr>
        <w:t xml:space="preserve"> </w:t>
      </w:r>
      <w:r w:rsidRPr="00B05ABE">
        <w:rPr>
          <w:rFonts w:hint="eastAsia"/>
          <w:sz w:val="28"/>
          <w:szCs w:val="28"/>
        </w:rPr>
        <w:t>김유진</w:t>
      </w:r>
    </w:p>
    <w:p w14:paraId="7B69724F" w14:textId="035D97EA" w:rsidR="0057636D" w:rsidRDefault="0057636D" w:rsidP="0057636D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로그인 후 메인 화면</w:t>
      </w:r>
    </w:p>
    <w:p w14:paraId="345B321A" w14:textId="481040B6" w:rsidR="00EB054C" w:rsidRDefault="00EB054C" w:rsidP="00EB054C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진행 중 혹은 계획된 여행지 목록이 </w:t>
      </w:r>
      <w:r w:rsidR="00902C75">
        <w:rPr>
          <w:rFonts w:hint="eastAsia"/>
          <w:szCs w:val="20"/>
        </w:rPr>
        <w:t>해당 지역의 날씨와 함께 보입니다.</w:t>
      </w:r>
    </w:p>
    <w:p w14:paraId="43B410E8" w14:textId="7D0679CF" w:rsidR="00902C75" w:rsidRDefault="009C00A6" w:rsidP="00EB054C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M</w:t>
      </w:r>
      <w:r>
        <w:rPr>
          <w:szCs w:val="20"/>
        </w:rPr>
        <w:t>Y PASSPORT’</w:t>
      </w:r>
      <w:r w:rsidR="00C76F86">
        <w:rPr>
          <w:szCs w:val="20"/>
        </w:rPr>
        <w:t xml:space="preserve"> </w:t>
      </w:r>
      <w:r w:rsidR="00C76F86">
        <w:rPr>
          <w:rFonts w:hint="eastAsia"/>
          <w:szCs w:val="20"/>
        </w:rPr>
        <w:t xml:space="preserve">버튼 클릭 시 </w:t>
      </w:r>
      <w:r w:rsidR="006F76D7">
        <w:rPr>
          <w:rFonts w:hint="eastAsia"/>
          <w:szCs w:val="20"/>
        </w:rPr>
        <w:t>내가 다녀온 국내 여행지들의 도장 판이 보</w:t>
      </w:r>
      <w:r w:rsidR="00663E84">
        <w:rPr>
          <w:rFonts w:hint="eastAsia"/>
          <w:szCs w:val="20"/>
        </w:rPr>
        <w:t>이</w:t>
      </w:r>
      <w:r w:rsidR="006F76D7">
        <w:rPr>
          <w:rFonts w:hint="eastAsia"/>
          <w:szCs w:val="20"/>
        </w:rPr>
        <w:t>며,</w:t>
      </w:r>
    </w:p>
    <w:p w14:paraId="2F3589E6" w14:textId="355051FC" w:rsidR="00EB054C" w:rsidRDefault="006F76D7" w:rsidP="00663E84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메인 화면 하단에 </w:t>
      </w:r>
      <w:r w:rsidR="00663E84">
        <w:rPr>
          <w:rFonts w:hint="eastAsia"/>
          <w:szCs w:val="20"/>
        </w:rPr>
        <w:t>다녀온 여행지의 개수와 그에 따른 칭호가 부여됩니다.</w:t>
      </w:r>
    </w:p>
    <w:p w14:paraId="66DFE942" w14:textId="046CB648" w:rsidR="00DE65A5" w:rsidRDefault="00DE65A5" w:rsidP="00DE65A5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여행의 체크 리스트를 클릭</w:t>
      </w:r>
      <w:r>
        <w:rPr>
          <w:szCs w:val="20"/>
        </w:rPr>
        <w:t>하면</w:t>
      </w:r>
      <w:r>
        <w:rPr>
          <w:rFonts w:hint="eastAsia"/>
          <w:szCs w:val="20"/>
        </w:rPr>
        <w:t xml:space="preserve"> 기본 체크리스트가 주어지고 수정,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삭제,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추가가 가능합니다.</w:t>
      </w:r>
    </w:p>
    <w:p w14:paraId="5999A6CC" w14:textId="017BC83D" w:rsidR="00AF251A" w:rsidRPr="00DE65A5" w:rsidRDefault="00AF251A" w:rsidP="00DE65A5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원하는 언어를 선택 하여 번역된 문장을 받아볼 수 있습니다.</w:t>
      </w:r>
    </w:p>
    <w:p w14:paraId="6B473E38" w14:textId="69AC8563" w:rsidR="00B3050E" w:rsidRDefault="00902C75" w:rsidP="00EB054C">
      <w:pPr>
        <w:ind w:left="440"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862991" wp14:editId="234A7D63">
                <wp:simplePos x="0" y="0"/>
                <wp:positionH relativeFrom="column">
                  <wp:posOffset>1453270</wp:posOffset>
                </wp:positionH>
                <wp:positionV relativeFrom="paragraph">
                  <wp:posOffset>2031170</wp:posOffset>
                </wp:positionV>
                <wp:extent cx="1565421" cy="169984"/>
                <wp:effectExtent l="0" t="57150" r="15875" b="20955"/>
                <wp:wrapNone/>
                <wp:docPr id="84513430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5421" cy="1699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BDFA8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" o:spid="_x0000_s1026" type="#_x0000_t32" style="position:absolute;left:0;text-align:left;margin-left:114.45pt;margin-top:159.95pt;width:123.25pt;height:13.4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4366F4" wp14:editId="542E8C2A">
                <wp:simplePos x="0" y="0"/>
                <wp:positionH relativeFrom="column">
                  <wp:posOffset>421493</wp:posOffset>
                </wp:positionH>
                <wp:positionV relativeFrom="paragraph">
                  <wp:posOffset>2101313</wp:posOffset>
                </wp:positionV>
                <wp:extent cx="1031631" cy="275493"/>
                <wp:effectExtent l="0" t="0" r="16510" b="10795"/>
                <wp:wrapNone/>
                <wp:docPr id="1298008443" name="타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631" cy="27549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9C2E341" id="타원 14" o:spid="_x0000_s1026" style="position:absolute;left:0;text-align:left;margin-left:33.2pt;margin-top:165.45pt;width:81.25pt;height:2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 w:rsidR="00EB054C">
        <w:rPr>
          <w:rFonts w:hint="eastAsia"/>
          <w:noProof/>
          <w:sz w:val="24"/>
          <w:szCs w:val="24"/>
        </w:rPr>
        <w:drawing>
          <wp:inline distT="0" distB="0" distL="0" distR="0" wp14:anchorId="5733524E" wp14:editId="66E951C6">
            <wp:extent cx="2235835" cy="4184650"/>
            <wp:effectExtent l="0" t="0" r="0" b="6350"/>
            <wp:docPr id="1922185322" name="그림 1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85322" name="그림 11" descr="텍스트, 스크린샷, 소프트웨어, 운영 체제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54"/>
                    <a:stretch/>
                  </pic:blipFill>
                  <pic:spPr bwMode="auto">
                    <a:xfrm>
                      <a:off x="0" y="0"/>
                      <a:ext cx="2243777" cy="419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054C">
        <w:rPr>
          <w:rFonts w:hint="eastAsia"/>
          <w:szCs w:val="20"/>
        </w:rPr>
        <w:t xml:space="preserve"> </w:t>
      </w:r>
      <w:r w:rsidR="00EB054C">
        <w:rPr>
          <w:szCs w:val="20"/>
        </w:rPr>
        <w:t xml:space="preserve">        </w:t>
      </w:r>
      <w:r w:rsidR="00EB054C">
        <w:rPr>
          <w:rFonts w:hint="eastAsia"/>
          <w:noProof/>
          <w:sz w:val="24"/>
          <w:szCs w:val="24"/>
        </w:rPr>
        <w:drawing>
          <wp:inline distT="0" distB="0" distL="0" distR="0" wp14:anchorId="3783A7B9" wp14:editId="457617C9">
            <wp:extent cx="2144242" cy="4407877"/>
            <wp:effectExtent l="0" t="0" r="8890" b="0"/>
            <wp:docPr id="456766662" name="그림 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66662" name="그림 7" descr="텍스트, 스크린샷, 폰트, 디자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42" cy="44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45EE" w14:textId="6E221589" w:rsidR="00EB054C" w:rsidRDefault="00EB054C" w:rsidP="00EB054C">
      <w:pPr>
        <w:ind w:left="440"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4B77842" wp14:editId="7D8D42A1">
            <wp:extent cx="2216150" cy="1807899"/>
            <wp:effectExtent l="0" t="0" r="0" b="1905"/>
            <wp:docPr id="193397640" name="그림 10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7640" name="그림 10" descr="텍스트, 스크린샷, 소프트웨어, 운영 체제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08"/>
                    <a:stretch/>
                  </pic:blipFill>
                  <pic:spPr bwMode="auto">
                    <a:xfrm>
                      <a:off x="0" y="0"/>
                      <a:ext cx="2233145" cy="182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4873">
        <w:rPr>
          <w:rFonts w:hint="eastAsia"/>
          <w:szCs w:val="20"/>
        </w:rPr>
        <w:t xml:space="preserve"> </w:t>
      </w:r>
    </w:p>
    <w:p w14:paraId="1BB79CD5" w14:textId="7D9C1570" w:rsidR="00EB054C" w:rsidRDefault="00D94873" w:rsidP="00EB054C">
      <w:pPr>
        <w:ind w:left="44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2B9A2FE" wp14:editId="1116AB1C">
            <wp:extent cx="2249660" cy="4732020"/>
            <wp:effectExtent l="0" t="0" r="0" b="0"/>
            <wp:docPr id="2054409638" name="그림 17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09638" name="그림 17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" b="162"/>
                    <a:stretch/>
                  </pic:blipFill>
                  <pic:spPr bwMode="auto">
                    <a:xfrm>
                      <a:off x="0" y="0"/>
                      <a:ext cx="2267693" cy="476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251A">
        <w:rPr>
          <w:rFonts w:hint="eastAsia"/>
          <w:szCs w:val="20"/>
        </w:rPr>
        <w:t xml:space="preserve">   </w:t>
      </w:r>
      <w:r w:rsidR="00AF251A">
        <w:rPr>
          <w:szCs w:val="20"/>
        </w:rPr>
        <w:t xml:space="preserve">     </w:t>
      </w:r>
      <w:r w:rsidR="00AF251A">
        <w:rPr>
          <w:rFonts w:hint="eastAsia"/>
          <w:szCs w:val="20"/>
        </w:rPr>
        <w:t xml:space="preserve">  </w:t>
      </w:r>
      <w:r w:rsidR="00AF251A">
        <w:rPr>
          <w:noProof/>
          <w:szCs w:val="20"/>
        </w:rPr>
        <w:drawing>
          <wp:inline distT="0" distB="0" distL="0" distR="0" wp14:anchorId="5E688DE5" wp14:editId="6F7E3E91">
            <wp:extent cx="2301240" cy="4730614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6965542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316" cy="47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4A32" w14:textId="67EF5668" w:rsidR="00D94873" w:rsidRDefault="00D94873" w:rsidP="00EB054C">
      <w:pPr>
        <w:ind w:left="440"/>
        <w:jc w:val="left"/>
        <w:rPr>
          <w:szCs w:val="20"/>
        </w:rPr>
      </w:pPr>
    </w:p>
    <w:p w14:paraId="63D2C333" w14:textId="24D6121B" w:rsidR="00AF251A" w:rsidRDefault="00AF251A" w:rsidP="00EB054C">
      <w:pPr>
        <w:ind w:left="440"/>
        <w:jc w:val="left"/>
        <w:rPr>
          <w:szCs w:val="20"/>
        </w:rPr>
      </w:pPr>
    </w:p>
    <w:p w14:paraId="438150C7" w14:textId="5304BA42" w:rsidR="00AF251A" w:rsidRDefault="00AF251A" w:rsidP="00EB054C">
      <w:pPr>
        <w:ind w:left="440"/>
        <w:jc w:val="left"/>
        <w:rPr>
          <w:szCs w:val="20"/>
        </w:rPr>
      </w:pPr>
    </w:p>
    <w:p w14:paraId="776A5941" w14:textId="45EF064D" w:rsidR="00AF251A" w:rsidRDefault="00AF251A" w:rsidP="00EB054C">
      <w:pPr>
        <w:ind w:left="440"/>
        <w:jc w:val="left"/>
        <w:rPr>
          <w:szCs w:val="20"/>
        </w:rPr>
      </w:pPr>
    </w:p>
    <w:p w14:paraId="7DD1A331" w14:textId="6E6E8C3A" w:rsidR="00AF251A" w:rsidRDefault="00AF251A" w:rsidP="00EB054C">
      <w:pPr>
        <w:ind w:left="440"/>
        <w:jc w:val="left"/>
        <w:rPr>
          <w:szCs w:val="20"/>
        </w:rPr>
      </w:pPr>
    </w:p>
    <w:p w14:paraId="22068FF9" w14:textId="70CE0385" w:rsidR="00AF251A" w:rsidRDefault="00AF251A" w:rsidP="00EB054C">
      <w:pPr>
        <w:ind w:left="440"/>
        <w:jc w:val="left"/>
        <w:rPr>
          <w:szCs w:val="20"/>
        </w:rPr>
      </w:pPr>
    </w:p>
    <w:p w14:paraId="2A69EAC5" w14:textId="3C605F4F" w:rsidR="00AF251A" w:rsidRDefault="00AF251A" w:rsidP="00EB054C">
      <w:pPr>
        <w:ind w:left="440"/>
        <w:jc w:val="left"/>
        <w:rPr>
          <w:szCs w:val="20"/>
        </w:rPr>
      </w:pPr>
    </w:p>
    <w:p w14:paraId="58352813" w14:textId="0A4F3A98" w:rsidR="00AF251A" w:rsidRDefault="00AF251A" w:rsidP="00EB054C">
      <w:pPr>
        <w:ind w:left="440"/>
        <w:jc w:val="left"/>
        <w:rPr>
          <w:szCs w:val="20"/>
        </w:rPr>
      </w:pPr>
    </w:p>
    <w:p w14:paraId="1C879CF5" w14:textId="199D1E46" w:rsidR="00AF251A" w:rsidRDefault="00AF251A" w:rsidP="00EB054C">
      <w:pPr>
        <w:ind w:left="440"/>
        <w:jc w:val="left"/>
        <w:rPr>
          <w:szCs w:val="20"/>
        </w:rPr>
      </w:pPr>
    </w:p>
    <w:p w14:paraId="3B9F30E8" w14:textId="65240713" w:rsidR="00AF251A" w:rsidRDefault="00AF251A" w:rsidP="00EB054C">
      <w:pPr>
        <w:ind w:left="440"/>
        <w:jc w:val="left"/>
        <w:rPr>
          <w:szCs w:val="20"/>
        </w:rPr>
      </w:pPr>
    </w:p>
    <w:p w14:paraId="32305917" w14:textId="77777777" w:rsidR="00AF251A" w:rsidRDefault="00AF251A" w:rsidP="00EB054C">
      <w:pPr>
        <w:ind w:left="440"/>
        <w:jc w:val="left"/>
        <w:rPr>
          <w:rFonts w:hint="eastAsia"/>
          <w:szCs w:val="20"/>
        </w:rPr>
      </w:pPr>
    </w:p>
    <w:p w14:paraId="7BD8D0FE" w14:textId="4CBAE004" w:rsidR="00693573" w:rsidRDefault="00693573" w:rsidP="00693573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하단의 가방 </w:t>
      </w:r>
      <w:proofErr w:type="spellStart"/>
      <w:r>
        <w:rPr>
          <w:rFonts w:hint="eastAsia"/>
          <w:szCs w:val="20"/>
        </w:rPr>
        <w:t>이모티콘을</w:t>
      </w:r>
      <w:proofErr w:type="spellEnd"/>
      <w:r>
        <w:rPr>
          <w:rFonts w:hint="eastAsia"/>
          <w:szCs w:val="20"/>
        </w:rPr>
        <w:t xml:space="preserve"> 탭 하여 여행 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여행 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여행 </w:t>
      </w:r>
      <w:r w:rsidR="00A53F94">
        <w:rPr>
          <w:rFonts w:hint="eastAsia"/>
          <w:szCs w:val="20"/>
        </w:rPr>
        <w:t>후의 리스트를 전부 확인할 수 있습니다.</w:t>
      </w:r>
    </w:p>
    <w:p w14:paraId="4324018F" w14:textId="752EB49C" w:rsidR="00A53F94" w:rsidRPr="00EC04D8" w:rsidRDefault="00EC04D8" w:rsidP="00AF251A">
      <w:pPr>
        <w:ind w:left="440" w:firstLineChars="100" w:firstLine="200"/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B7EA10E" wp14:editId="0BD03EEA">
            <wp:extent cx="2225040" cy="4573971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6965515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697" cy="459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001">
        <w:rPr>
          <w:rFonts w:hint="eastAsia"/>
          <w:szCs w:val="20"/>
        </w:rPr>
        <w:t xml:space="preserve">        </w:t>
      </w:r>
      <w:r w:rsidR="000D4001">
        <w:rPr>
          <w:rFonts w:hint="eastAsia"/>
          <w:noProof/>
          <w:szCs w:val="20"/>
        </w:rPr>
        <w:drawing>
          <wp:inline distT="0" distB="0" distL="0" distR="0" wp14:anchorId="1BD3BCC9" wp14:editId="10912BAA">
            <wp:extent cx="2216102" cy="455559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6965536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179" cy="45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F9D0" w14:textId="4F0A5293" w:rsidR="00693573" w:rsidRDefault="00693573" w:rsidP="00EB054C">
      <w:pPr>
        <w:ind w:left="440"/>
        <w:jc w:val="left"/>
        <w:rPr>
          <w:szCs w:val="20"/>
        </w:rPr>
      </w:pPr>
    </w:p>
    <w:p w14:paraId="5A0EBAC0" w14:textId="03D6A47F" w:rsidR="00EC04D8" w:rsidRDefault="00EC04D8" w:rsidP="00EB054C">
      <w:pPr>
        <w:ind w:left="440"/>
        <w:jc w:val="left"/>
        <w:rPr>
          <w:szCs w:val="20"/>
        </w:rPr>
      </w:pPr>
    </w:p>
    <w:p w14:paraId="5C714725" w14:textId="00C33A53" w:rsidR="00AF251A" w:rsidRDefault="00AF251A" w:rsidP="00EB054C">
      <w:pPr>
        <w:ind w:left="440"/>
        <w:jc w:val="left"/>
        <w:rPr>
          <w:szCs w:val="20"/>
        </w:rPr>
      </w:pPr>
    </w:p>
    <w:p w14:paraId="5CA13A7F" w14:textId="304E0AC2" w:rsidR="00AF251A" w:rsidRDefault="00AF251A" w:rsidP="00EB054C">
      <w:pPr>
        <w:ind w:left="440"/>
        <w:jc w:val="left"/>
        <w:rPr>
          <w:szCs w:val="20"/>
        </w:rPr>
      </w:pPr>
    </w:p>
    <w:p w14:paraId="3CFF73A4" w14:textId="2F043924" w:rsidR="00AF251A" w:rsidRDefault="00AF251A" w:rsidP="00EB054C">
      <w:pPr>
        <w:ind w:left="440"/>
        <w:jc w:val="left"/>
        <w:rPr>
          <w:szCs w:val="20"/>
        </w:rPr>
      </w:pPr>
    </w:p>
    <w:p w14:paraId="5010D665" w14:textId="30FDC300" w:rsidR="00AF251A" w:rsidRDefault="00AF251A" w:rsidP="00EB054C">
      <w:pPr>
        <w:ind w:left="440"/>
        <w:jc w:val="left"/>
        <w:rPr>
          <w:szCs w:val="20"/>
        </w:rPr>
      </w:pPr>
    </w:p>
    <w:p w14:paraId="122E9678" w14:textId="204F274D" w:rsidR="00AF251A" w:rsidRDefault="00AF251A" w:rsidP="00EB054C">
      <w:pPr>
        <w:ind w:left="440"/>
        <w:jc w:val="left"/>
        <w:rPr>
          <w:szCs w:val="20"/>
        </w:rPr>
      </w:pPr>
    </w:p>
    <w:p w14:paraId="17A3872C" w14:textId="7785606C" w:rsidR="00AF251A" w:rsidRDefault="00AF251A" w:rsidP="00EB054C">
      <w:pPr>
        <w:ind w:left="440"/>
        <w:jc w:val="left"/>
        <w:rPr>
          <w:szCs w:val="20"/>
        </w:rPr>
      </w:pPr>
    </w:p>
    <w:p w14:paraId="52D10D56" w14:textId="38F9910E" w:rsidR="00AF251A" w:rsidRDefault="00AF251A" w:rsidP="00EB054C">
      <w:pPr>
        <w:ind w:left="440"/>
        <w:jc w:val="left"/>
        <w:rPr>
          <w:szCs w:val="20"/>
        </w:rPr>
      </w:pPr>
    </w:p>
    <w:p w14:paraId="593EA6BE" w14:textId="77777777" w:rsidR="00AF251A" w:rsidRDefault="00AF251A" w:rsidP="00EB054C">
      <w:pPr>
        <w:ind w:left="440"/>
        <w:jc w:val="left"/>
        <w:rPr>
          <w:rFonts w:hint="eastAsia"/>
          <w:szCs w:val="20"/>
        </w:rPr>
      </w:pPr>
    </w:p>
    <w:p w14:paraId="125F533A" w14:textId="3E34BED2" w:rsidR="00A24CE4" w:rsidRDefault="002A68EE" w:rsidP="00A24CE4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메인 화면의 여행지 목록을 제일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끝까지 넘기거나 </w:t>
      </w:r>
      <w:r w:rsidR="00A53F94">
        <w:rPr>
          <w:rFonts w:hint="eastAsia"/>
          <w:szCs w:val="20"/>
        </w:rPr>
        <w:t>2</w:t>
      </w:r>
      <w:r w:rsidR="00A53F94">
        <w:rPr>
          <w:szCs w:val="20"/>
        </w:rPr>
        <w:t>)</w:t>
      </w:r>
      <w:r w:rsidR="00A53F94">
        <w:rPr>
          <w:rFonts w:hint="eastAsia"/>
          <w:szCs w:val="20"/>
        </w:rPr>
        <w:t xml:space="preserve">번의 화면에서 </w:t>
      </w:r>
      <w:r w:rsidR="00FB1B8A">
        <w:rPr>
          <w:rFonts w:hint="eastAsia"/>
          <w:szCs w:val="20"/>
        </w:rPr>
        <w:t>여행 생성</w:t>
      </w:r>
      <w:r w:rsidR="00744477">
        <w:rPr>
          <w:rFonts w:hint="eastAsia"/>
          <w:szCs w:val="20"/>
        </w:rPr>
        <w:t xml:space="preserve"> 버튼이 보이며</w:t>
      </w:r>
      <w:r w:rsidR="00744477">
        <w:rPr>
          <w:szCs w:val="20"/>
        </w:rPr>
        <w:t xml:space="preserve">, </w:t>
      </w:r>
      <w:r w:rsidR="00744477">
        <w:rPr>
          <w:rFonts w:hint="eastAsia"/>
          <w:szCs w:val="20"/>
        </w:rPr>
        <w:t>새로운 여행을 만들 수 있습니다.</w:t>
      </w:r>
    </w:p>
    <w:p w14:paraId="61534151" w14:textId="7B55A4E0" w:rsidR="00693573" w:rsidRDefault="00693573" w:rsidP="00693573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여행 제목,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해외 국가 </w:t>
      </w:r>
      <w:r>
        <w:rPr>
          <w:szCs w:val="20"/>
        </w:rPr>
        <w:t xml:space="preserve">or </w:t>
      </w:r>
      <w:r>
        <w:rPr>
          <w:rFonts w:hint="eastAsia"/>
          <w:szCs w:val="20"/>
        </w:rPr>
        <w:t>국내 지역 선택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날짜 선택을 한 뒤 여행을 생성합니다.</w:t>
      </w:r>
    </w:p>
    <w:p w14:paraId="51330D18" w14:textId="508C9CB2" w:rsidR="00693573" w:rsidRDefault="00693573" w:rsidP="00693573">
      <w:pPr>
        <w:pStyle w:val="a5"/>
        <w:ind w:leftChars="0"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D644370" wp14:editId="1D641DF6">
            <wp:extent cx="2103120" cy="4323346"/>
            <wp:effectExtent l="0" t="0" r="0" b="1270"/>
            <wp:docPr id="988640353" name="그림 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40353" name="그림 4" descr="텍스트, 스크린샷, 번호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593" cy="44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E0C0" w14:textId="538FAD00" w:rsidR="00693573" w:rsidRDefault="00693573" w:rsidP="00693573">
      <w:pPr>
        <w:pStyle w:val="a5"/>
        <w:ind w:leftChars="0"/>
        <w:jc w:val="left"/>
        <w:rPr>
          <w:szCs w:val="20"/>
        </w:rPr>
      </w:pPr>
    </w:p>
    <w:p w14:paraId="49ECBB02" w14:textId="19CF05AF" w:rsidR="00AF251A" w:rsidRDefault="00AF251A" w:rsidP="00693573">
      <w:pPr>
        <w:pStyle w:val="a5"/>
        <w:ind w:leftChars="0"/>
        <w:jc w:val="left"/>
        <w:rPr>
          <w:szCs w:val="20"/>
        </w:rPr>
      </w:pPr>
    </w:p>
    <w:p w14:paraId="3619C8C4" w14:textId="1637D7E7" w:rsidR="00AF251A" w:rsidRDefault="00AF251A" w:rsidP="00693573">
      <w:pPr>
        <w:pStyle w:val="a5"/>
        <w:ind w:leftChars="0"/>
        <w:jc w:val="left"/>
        <w:rPr>
          <w:szCs w:val="20"/>
        </w:rPr>
      </w:pPr>
    </w:p>
    <w:p w14:paraId="77628471" w14:textId="197FE6DA" w:rsidR="00AF251A" w:rsidRDefault="00AF251A" w:rsidP="00693573">
      <w:pPr>
        <w:pStyle w:val="a5"/>
        <w:ind w:leftChars="0"/>
        <w:jc w:val="left"/>
        <w:rPr>
          <w:szCs w:val="20"/>
        </w:rPr>
      </w:pPr>
    </w:p>
    <w:p w14:paraId="5AC80027" w14:textId="45BAB288" w:rsidR="00AF251A" w:rsidRDefault="00AF251A" w:rsidP="00693573">
      <w:pPr>
        <w:pStyle w:val="a5"/>
        <w:ind w:leftChars="0"/>
        <w:jc w:val="left"/>
        <w:rPr>
          <w:szCs w:val="20"/>
        </w:rPr>
      </w:pPr>
    </w:p>
    <w:p w14:paraId="265FE77F" w14:textId="4840AFAE" w:rsidR="00AF251A" w:rsidRDefault="00AF251A" w:rsidP="00693573">
      <w:pPr>
        <w:pStyle w:val="a5"/>
        <w:ind w:leftChars="0"/>
        <w:jc w:val="left"/>
        <w:rPr>
          <w:szCs w:val="20"/>
        </w:rPr>
      </w:pPr>
    </w:p>
    <w:p w14:paraId="74A0770E" w14:textId="4B0453EA" w:rsidR="00AF251A" w:rsidRDefault="00AF251A" w:rsidP="00693573">
      <w:pPr>
        <w:pStyle w:val="a5"/>
        <w:ind w:leftChars="0"/>
        <w:jc w:val="left"/>
        <w:rPr>
          <w:szCs w:val="20"/>
        </w:rPr>
      </w:pPr>
    </w:p>
    <w:p w14:paraId="00140D5B" w14:textId="1C510B44" w:rsidR="00AF251A" w:rsidRDefault="00AF251A" w:rsidP="00693573">
      <w:pPr>
        <w:pStyle w:val="a5"/>
        <w:ind w:leftChars="0"/>
        <w:jc w:val="left"/>
        <w:rPr>
          <w:szCs w:val="20"/>
        </w:rPr>
      </w:pPr>
    </w:p>
    <w:p w14:paraId="6C29F3D0" w14:textId="207B5E50" w:rsidR="00AF251A" w:rsidRDefault="00AF251A" w:rsidP="00693573">
      <w:pPr>
        <w:pStyle w:val="a5"/>
        <w:ind w:leftChars="0"/>
        <w:jc w:val="left"/>
        <w:rPr>
          <w:szCs w:val="20"/>
        </w:rPr>
      </w:pPr>
    </w:p>
    <w:p w14:paraId="355979BD" w14:textId="7A6C644A" w:rsidR="00AF251A" w:rsidRDefault="00AF251A" w:rsidP="00693573">
      <w:pPr>
        <w:pStyle w:val="a5"/>
        <w:ind w:leftChars="0"/>
        <w:jc w:val="left"/>
        <w:rPr>
          <w:rFonts w:hint="eastAsia"/>
          <w:szCs w:val="20"/>
        </w:rPr>
      </w:pPr>
    </w:p>
    <w:p w14:paraId="3ED70BFC" w14:textId="0B977BD3" w:rsidR="002D1971" w:rsidRDefault="002D1971" w:rsidP="002D1971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설정 페이지</w:t>
      </w:r>
    </w:p>
    <w:p w14:paraId="3E713D48" w14:textId="77777777" w:rsidR="002D1971" w:rsidRDefault="002D1971" w:rsidP="002D1971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해당 어플리케이션에서 사용</w:t>
      </w:r>
      <w:r>
        <w:rPr>
          <w:szCs w:val="20"/>
        </w:rPr>
        <w:t>할</w:t>
      </w:r>
      <w:r>
        <w:rPr>
          <w:rFonts w:hint="eastAsia"/>
          <w:szCs w:val="20"/>
        </w:rPr>
        <w:t xml:space="preserve"> 계좌를 등록할 수 있습니다.</w:t>
      </w:r>
    </w:p>
    <w:p w14:paraId="1948B9AB" w14:textId="77777777" w:rsidR="002D1971" w:rsidRDefault="002D1971" w:rsidP="002D1971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등록할 계좌의 은행과 계좌 번호를 입력하면 </w:t>
      </w:r>
      <w:r>
        <w:rPr>
          <w:szCs w:val="20"/>
        </w:rPr>
        <w:t xml:space="preserve">1원 </w:t>
      </w:r>
      <w:r>
        <w:rPr>
          <w:rFonts w:hint="eastAsia"/>
          <w:szCs w:val="20"/>
        </w:rPr>
        <w:t>이체를 통해 계좌가 등록됩니다.</w:t>
      </w:r>
    </w:p>
    <w:p w14:paraId="7E0CF418" w14:textId="4BC35710" w:rsidR="002D1971" w:rsidRDefault="00914EAC" w:rsidP="00914EAC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나의 계좌와 </w:t>
      </w:r>
      <w:r w:rsidR="002D1971">
        <w:rPr>
          <w:szCs w:val="20"/>
        </w:rPr>
        <w:t xml:space="preserve">1원 이체는 </w:t>
      </w:r>
      <w:r w:rsidR="002D1971">
        <w:rPr>
          <w:rFonts w:hint="eastAsia"/>
          <w:szCs w:val="20"/>
        </w:rPr>
        <w:t>S</w:t>
      </w:r>
      <w:r w:rsidR="002D1971">
        <w:rPr>
          <w:szCs w:val="20"/>
        </w:rPr>
        <w:t>SS Bank (</w:t>
      </w:r>
      <w:hyperlink r:id="rId13" w:history="1">
        <w:r w:rsidR="002D1971" w:rsidRPr="00124591">
          <w:rPr>
            <w:rStyle w:val="a7"/>
            <w:szCs w:val="20"/>
          </w:rPr>
          <w:t>https://j9a108.p.ssafy.io</w:t>
        </w:r>
      </w:hyperlink>
      <w:r w:rsidR="002D1971">
        <w:rPr>
          <w:szCs w:val="20"/>
        </w:rPr>
        <w:t xml:space="preserve">) </w:t>
      </w:r>
      <w:r w:rsidR="002D1971">
        <w:rPr>
          <w:rFonts w:hint="eastAsia"/>
          <w:szCs w:val="20"/>
        </w:rPr>
        <w:t>에서 확인 가능합니다.</w:t>
      </w:r>
    </w:p>
    <w:p w14:paraId="160785AD" w14:textId="77777777" w:rsidR="002D1971" w:rsidRDefault="002D1971" w:rsidP="002D1971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첫번째 계좌 등록 시 이체 비밀번호를 설정해야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자동으로 대표 계좌가 됩니다.</w:t>
      </w:r>
    </w:p>
    <w:p w14:paraId="39A00C4C" w14:textId="77777777" w:rsidR="002D1971" w:rsidRDefault="002D1971" w:rsidP="002D1971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두번째 계좌 등록부터는 이체 비밀번호를 따로 설정하지 않으며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등록 계좌가 여러 개일 경우 계좌를 선택</w:t>
      </w:r>
      <w:r>
        <w:rPr>
          <w:szCs w:val="20"/>
        </w:rPr>
        <w:t>해</w:t>
      </w:r>
      <w:r>
        <w:rPr>
          <w:rFonts w:hint="eastAsia"/>
          <w:szCs w:val="20"/>
        </w:rPr>
        <w:t xml:space="preserve"> 대표 계좌를 변경할 수 있습니다.</w:t>
      </w:r>
    </w:p>
    <w:p w14:paraId="343F4ECD" w14:textId="78D1F997" w:rsidR="002D1971" w:rsidRDefault="000D4001" w:rsidP="00AF251A">
      <w:pPr>
        <w:ind w:left="440" w:firstLineChars="300" w:firstLine="60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C2F3CBA" wp14:editId="47F62C99">
            <wp:extent cx="2120290" cy="43586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69655123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088" cy="43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   </w:t>
      </w:r>
      <w:r>
        <w:rPr>
          <w:noProof/>
          <w:szCs w:val="20"/>
        </w:rPr>
        <w:drawing>
          <wp:inline distT="0" distB="0" distL="0" distR="0" wp14:anchorId="2A611F6D" wp14:editId="1216F44B">
            <wp:extent cx="2123997" cy="43662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6965513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56" cy="43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265D" w14:textId="15A68E48" w:rsidR="002D1971" w:rsidRDefault="002D1971" w:rsidP="002D1971">
      <w:pPr>
        <w:ind w:left="440"/>
        <w:jc w:val="left"/>
        <w:rPr>
          <w:szCs w:val="20"/>
        </w:rPr>
      </w:pPr>
    </w:p>
    <w:p w14:paraId="31AD1A01" w14:textId="222BD4CA" w:rsidR="000D4001" w:rsidRDefault="000D4001" w:rsidP="002D1971">
      <w:pPr>
        <w:ind w:left="44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9125107" wp14:editId="569A5F86">
            <wp:extent cx="2127704" cy="4373880"/>
            <wp:effectExtent l="0" t="0" r="635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69655131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740" cy="43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</w:t>
      </w:r>
      <w:r>
        <w:rPr>
          <w:noProof/>
          <w:szCs w:val="20"/>
        </w:rPr>
        <w:drawing>
          <wp:inline distT="0" distB="0" distL="0" distR="0" wp14:anchorId="5ED2D735" wp14:editId="7A2DC817">
            <wp:extent cx="3002280" cy="1312541"/>
            <wp:effectExtent l="0" t="0" r="762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화면 캡처 2023-10-06 09153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965" cy="13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B9C7" w14:textId="2B505FB3" w:rsidR="000D4001" w:rsidRDefault="000D4001" w:rsidP="002D1971">
      <w:pPr>
        <w:ind w:left="440"/>
        <w:jc w:val="left"/>
        <w:rPr>
          <w:szCs w:val="20"/>
        </w:rPr>
      </w:pPr>
    </w:p>
    <w:p w14:paraId="45741065" w14:textId="10A5DFA4" w:rsidR="00AF251A" w:rsidRDefault="00AF251A" w:rsidP="002D1971">
      <w:pPr>
        <w:ind w:left="440"/>
        <w:jc w:val="left"/>
        <w:rPr>
          <w:szCs w:val="20"/>
        </w:rPr>
      </w:pPr>
    </w:p>
    <w:p w14:paraId="46814E1A" w14:textId="699E05C6" w:rsidR="00AF251A" w:rsidRDefault="00AF251A" w:rsidP="002D1971">
      <w:pPr>
        <w:ind w:left="440"/>
        <w:jc w:val="left"/>
        <w:rPr>
          <w:szCs w:val="20"/>
        </w:rPr>
      </w:pPr>
    </w:p>
    <w:p w14:paraId="6E505DF6" w14:textId="1C3188D3" w:rsidR="00AF251A" w:rsidRDefault="00AF251A" w:rsidP="002D1971">
      <w:pPr>
        <w:ind w:left="440"/>
        <w:jc w:val="left"/>
        <w:rPr>
          <w:szCs w:val="20"/>
        </w:rPr>
      </w:pPr>
    </w:p>
    <w:p w14:paraId="335AD434" w14:textId="3E8BA8A8" w:rsidR="00AF251A" w:rsidRDefault="00AF251A" w:rsidP="002D1971">
      <w:pPr>
        <w:ind w:left="440"/>
        <w:jc w:val="left"/>
        <w:rPr>
          <w:szCs w:val="20"/>
        </w:rPr>
      </w:pPr>
    </w:p>
    <w:p w14:paraId="0ED1FFBD" w14:textId="294CACCF" w:rsidR="00AF251A" w:rsidRDefault="00AF251A" w:rsidP="002D1971">
      <w:pPr>
        <w:ind w:left="440"/>
        <w:jc w:val="left"/>
        <w:rPr>
          <w:szCs w:val="20"/>
        </w:rPr>
      </w:pPr>
    </w:p>
    <w:p w14:paraId="7D8E4F0C" w14:textId="577B74FF" w:rsidR="00AF251A" w:rsidRDefault="00AF251A" w:rsidP="002D1971">
      <w:pPr>
        <w:ind w:left="440"/>
        <w:jc w:val="left"/>
        <w:rPr>
          <w:szCs w:val="20"/>
        </w:rPr>
      </w:pPr>
    </w:p>
    <w:p w14:paraId="36443B5F" w14:textId="72A67217" w:rsidR="00AF251A" w:rsidRDefault="00AF251A" w:rsidP="002D1971">
      <w:pPr>
        <w:ind w:left="440"/>
        <w:jc w:val="left"/>
        <w:rPr>
          <w:szCs w:val="20"/>
        </w:rPr>
      </w:pPr>
    </w:p>
    <w:p w14:paraId="7673E09A" w14:textId="567C64B6" w:rsidR="00AF251A" w:rsidRDefault="00AF251A" w:rsidP="002D1971">
      <w:pPr>
        <w:ind w:left="440"/>
        <w:jc w:val="left"/>
        <w:rPr>
          <w:szCs w:val="20"/>
        </w:rPr>
      </w:pPr>
    </w:p>
    <w:p w14:paraId="7D308230" w14:textId="48FF771B" w:rsidR="00AF251A" w:rsidRDefault="00AF251A" w:rsidP="002D1971">
      <w:pPr>
        <w:ind w:left="440"/>
        <w:jc w:val="left"/>
        <w:rPr>
          <w:szCs w:val="20"/>
        </w:rPr>
      </w:pPr>
    </w:p>
    <w:p w14:paraId="0B891077" w14:textId="24496DEA" w:rsidR="00AF251A" w:rsidRDefault="00AF251A" w:rsidP="002D1971">
      <w:pPr>
        <w:ind w:left="440"/>
        <w:jc w:val="left"/>
        <w:rPr>
          <w:szCs w:val="20"/>
        </w:rPr>
      </w:pPr>
    </w:p>
    <w:p w14:paraId="300A64D4" w14:textId="77777777" w:rsidR="00AF251A" w:rsidRPr="002D1971" w:rsidRDefault="00AF251A" w:rsidP="002D1971">
      <w:pPr>
        <w:ind w:left="440"/>
        <w:jc w:val="left"/>
        <w:rPr>
          <w:rFonts w:hint="eastAsia"/>
          <w:szCs w:val="20"/>
        </w:rPr>
      </w:pPr>
    </w:p>
    <w:p w14:paraId="0C0FDA85" w14:textId="3E6877CD" w:rsidR="00744477" w:rsidRDefault="00D31B79" w:rsidP="00A24CE4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여행</w:t>
      </w:r>
      <w:r w:rsidR="00744477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선택</w:t>
      </w:r>
      <w:r w:rsidR="00744477">
        <w:rPr>
          <w:rFonts w:hint="eastAsia"/>
          <w:szCs w:val="20"/>
        </w:rPr>
        <w:t xml:space="preserve"> 시</w:t>
      </w:r>
    </w:p>
    <w:p w14:paraId="0995EDA5" w14:textId="0F722DA6" w:rsidR="00A24CE4" w:rsidRDefault="00CE0B64" w:rsidP="00CE0B64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다른 참여자가 결제한 내역에 나를 태그 한 경우도 포함하여 나의 지출 내역이 </w:t>
      </w:r>
      <w:r w:rsidR="00A53F94">
        <w:rPr>
          <w:rFonts w:hint="eastAsia"/>
          <w:szCs w:val="20"/>
        </w:rPr>
        <w:t>보이게</w:t>
      </w:r>
      <w:r>
        <w:rPr>
          <w:rFonts w:hint="eastAsia"/>
          <w:szCs w:val="20"/>
        </w:rPr>
        <w:t xml:space="preserve"> 됩니다.</w:t>
      </w:r>
    </w:p>
    <w:p w14:paraId="4C1D878F" w14:textId="5234365A" w:rsidR="00092A72" w:rsidRPr="00CE0B64" w:rsidRDefault="00092A72" w:rsidP="00CE0B64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등록된 계좌가 있을 경우 해당 날짜의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등록된 계좌</w:t>
      </w:r>
      <w:r w:rsidR="00FA1D34">
        <w:rPr>
          <w:rFonts w:hint="eastAsia"/>
          <w:szCs w:val="20"/>
        </w:rPr>
        <w:t xml:space="preserve"> 전부</w:t>
      </w:r>
      <w:r>
        <w:rPr>
          <w:rFonts w:hint="eastAsia"/>
          <w:szCs w:val="20"/>
        </w:rPr>
        <w:t>에서 여행 날짜</w:t>
      </w:r>
      <w:r w:rsidR="00FA1D34">
        <w:rPr>
          <w:rFonts w:hint="eastAsia"/>
          <w:szCs w:val="20"/>
        </w:rPr>
        <w:t>의 거래 내역을 불러옵니다.</w:t>
      </w:r>
      <w:r w:rsidR="00FA1D34">
        <w:rPr>
          <w:szCs w:val="20"/>
        </w:rPr>
        <w:t xml:space="preserve"> </w:t>
      </w:r>
      <w:r w:rsidR="00FA1D34">
        <w:rPr>
          <w:rFonts w:hint="eastAsia"/>
          <w:szCs w:val="20"/>
        </w:rPr>
        <w:t>불러온 거래 내역</w:t>
      </w:r>
      <w:r w:rsidR="008F681C">
        <w:rPr>
          <w:rFonts w:hint="eastAsia"/>
          <w:szCs w:val="20"/>
        </w:rPr>
        <w:t>을</w:t>
      </w:r>
      <w:r w:rsidR="00FA1D34">
        <w:rPr>
          <w:rFonts w:hint="eastAsia"/>
          <w:szCs w:val="20"/>
        </w:rPr>
        <w:t xml:space="preserve"> </w:t>
      </w:r>
      <w:r w:rsidR="008F681C">
        <w:rPr>
          <w:szCs w:val="20"/>
        </w:rPr>
        <w:t>3</w:t>
      </w:r>
      <w:r w:rsidR="008F681C">
        <w:rPr>
          <w:rFonts w:hint="eastAsia"/>
          <w:szCs w:val="20"/>
        </w:rPr>
        <w:t xml:space="preserve">초간 누를 시 </w:t>
      </w:r>
      <w:r w:rsidR="00FA1D34">
        <w:rPr>
          <w:rFonts w:hint="eastAsia"/>
          <w:szCs w:val="20"/>
        </w:rPr>
        <w:t>삭제가 가능</w:t>
      </w:r>
      <w:r w:rsidR="008F681C">
        <w:rPr>
          <w:rFonts w:hint="eastAsia"/>
          <w:szCs w:val="20"/>
        </w:rPr>
        <w:t>합니다.</w:t>
      </w:r>
      <w:r w:rsidR="008F681C">
        <w:rPr>
          <w:szCs w:val="20"/>
        </w:rPr>
        <w:t xml:space="preserve"> </w:t>
      </w:r>
      <w:r w:rsidR="008F681C">
        <w:rPr>
          <w:rFonts w:hint="eastAsia"/>
          <w:szCs w:val="20"/>
        </w:rPr>
        <w:t>삭제 된 거래 내역은 분석에</w:t>
      </w:r>
      <w:r w:rsidR="002D1971">
        <w:rPr>
          <w:rFonts w:hint="eastAsia"/>
          <w:szCs w:val="20"/>
        </w:rPr>
        <w:t xml:space="preserve"> 들어가지 않습니다.</w:t>
      </w:r>
    </w:p>
    <w:p w14:paraId="5E71E1DB" w14:textId="0F25A53D" w:rsidR="00C13F32" w:rsidRDefault="00C13F32" w:rsidP="00A24CE4">
      <w:pPr>
        <w:ind w:left="440"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240D9F2" wp14:editId="66D62ED2">
            <wp:extent cx="2022231" cy="4157059"/>
            <wp:effectExtent l="0" t="0" r="0" b="0"/>
            <wp:docPr id="937901537" name="그림 6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1537" name="그림 6" descr="텍스트, 스크린샷, 소프트웨어, 웹 페이지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034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DB2D" w14:textId="48C8B82F" w:rsidR="002A68EE" w:rsidRDefault="004931FC" w:rsidP="004931FC">
      <w:pPr>
        <w:jc w:val="left"/>
        <w:rPr>
          <w:szCs w:val="20"/>
        </w:rPr>
      </w:pPr>
      <w:r>
        <w:rPr>
          <w:szCs w:val="20"/>
        </w:rPr>
        <w:tab/>
      </w:r>
    </w:p>
    <w:p w14:paraId="574EAC34" w14:textId="00312B86" w:rsidR="00D31B79" w:rsidRDefault="00D31B79" w:rsidP="004931FC">
      <w:pPr>
        <w:jc w:val="left"/>
        <w:rPr>
          <w:szCs w:val="20"/>
        </w:rPr>
      </w:pPr>
    </w:p>
    <w:p w14:paraId="795F64FB" w14:textId="5BB1DEF4" w:rsidR="00D31B79" w:rsidRDefault="00D31B79" w:rsidP="004931FC">
      <w:pPr>
        <w:jc w:val="left"/>
        <w:rPr>
          <w:szCs w:val="20"/>
        </w:rPr>
      </w:pPr>
    </w:p>
    <w:p w14:paraId="51C322E9" w14:textId="461F308B" w:rsidR="00D31B79" w:rsidRDefault="00D31B79" w:rsidP="004931FC">
      <w:pPr>
        <w:jc w:val="left"/>
        <w:rPr>
          <w:szCs w:val="20"/>
        </w:rPr>
      </w:pPr>
    </w:p>
    <w:p w14:paraId="35960D8D" w14:textId="5892B7E2" w:rsidR="00D31B79" w:rsidRDefault="00D31B79" w:rsidP="004931FC">
      <w:pPr>
        <w:jc w:val="left"/>
        <w:rPr>
          <w:szCs w:val="20"/>
        </w:rPr>
      </w:pPr>
    </w:p>
    <w:p w14:paraId="0FA534E4" w14:textId="4FEAD5DC" w:rsidR="00D31B79" w:rsidRDefault="00D31B79" w:rsidP="004931FC">
      <w:pPr>
        <w:jc w:val="left"/>
        <w:rPr>
          <w:szCs w:val="20"/>
        </w:rPr>
      </w:pPr>
    </w:p>
    <w:p w14:paraId="7F1B3A40" w14:textId="5296A794" w:rsidR="00D31B79" w:rsidRDefault="00D31B79" w:rsidP="004931FC">
      <w:pPr>
        <w:jc w:val="left"/>
        <w:rPr>
          <w:szCs w:val="20"/>
        </w:rPr>
      </w:pPr>
    </w:p>
    <w:p w14:paraId="78A7BC31" w14:textId="77777777" w:rsidR="00D31B79" w:rsidRDefault="00D31B79" w:rsidP="004931FC">
      <w:pPr>
        <w:jc w:val="left"/>
        <w:rPr>
          <w:szCs w:val="20"/>
        </w:rPr>
      </w:pPr>
    </w:p>
    <w:p w14:paraId="1A913A50" w14:textId="196C3D58" w:rsidR="002B29B6" w:rsidRDefault="002B29B6" w:rsidP="002B29B6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거래 내역 클릭 시</w:t>
      </w:r>
    </w:p>
    <w:p w14:paraId="2CC66864" w14:textId="3D0E1A73" w:rsidR="002B29B6" w:rsidRDefault="00110E6F" w:rsidP="00110E6F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해당 거래 내역을 </w:t>
      </w:r>
      <w:r>
        <w:rPr>
          <w:szCs w:val="20"/>
        </w:rPr>
        <w:t>‘</w:t>
      </w:r>
      <w:r>
        <w:rPr>
          <w:rFonts w:hint="eastAsia"/>
          <w:szCs w:val="20"/>
        </w:rPr>
        <w:t>나만 보기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 처리할 수 있습니다.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나만 보기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는 다른 일행에게는 </w:t>
      </w:r>
      <w:r w:rsidR="002A18A7">
        <w:rPr>
          <w:rFonts w:hint="eastAsia"/>
          <w:szCs w:val="20"/>
        </w:rPr>
        <w:t>보이지</w:t>
      </w:r>
      <w:r>
        <w:rPr>
          <w:rFonts w:hint="eastAsia"/>
          <w:szCs w:val="20"/>
        </w:rPr>
        <w:t xml:space="preserve"> 않지만 삭제와 달리 나의 분석에서 포함</w:t>
      </w:r>
      <w:r w:rsidR="002A18A7">
        <w:rPr>
          <w:rFonts w:hint="eastAsia"/>
          <w:szCs w:val="20"/>
        </w:rPr>
        <w:t>되어 계산됩니다.</w:t>
      </w:r>
    </w:p>
    <w:p w14:paraId="2B43AC45" w14:textId="68048876" w:rsidR="002A18A7" w:rsidRDefault="002A18A7" w:rsidP="00110E6F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더치페이 할 참여자를 선택</w:t>
      </w:r>
      <w:r w:rsidR="00454422">
        <w:rPr>
          <w:rFonts w:hint="eastAsia"/>
          <w:szCs w:val="20"/>
        </w:rPr>
        <w:t xml:space="preserve">하면 선택한 사람 수에 맞게 돈이 나눠지며 </w:t>
      </w:r>
      <w:r w:rsidR="00F16B46">
        <w:rPr>
          <w:rFonts w:hint="eastAsia"/>
          <w:szCs w:val="20"/>
        </w:rPr>
        <w:t>수정을 원할 시</w:t>
      </w:r>
      <w:r>
        <w:rPr>
          <w:rFonts w:hint="eastAsia"/>
          <w:szCs w:val="20"/>
        </w:rPr>
        <w:t xml:space="preserve"> </w:t>
      </w:r>
      <w:r w:rsidR="00454422">
        <w:rPr>
          <w:rFonts w:hint="eastAsia"/>
          <w:szCs w:val="20"/>
        </w:rPr>
        <w:t>각각에게 알맞은 금액을 입력합니다.</w:t>
      </w:r>
    </w:p>
    <w:p w14:paraId="3E859B27" w14:textId="37B7E67D" w:rsidR="00A460F1" w:rsidRPr="00110E6F" w:rsidRDefault="00A460F1" w:rsidP="00110E6F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각각의 거래 내역에 참여한 인원을 태그 완료한 후 정산 버튼을 클릭하면 태그 된 사용자에게 정산 요청 알림이 가게 됩니다.</w:t>
      </w:r>
    </w:p>
    <w:p w14:paraId="2E98A90D" w14:textId="18BF7809" w:rsidR="002B29B6" w:rsidRDefault="00AF251A" w:rsidP="00AF251A">
      <w:pPr>
        <w:tabs>
          <w:tab w:val="left" w:pos="2028"/>
        </w:tabs>
        <w:ind w:left="44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B37DE0F" wp14:editId="433C055C">
            <wp:extent cx="2164628" cy="4449785"/>
            <wp:effectExtent l="0" t="0" r="762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69655383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37" cy="44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2292" w14:textId="55EBA56D" w:rsidR="00F16B46" w:rsidRDefault="00F16B46" w:rsidP="002B29B6">
      <w:pPr>
        <w:ind w:left="440"/>
        <w:jc w:val="left"/>
        <w:rPr>
          <w:szCs w:val="20"/>
        </w:rPr>
      </w:pPr>
    </w:p>
    <w:p w14:paraId="4C3629BA" w14:textId="54EBAA52" w:rsidR="00D31B79" w:rsidRDefault="00D31B79" w:rsidP="002B29B6">
      <w:pPr>
        <w:ind w:left="440"/>
        <w:jc w:val="left"/>
        <w:rPr>
          <w:szCs w:val="20"/>
        </w:rPr>
      </w:pPr>
    </w:p>
    <w:p w14:paraId="6FF1FF40" w14:textId="31DA36EF" w:rsidR="00D31B79" w:rsidRDefault="00D31B79" w:rsidP="002B29B6">
      <w:pPr>
        <w:ind w:left="440"/>
        <w:jc w:val="left"/>
        <w:rPr>
          <w:szCs w:val="20"/>
        </w:rPr>
      </w:pPr>
    </w:p>
    <w:p w14:paraId="1B7A2BE5" w14:textId="38F2A517" w:rsidR="00D31B79" w:rsidRDefault="00D31B79" w:rsidP="002B29B6">
      <w:pPr>
        <w:ind w:left="440"/>
        <w:jc w:val="left"/>
        <w:rPr>
          <w:szCs w:val="20"/>
        </w:rPr>
      </w:pPr>
    </w:p>
    <w:p w14:paraId="4FB44656" w14:textId="51FB290F" w:rsidR="00D31B79" w:rsidRDefault="00D31B79" w:rsidP="002B29B6">
      <w:pPr>
        <w:ind w:left="440"/>
        <w:jc w:val="left"/>
        <w:rPr>
          <w:szCs w:val="20"/>
        </w:rPr>
      </w:pPr>
    </w:p>
    <w:p w14:paraId="2B62F9CB" w14:textId="77777777" w:rsidR="00D31B79" w:rsidRDefault="00D31B79" w:rsidP="002B29B6">
      <w:pPr>
        <w:ind w:left="440"/>
        <w:jc w:val="left"/>
        <w:rPr>
          <w:rFonts w:hint="eastAsia"/>
          <w:szCs w:val="20"/>
        </w:rPr>
      </w:pPr>
    </w:p>
    <w:p w14:paraId="630D99C1" w14:textId="18D501F9" w:rsidR="00F16B46" w:rsidRDefault="00F16B46" w:rsidP="00F16B46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내역 추가 클릭 시</w:t>
      </w:r>
    </w:p>
    <w:p w14:paraId="42A2EE26" w14:textId="0658C450" w:rsidR="00A460F1" w:rsidRDefault="00A460F1" w:rsidP="00A460F1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현금 결제 혹은 여행 예정 날짜 전에 결재한 금액을 수동으로 등록할 수 있습니다.</w:t>
      </w:r>
    </w:p>
    <w:p w14:paraId="166FDED9" w14:textId="10A6A6D9" w:rsidR="00AF251A" w:rsidRDefault="00AF251A" w:rsidP="00A460F1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카메라를 선택하여 영수증 </w:t>
      </w:r>
      <w:r>
        <w:rPr>
          <w:szCs w:val="20"/>
        </w:rPr>
        <w:t xml:space="preserve">OCR </w:t>
      </w:r>
      <w:r>
        <w:rPr>
          <w:rFonts w:hint="eastAsia"/>
          <w:szCs w:val="20"/>
        </w:rPr>
        <w:t>기능을 제공합니다.</w:t>
      </w:r>
    </w:p>
    <w:p w14:paraId="42205F9E" w14:textId="2BF06F6A" w:rsidR="002B29B6" w:rsidRDefault="00AF251A" w:rsidP="00D31B79">
      <w:pPr>
        <w:ind w:left="440" w:firstLineChars="100" w:firstLine="20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4C00E37" wp14:editId="514DDEF6">
            <wp:extent cx="2290803" cy="47091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69655394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99" cy="472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   </w:t>
      </w:r>
      <w:r>
        <w:rPr>
          <w:noProof/>
          <w:szCs w:val="20"/>
        </w:rPr>
        <w:drawing>
          <wp:inline distT="0" distB="0" distL="0" distR="0" wp14:anchorId="41EEF08D" wp14:editId="15300168">
            <wp:extent cx="2301240" cy="4730616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69655395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873" cy="47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5DAC" w14:textId="0F15B651" w:rsidR="00AF251A" w:rsidRDefault="00AF251A" w:rsidP="002B29B6">
      <w:pPr>
        <w:ind w:left="440"/>
        <w:jc w:val="left"/>
        <w:rPr>
          <w:szCs w:val="20"/>
        </w:rPr>
      </w:pPr>
    </w:p>
    <w:p w14:paraId="4F000589" w14:textId="4EE136E1" w:rsidR="00D31B79" w:rsidRDefault="00D31B79" w:rsidP="002B29B6">
      <w:pPr>
        <w:ind w:left="440"/>
        <w:jc w:val="left"/>
        <w:rPr>
          <w:szCs w:val="20"/>
        </w:rPr>
      </w:pPr>
    </w:p>
    <w:p w14:paraId="310334F9" w14:textId="63140920" w:rsidR="00D31B79" w:rsidRDefault="00D31B79" w:rsidP="002B29B6">
      <w:pPr>
        <w:ind w:left="440"/>
        <w:jc w:val="left"/>
        <w:rPr>
          <w:szCs w:val="20"/>
        </w:rPr>
      </w:pPr>
    </w:p>
    <w:p w14:paraId="12AEF435" w14:textId="5CDB5817" w:rsidR="00D31B79" w:rsidRDefault="00D31B79" w:rsidP="002B29B6">
      <w:pPr>
        <w:ind w:left="440"/>
        <w:jc w:val="left"/>
        <w:rPr>
          <w:szCs w:val="20"/>
        </w:rPr>
      </w:pPr>
    </w:p>
    <w:p w14:paraId="65CF4517" w14:textId="5B9A8248" w:rsidR="00D31B79" w:rsidRDefault="00D31B79" w:rsidP="002B29B6">
      <w:pPr>
        <w:ind w:left="440"/>
        <w:jc w:val="left"/>
        <w:rPr>
          <w:szCs w:val="20"/>
        </w:rPr>
      </w:pPr>
    </w:p>
    <w:p w14:paraId="5184F8D2" w14:textId="754A6302" w:rsidR="00D31B79" w:rsidRDefault="00D31B79" w:rsidP="002B29B6">
      <w:pPr>
        <w:ind w:left="440"/>
        <w:jc w:val="left"/>
        <w:rPr>
          <w:szCs w:val="20"/>
        </w:rPr>
      </w:pPr>
    </w:p>
    <w:p w14:paraId="41C531F2" w14:textId="4519F23F" w:rsidR="00D31B79" w:rsidRDefault="00D31B79" w:rsidP="002B29B6">
      <w:pPr>
        <w:ind w:left="440"/>
        <w:jc w:val="left"/>
        <w:rPr>
          <w:szCs w:val="20"/>
        </w:rPr>
      </w:pPr>
    </w:p>
    <w:p w14:paraId="0F6F32DB" w14:textId="77777777" w:rsidR="00D31B79" w:rsidRPr="002B29B6" w:rsidRDefault="00D31B79" w:rsidP="002B29B6">
      <w:pPr>
        <w:ind w:left="440"/>
        <w:jc w:val="left"/>
        <w:rPr>
          <w:rFonts w:hint="eastAsia"/>
          <w:szCs w:val="20"/>
        </w:rPr>
      </w:pPr>
    </w:p>
    <w:p w14:paraId="68B297A2" w14:textId="20F322E1" w:rsidR="00CE0B64" w:rsidRDefault="00B22CCB" w:rsidP="00CE0B64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일행 추가 버튼</w:t>
      </w:r>
    </w:p>
    <w:p w14:paraId="20099028" w14:textId="329C1A8A" w:rsidR="00B22CCB" w:rsidRDefault="00B22CCB" w:rsidP="00B22CCB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여행 제목 밑에 있는 프로필 사진 옆의 </w:t>
      </w:r>
      <w:r>
        <w:rPr>
          <w:szCs w:val="20"/>
        </w:rPr>
        <w:t>‘</w:t>
      </w:r>
      <w:r>
        <w:rPr>
          <w:rFonts w:hint="eastAsia"/>
          <w:szCs w:val="20"/>
        </w:rPr>
        <w:t>일행 추가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버튼을 누를 시 </w:t>
      </w:r>
      <w:r w:rsidR="006E3719">
        <w:rPr>
          <w:rFonts w:hint="eastAsia"/>
          <w:szCs w:val="20"/>
        </w:rPr>
        <w:t xml:space="preserve">해당 여행에 </w:t>
      </w:r>
      <w:r w:rsidR="00AA00D9">
        <w:rPr>
          <w:rFonts w:hint="eastAsia"/>
          <w:szCs w:val="20"/>
        </w:rPr>
        <w:t xml:space="preserve">일행을 초대할 수 있는 </w:t>
      </w:r>
      <w:r w:rsidR="00AA00D9">
        <w:rPr>
          <w:szCs w:val="20"/>
        </w:rPr>
        <w:t>URL</w:t>
      </w:r>
      <w:r w:rsidR="00AA00D9">
        <w:rPr>
          <w:rFonts w:hint="eastAsia"/>
          <w:szCs w:val="20"/>
        </w:rPr>
        <w:t>이 생성됩니다.</w:t>
      </w:r>
      <w:r w:rsidR="002A68EE">
        <w:rPr>
          <w:szCs w:val="20"/>
        </w:rPr>
        <w:t xml:space="preserve"> (</w:t>
      </w:r>
      <w:r w:rsidR="002A68EE">
        <w:rPr>
          <w:rFonts w:hint="eastAsia"/>
          <w:szCs w:val="20"/>
        </w:rPr>
        <w:t>좌측 사진)</w:t>
      </w:r>
    </w:p>
    <w:p w14:paraId="0D267944" w14:textId="134CF73B" w:rsidR="00B02AE9" w:rsidRPr="00CE0B64" w:rsidRDefault="00B02AE9" w:rsidP="00B22CCB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초대 링크를 복사하여 초대하고 싶은 </w:t>
      </w:r>
      <w:r w:rsidR="002A68EE">
        <w:rPr>
          <w:rFonts w:hint="eastAsia"/>
          <w:szCs w:val="20"/>
        </w:rPr>
        <w:t>친구에게 보내고 그 링크를 클릭하면 여행에 들어가게 됩니다.</w:t>
      </w:r>
      <w:r w:rsidR="002A68EE">
        <w:rPr>
          <w:szCs w:val="20"/>
        </w:rPr>
        <w:t xml:space="preserve"> (</w:t>
      </w:r>
      <w:r w:rsidR="002A68EE">
        <w:rPr>
          <w:rFonts w:hint="eastAsia"/>
          <w:szCs w:val="20"/>
        </w:rPr>
        <w:t>우측 사진)</w:t>
      </w:r>
    </w:p>
    <w:p w14:paraId="033E3AD3" w14:textId="76744C48" w:rsidR="00A24CE4" w:rsidRPr="00A24CE4" w:rsidRDefault="00A24CE4" w:rsidP="00D31B79">
      <w:pPr>
        <w:ind w:left="440" w:firstLineChars="100" w:firstLine="240"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E983399" wp14:editId="19B8EFDA">
            <wp:extent cx="2161350" cy="4443046"/>
            <wp:effectExtent l="0" t="0" r="0" b="0"/>
            <wp:docPr id="350360189" name="그림 2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60189" name="그림 2" descr="텍스트, 스크린샷, 소프트웨어, 운영 체제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045" cy="449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</w:t>
      </w:r>
      <w:r w:rsidR="00075880">
        <w:rPr>
          <w:szCs w:val="20"/>
        </w:rPr>
        <w:t xml:space="preserve">    </w:t>
      </w:r>
      <w:r>
        <w:rPr>
          <w:szCs w:val="20"/>
        </w:rPr>
        <w:t xml:space="preserve">  </w:t>
      </w:r>
      <w:r w:rsidR="00C13F32">
        <w:rPr>
          <w:rFonts w:hint="eastAsia"/>
          <w:noProof/>
          <w:sz w:val="24"/>
          <w:szCs w:val="24"/>
        </w:rPr>
        <w:drawing>
          <wp:inline distT="0" distB="0" distL="0" distR="0" wp14:anchorId="4D844896" wp14:editId="08149C32">
            <wp:extent cx="2195038" cy="4424925"/>
            <wp:effectExtent l="0" t="0" r="0" b="0"/>
            <wp:docPr id="234868532" name="그림 3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68532" name="그림 3" descr="텍스트, 스크린샷, 소프트웨어, 웹 페이지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956" cy="44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750C" w14:textId="37FEB87A" w:rsidR="00B3050E" w:rsidRDefault="00B3050E" w:rsidP="00B3050E">
      <w:pPr>
        <w:jc w:val="left"/>
        <w:rPr>
          <w:szCs w:val="20"/>
        </w:rPr>
      </w:pPr>
    </w:p>
    <w:p w14:paraId="41F7EDA6" w14:textId="5F64BE2A" w:rsidR="00D31B79" w:rsidRDefault="00D31B79" w:rsidP="00B3050E">
      <w:pPr>
        <w:jc w:val="left"/>
        <w:rPr>
          <w:szCs w:val="20"/>
        </w:rPr>
      </w:pPr>
    </w:p>
    <w:p w14:paraId="36E02853" w14:textId="5077D48A" w:rsidR="00D31B79" w:rsidRDefault="00D31B79" w:rsidP="00B3050E">
      <w:pPr>
        <w:jc w:val="left"/>
        <w:rPr>
          <w:szCs w:val="20"/>
        </w:rPr>
      </w:pPr>
    </w:p>
    <w:p w14:paraId="20218A8D" w14:textId="41CD0396" w:rsidR="00D31B79" w:rsidRDefault="00D31B79" w:rsidP="00B3050E">
      <w:pPr>
        <w:jc w:val="left"/>
        <w:rPr>
          <w:szCs w:val="20"/>
        </w:rPr>
      </w:pPr>
    </w:p>
    <w:p w14:paraId="710F6C74" w14:textId="77C08B9C" w:rsidR="00D31B79" w:rsidRDefault="00D31B79" w:rsidP="00B3050E">
      <w:pPr>
        <w:jc w:val="left"/>
        <w:rPr>
          <w:szCs w:val="20"/>
        </w:rPr>
      </w:pPr>
    </w:p>
    <w:p w14:paraId="30B8C80C" w14:textId="3BDF4F3F" w:rsidR="00D31B79" w:rsidRDefault="00D31B79" w:rsidP="00B3050E">
      <w:pPr>
        <w:jc w:val="left"/>
        <w:rPr>
          <w:szCs w:val="20"/>
        </w:rPr>
      </w:pPr>
    </w:p>
    <w:p w14:paraId="00F00A65" w14:textId="13CB6464" w:rsidR="00D31B79" w:rsidRDefault="00D31B79" w:rsidP="00B3050E">
      <w:pPr>
        <w:jc w:val="left"/>
        <w:rPr>
          <w:szCs w:val="20"/>
        </w:rPr>
      </w:pPr>
    </w:p>
    <w:p w14:paraId="7CD6FD6F" w14:textId="77777777" w:rsidR="00D31B79" w:rsidRPr="00F749D3" w:rsidRDefault="00D31B79" w:rsidP="00B3050E">
      <w:pPr>
        <w:jc w:val="left"/>
        <w:rPr>
          <w:rFonts w:hint="eastAsia"/>
          <w:szCs w:val="20"/>
        </w:rPr>
      </w:pPr>
    </w:p>
    <w:p w14:paraId="39682C64" w14:textId="61F01E4F" w:rsidR="007B47F3" w:rsidRPr="0077414B" w:rsidRDefault="0077414B" w:rsidP="007B47F3">
      <w:pPr>
        <w:pStyle w:val="a5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>
        <w:rPr>
          <w:rFonts w:hint="eastAsia"/>
          <w:szCs w:val="20"/>
        </w:rPr>
        <w:lastRenderedPageBreak/>
        <w:t>정산 현황 버튼 클릭 시</w:t>
      </w:r>
    </w:p>
    <w:p w14:paraId="2D794031" w14:textId="1913CD58" w:rsidR="0077414B" w:rsidRPr="0077414B" w:rsidRDefault="0077414B" w:rsidP="0077414B">
      <w:pPr>
        <w:pStyle w:val="a5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>
        <w:rPr>
          <w:rFonts w:hint="eastAsia"/>
          <w:szCs w:val="20"/>
        </w:rPr>
        <w:t>현재까지 받은 정산과 보낸 정산이 하단의 탭으로 선택해 확인 가능합니다.</w:t>
      </w:r>
    </w:p>
    <w:p w14:paraId="10D98806" w14:textId="6BCFE904" w:rsidR="0077414B" w:rsidRPr="007B47F3" w:rsidRDefault="0077414B" w:rsidP="0077414B">
      <w:pPr>
        <w:pStyle w:val="a5"/>
        <w:numPr>
          <w:ilvl w:val="0"/>
          <w:numId w:val="8"/>
        </w:numPr>
        <w:ind w:leftChars="0"/>
        <w:jc w:val="left"/>
        <w:rPr>
          <w:sz w:val="24"/>
          <w:szCs w:val="24"/>
        </w:rPr>
      </w:pPr>
      <w:r>
        <w:rPr>
          <w:rFonts w:hint="eastAsia"/>
          <w:szCs w:val="20"/>
        </w:rPr>
        <w:t>각각의 정산 내역은 정산 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정산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정산 취소의 상태로 나뉘어</w:t>
      </w:r>
      <w:r>
        <w:rPr>
          <w:szCs w:val="20"/>
        </w:rPr>
        <w:t>집니다</w:t>
      </w:r>
      <w:r>
        <w:rPr>
          <w:rFonts w:hint="eastAsia"/>
          <w:szCs w:val="20"/>
        </w:rPr>
        <w:t>.</w:t>
      </w:r>
    </w:p>
    <w:p w14:paraId="070BCB70" w14:textId="4E818499" w:rsidR="009F14F0" w:rsidRDefault="007416FF" w:rsidP="00D31B79">
      <w:pPr>
        <w:pStyle w:val="a5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D0E63A7" wp14:editId="668E944B">
            <wp:extent cx="1805354" cy="3711230"/>
            <wp:effectExtent l="0" t="0" r="4445" b="3810"/>
            <wp:docPr id="213244730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47308" name="그림 213244730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16" cy="37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C0B">
        <w:rPr>
          <w:rFonts w:hint="eastAsia"/>
          <w:sz w:val="24"/>
          <w:szCs w:val="24"/>
        </w:rPr>
        <w:t xml:space="preserve"> </w:t>
      </w:r>
      <w:r w:rsidR="00922C0B">
        <w:rPr>
          <w:sz w:val="24"/>
          <w:szCs w:val="24"/>
        </w:rPr>
        <w:t xml:space="preserve">   </w:t>
      </w:r>
      <w:r w:rsidR="00AA00D9">
        <w:rPr>
          <w:sz w:val="24"/>
          <w:szCs w:val="24"/>
        </w:rPr>
        <w:t xml:space="preserve">  </w:t>
      </w:r>
      <w:r w:rsidR="00DF02E8">
        <w:rPr>
          <w:noProof/>
          <w:sz w:val="24"/>
          <w:szCs w:val="24"/>
        </w:rPr>
        <w:drawing>
          <wp:inline distT="0" distB="0" distL="0" distR="0" wp14:anchorId="697016B0" wp14:editId="7FFBF7BA">
            <wp:extent cx="1807778" cy="3716215"/>
            <wp:effectExtent l="0" t="0" r="2540" b="0"/>
            <wp:docPr id="784508073" name="그림 16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08073" name="그림 16" descr="텍스트, 전자제품, 스크린샷, 소프트웨어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05" cy="373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2666" w14:textId="5EC57E00" w:rsidR="0077414B" w:rsidRDefault="0077414B" w:rsidP="0077414B">
      <w:pPr>
        <w:pStyle w:val="a5"/>
        <w:jc w:val="left"/>
        <w:rPr>
          <w:szCs w:val="20"/>
        </w:rPr>
      </w:pPr>
    </w:p>
    <w:p w14:paraId="597FB32B" w14:textId="13096B6A" w:rsidR="00D31B79" w:rsidRDefault="00D31B79" w:rsidP="0077414B">
      <w:pPr>
        <w:pStyle w:val="a5"/>
        <w:jc w:val="left"/>
        <w:rPr>
          <w:szCs w:val="20"/>
        </w:rPr>
      </w:pPr>
    </w:p>
    <w:p w14:paraId="6B6A7F79" w14:textId="6FA9271C" w:rsidR="00D31B79" w:rsidRDefault="00D31B79" w:rsidP="0077414B">
      <w:pPr>
        <w:pStyle w:val="a5"/>
        <w:jc w:val="left"/>
        <w:rPr>
          <w:szCs w:val="20"/>
        </w:rPr>
      </w:pPr>
    </w:p>
    <w:p w14:paraId="474E5B93" w14:textId="241C00BA" w:rsidR="00D31B79" w:rsidRDefault="00D31B79" w:rsidP="0077414B">
      <w:pPr>
        <w:pStyle w:val="a5"/>
        <w:jc w:val="left"/>
        <w:rPr>
          <w:szCs w:val="20"/>
        </w:rPr>
      </w:pPr>
    </w:p>
    <w:p w14:paraId="6154AFBE" w14:textId="08E6F381" w:rsidR="00D31B79" w:rsidRDefault="00D31B79" w:rsidP="0077414B">
      <w:pPr>
        <w:pStyle w:val="a5"/>
        <w:jc w:val="left"/>
        <w:rPr>
          <w:szCs w:val="20"/>
        </w:rPr>
      </w:pPr>
    </w:p>
    <w:p w14:paraId="1F18496C" w14:textId="01C57880" w:rsidR="00D31B79" w:rsidRDefault="00D31B79" w:rsidP="0077414B">
      <w:pPr>
        <w:pStyle w:val="a5"/>
        <w:jc w:val="left"/>
        <w:rPr>
          <w:szCs w:val="20"/>
        </w:rPr>
      </w:pPr>
    </w:p>
    <w:p w14:paraId="0FAC65D3" w14:textId="63CB0048" w:rsidR="00D31B79" w:rsidRDefault="00D31B79" w:rsidP="0077414B">
      <w:pPr>
        <w:pStyle w:val="a5"/>
        <w:jc w:val="left"/>
        <w:rPr>
          <w:szCs w:val="20"/>
        </w:rPr>
      </w:pPr>
    </w:p>
    <w:p w14:paraId="7DD6B693" w14:textId="31271F3D" w:rsidR="00D31B79" w:rsidRDefault="00D31B79" w:rsidP="0077414B">
      <w:pPr>
        <w:pStyle w:val="a5"/>
        <w:jc w:val="left"/>
        <w:rPr>
          <w:szCs w:val="20"/>
        </w:rPr>
      </w:pPr>
    </w:p>
    <w:p w14:paraId="44E6281F" w14:textId="4C9E199C" w:rsidR="00D31B79" w:rsidRDefault="00D31B79" w:rsidP="0077414B">
      <w:pPr>
        <w:pStyle w:val="a5"/>
        <w:jc w:val="left"/>
        <w:rPr>
          <w:szCs w:val="20"/>
        </w:rPr>
      </w:pPr>
    </w:p>
    <w:p w14:paraId="6849422C" w14:textId="5D7C7D48" w:rsidR="00D31B79" w:rsidRDefault="00D31B79" w:rsidP="0077414B">
      <w:pPr>
        <w:pStyle w:val="a5"/>
        <w:jc w:val="left"/>
        <w:rPr>
          <w:szCs w:val="20"/>
        </w:rPr>
      </w:pPr>
    </w:p>
    <w:p w14:paraId="0BDF1132" w14:textId="77777777" w:rsidR="00D31B79" w:rsidRPr="0077414B" w:rsidRDefault="00D31B79" w:rsidP="0077414B">
      <w:pPr>
        <w:pStyle w:val="a5"/>
        <w:jc w:val="left"/>
        <w:rPr>
          <w:rFonts w:hint="eastAsia"/>
          <w:szCs w:val="20"/>
        </w:rPr>
      </w:pPr>
    </w:p>
    <w:p w14:paraId="6335AA33" w14:textId="04A66331" w:rsidR="0077414B" w:rsidRDefault="0077414B" w:rsidP="0077414B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 w:rsidRPr="0077414B">
        <w:rPr>
          <w:rFonts w:hint="eastAsia"/>
          <w:szCs w:val="20"/>
        </w:rPr>
        <w:lastRenderedPageBreak/>
        <w:t xml:space="preserve">정산 </w:t>
      </w:r>
      <w:r w:rsidR="005E446D">
        <w:rPr>
          <w:rFonts w:hint="eastAsia"/>
          <w:szCs w:val="20"/>
        </w:rPr>
        <w:t>클릭 시</w:t>
      </w:r>
    </w:p>
    <w:p w14:paraId="474BBD7D" w14:textId="78CDD771" w:rsidR="005E446D" w:rsidRPr="0077414B" w:rsidRDefault="005E446D" w:rsidP="005E446D">
      <w:pPr>
        <w:pStyle w:val="a5"/>
        <w:numPr>
          <w:ilvl w:val="0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해당 정산에 참여한 인원과 각각의 인원이 </w:t>
      </w:r>
      <w:r w:rsidR="00F749D3">
        <w:rPr>
          <w:rFonts w:hint="eastAsia"/>
          <w:szCs w:val="20"/>
        </w:rPr>
        <w:t>정산을 확인했는지 알 수 있습니다.</w:t>
      </w:r>
    </w:p>
    <w:p w14:paraId="41D28CE1" w14:textId="59C8C157" w:rsidR="006C4FEF" w:rsidRDefault="0077414B" w:rsidP="00F749D3">
      <w:pPr>
        <w:pStyle w:val="a5"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5AE05B1" wp14:editId="001D1E0A">
            <wp:extent cx="1815465" cy="3732019"/>
            <wp:effectExtent l="0" t="0" r="0" b="1905"/>
            <wp:docPr id="4003657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65785" name="그림 40036578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933" cy="37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EA05" w14:textId="07A35D12" w:rsidR="00F749D3" w:rsidRDefault="00F749D3" w:rsidP="00F749D3">
      <w:pPr>
        <w:pStyle w:val="a5"/>
        <w:jc w:val="left"/>
        <w:rPr>
          <w:szCs w:val="20"/>
        </w:rPr>
      </w:pPr>
    </w:p>
    <w:p w14:paraId="21362DF8" w14:textId="368E3FF0" w:rsidR="00D31B79" w:rsidRDefault="00D31B79" w:rsidP="00F749D3">
      <w:pPr>
        <w:pStyle w:val="a5"/>
        <w:jc w:val="left"/>
        <w:rPr>
          <w:szCs w:val="20"/>
        </w:rPr>
      </w:pPr>
    </w:p>
    <w:p w14:paraId="0A37A08C" w14:textId="1316E3D8" w:rsidR="00D31B79" w:rsidRDefault="00D31B79" w:rsidP="00F749D3">
      <w:pPr>
        <w:pStyle w:val="a5"/>
        <w:jc w:val="left"/>
        <w:rPr>
          <w:szCs w:val="20"/>
        </w:rPr>
      </w:pPr>
    </w:p>
    <w:p w14:paraId="702F85CB" w14:textId="6A2CC304" w:rsidR="00D31B79" w:rsidRDefault="00D31B79" w:rsidP="00F749D3">
      <w:pPr>
        <w:pStyle w:val="a5"/>
        <w:jc w:val="left"/>
        <w:rPr>
          <w:szCs w:val="20"/>
        </w:rPr>
      </w:pPr>
    </w:p>
    <w:p w14:paraId="52425D79" w14:textId="5708CFCF" w:rsidR="00D31B79" w:rsidRDefault="00D31B79" w:rsidP="00F749D3">
      <w:pPr>
        <w:pStyle w:val="a5"/>
        <w:jc w:val="left"/>
        <w:rPr>
          <w:szCs w:val="20"/>
        </w:rPr>
      </w:pPr>
    </w:p>
    <w:p w14:paraId="081924C6" w14:textId="47A47AF9" w:rsidR="00D31B79" w:rsidRDefault="00D31B79" w:rsidP="00F749D3">
      <w:pPr>
        <w:pStyle w:val="a5"/>
        <w:jc w:val="left"/>
        <w:rPr>
          <w:szCs w:val="20"/>
        </w:rPr>
      </w:pPr>
    </w:p>
    <w:p w14:paraId="0C0E8165" w14:textId="2386B87D" w:rsidR="00D31B79" w:rsidRDefault="00D31B79" w:rsidP="00F749D3">
      <w:pPr>
        <w:pStyle w:val="a5"/>
        <w:jc w:val="left"/>
        <w:rPr>
          <w:szCs w:val="20"/>
        </w:rPr>
      </w:pPr>
    </w:p>
    <w:p w14:paraId="0260611D" w14:textId="467A56DF" w:rsidR="00D31B79" w:rsidRDefault="00D31B79" w:rsidP="00F749D3">
      <w:pPr>
        <w:pStyle w:val="a5"/>
        <w:jc w:val="left"/>
        <w:rPr>
          <w:szCs w:val="20"/>
        </w:rPr>
      </w:pPr>
    </w:p>
    <w:p w14:paraId="5E6391D6" w14:textId="2CDEB402" w:rsidR="00D31B79" w:rsidRDefault="00D31B79" w:rsidP="00F749D3">
      <w:pPr>
        <w:pStyle w:val="a5"/>
        <w:jc w:val="left"/>
        <w:rPr>
          <w:szCs w:val="20"/>
        </w:rPr>
      </w:pPr>
    </w:p>
    <w:p w14:paraId="76AC6E77" w14:textId="5016BED8" w:rsidR="00D31B79" w:rsidRDefault="00D31B79" w:rsidP="00F749D3">
      <w:pPr>
        <w:pStyle w:val="a5"/>
        <w:jc w:val="left"/>
        <w:rPr>
          <w:szCs w:val="20"/>
        </w:rPr>
      </w:pPr>
    </w:p>
    <w:p w14:paraId="13A448CD" w14:textId="20899C45" w:rsidR="00D31B79" w:rsidRDefault="00D31B79" w:rsidP="00F749D3">
      <w:pPr>
        <w:pStyle w:val="a5"/>
        <w:jc w:val="left"/>
        <w:rPr>
          <w:szCs w:val="20"/>
        </w:rPr>
      </w:pPr>
    </w:p>
    <w:p w14:paraId="5A3CB498" w14:textId="77777777" w:rsidR="00D31B79" w:rsidRPr="006C4FEF" w:rsidRDefault="00D31B79" w:rsidP="00F749D3">
      <w:pPr>
        <w:pStyle w:val="a5"/>
        <w:jc w:val="left"/>
        <w:rPr>
          <w:rFonts w:hint="eastAsia"/>
          <w:szCs w:val="20"/>
        </w:rPr>
      </w:pPr>
    </w:p>
    <w:p w14:paraId="2D606785" w14:textId="6D5B69DB" w:rsidR="00922C0B" w:rsidRDefault="00922C0B" w:rsidP="00ED1D0F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r w:rsidRPr="00922C0B">
        <w:rPr>
          <w:rFonts w:hint="eastAsia"/>
          <w:szCs w:val="20"/>
        </w:rPr>
        <w:lastRenderedPageBreak/>
        <w:t>분석 페이지</w:t>
      </w:r>
    </w:p>
    <w:p w14:paraId="76A9F6C1" w14:textId="32427F9A" w:rsidR="00922C0B" w:rsidRDefault="00ED1D0F" w:rsidP="00ED1D0F">
      <w:pPr>
        <w:pStyle w:val="a5"/>
        <w:ind w:leftChars="0"/>
        <w:jc w:val="left"/>
        <w:rPr>
          <w:szCs w:val="20"/>
        </w:rPr>
      </w:pPr>
      <w:r>
        <w:rPr>
          <w:szCs w:val="20"/>
        </w:rPr>
        <w:t xml:space="preserve">- </w:t>
      </w:r>
      <w:r w:rsidRPr="00ED1D0F">
        <w:rPr>
          <w:rFonts w:hint="eastAsia"/>
          <w:szCs w:val="20"/>
        </w:rPr>
        <w:t>해당</w:t>
      </w:r>
      <w:r w:rsidRPr="00ED1D0F">
        <w:rPr>
          <w:szCs w:val="20"/>
        </w:rPr>
        <w:t xml:space="preserve"> 여행의 참여자 별 사용 금액 비율이 그래프로 보여집니다.</w:t>
      </w:r>
    </w:p>
    <w:p w14:paraId="597FF690" w14:textId="63CE8D3D" w:rsidR="00922C0B" w:rsidRPr="00A24CE4" w:rsidRDefault="00ED1D0F" w:rsidP="00A24CE4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ED1D0F">
        <w:rPr>
          <w:rFonts w:hint="eastAsia"/>
          <w:szCs w:val="20"/>
        </w:rPr>
        <w:t>하단의</w:t>
      </w:r>
      <w:r w:rsidRPr="00ED1D0F">
        <w:rPr>
          <w:szCs w:val="20"/>
        </w:rPr>
        <w:t xml:space="preserve"> 개인 탭 클릭 시 카테고리 별 나의 지출 내역이 그래프로 </w:t>
      </w:r>
      <w:r w:rsidR="00B86795" w:rsidRPr="00ED1D0F">
        <w:rPr>
          <w:rFonts w:hint="eastAsia"/>
          <w:szCs w:val="20"/>
        </w:rPr>
        <w:t>보이며</w:t>
      </w:r>
      <w:r w:rsidRPr="00ED1D0F">
        <w:rPr>
          <w:szCs w:val="20"/>
        </w:rPr>
        <w:t>, 왼쪽 사진의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다른 사용자 선택 시 </w:t>
      </w:r>
      <w:r w:rsidR="00B86795">
        <w:rPr>
          <w:rFonts w:hint="eastAsia"/>
          <w:szCs w:val="20"/>
        </w:rPr>
        <w:t>그 사용자가 숨김 처리한</w:t>
      </w:r>
      <w:r w:rsidR="00B86795">
        <w:rPr>
          <w:szCs w:val="20"/>
        </w:rPr>
        <w:t xml:space="preserve"> </w:t>
      </w:r>
      <w:r w:rsidR="00B86795">
        <w:rPr>
          <w:rFonts w:hint="eastAsia"/>
          <w:szCs w:val="20"/>
        </w:rPr>
        <w:t>내역을 제외한 지출 내역이 그래프로 보여집니다.</w:t>
      </w:r>
    </w:p>
    <w:p w14:paraId="7A8C29E9" w14:textId="54B97595" w:rsidR="00A64BCA" w:rsidRDefault="00922C0B" w:rsidP="00D31B79">
      <w:pPr>
        <w:pStyle w:val="a5"/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178A9D9" wp14:editId="7492CC45">
            <wp:extent cx="2001276" cy="4113987"/>
            <wp:effectExtent l="0" t="0" r="0" b="1270"/>
            <wp:docPr id="1025235590" name="그림 9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35590" name="그림 9" descr="텍스트, 스크린샷, 소프트웨어, 운영 체제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100" cy="416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CC">
        <w:rPr>
          <w:sz w:val="24"/>
          <w:szCs w:val="24"/>
        </w:rPr>
        <w:t xml:space="preserve">     </w:t>
      </w:r>
      <w:r w:rsidR="00A543CC">
        <w:rPr>
          <w:rFonts w:hint="eastAsia"/>
          <w:noProof/>
          <w:sz w:val="24"/>
          <w:szCs w:val="24"/>
        </w:rPr>
        <w:drawing>
          <wp:inline distT="0" distB="0" distL="0" distR="0" wp14:anchorId="69E0C0A6" wp14:editId="6E4B933E">
            <wp:extent cx="2004646" cy="4120909"/>
            <wp:effectExtent l="0" t="0" r="0" b="0"/>
            <wp:docPr id="833856591" name="그림 8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56591" name="그림 8" descr="텍스트, 스크린샷, 소프트웨어, 운영 체제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948" cy="415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9B0" w14:textId="05D68C99" w:rsidR="00730410" w:rsidRPr="00730410" w:rsidRDefault="00730410" w:rsidP="002B29B6">
      <w:pPr>
        <w:jc w:val="left"/>
        <w:rPr>
          <w:szCs w:val="20"/>
        </w:rPr>
      </w:pPr>
    </w:p>
    <w:sectPr w:rsidR="00730410" w:rsidRPr="007304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45269"/>
    <w:multiLevelType w:val="hybridMultilevel"/>
    <w:tmpl w:val="D37CE91C"/>
    <w:lvl w:ilvl="0" w:tplc="1F9855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6783446"/>
    <w:multiLevelType w:val="hybridMultilevel"/>
    <w:tmpl w:val="3C6E944A"/>
    <w:lvl w:ilvl="0" w:tplc="27EA94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6E43AD9"/>
    <w:multiLevelType w:val="hybridMultilevel"/>
    <w:tmpl w:val="A3428E50"/>
    <w:lvl w:ilvl="0" w:tplc="B49088FC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C4C251B"/>
    <w:multiLevelType w:val="hybridMultilevel"/>
    <w:tmpl w:val="096007F2"/>
    <w:lvl w:ilvl="0" w:tplc="839A0F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A8A474A"/>
    <w:multiLevelType w:val="hybridMultilevel"/>
    <w:tmpl w:val="4846059E"/>
    <w:lvl w:ilvl="0" w:tplc="97FE594C">
      <w:start w:val="1"/>
      <w:numFmt w:val="decimal"/>
      <w:lvlText w:val="%1."/>
      <w:lvlJc w:val="left"/>
      <w:pPr>
        <w:ind w:left="1204" w:hanging="80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39095C"/>
    <w:multiLevelType w:val="hybridMultilevel"/>
    <w:tmpl w:val="600632F8"/>
    <w:lvl w:ilvl="0" w:tplc="62D606F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0C850D2"/>
    <w:multiLevelType w:val="hybridMultilevel"/>
    <w:tmpl w:val="6FF2F644"/>
    <w:lvl w:ilvl="0" w:tplc="1ECCEE8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0F21712"/>
    <w:multiLevelType w:val="hybridMultilevel"/>
    <w:tmpl w:val="3A40FA28"/>
    <w:lvl w:ilvl="0" w:tplc="D5D83748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27E2287"/>
    <w:multiLevelType w:val="hybridMultilevel"/>
    <w:tmpl w:val="AAA88316"/>
    <w:lvl w:ilvl="0" w:tplc="9A46E79A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5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42C"/>
    <w:rsid w:val="00075880"/>
    <w:rsid w:val="00092A72"/>
    <w:rsid w:val="000D4001"/>
    <w:rsid w:val="000E3D32"/>
    <w:rsid w:val="00110E6F"/>
    <w:rsid w:val="001639A8"/>
    <w:rsid w:val="002A18A7"/>
    <w:rsid w:val="002A68EE"/>
    <w:rsid w:val="002B29B6"/>
    <w:rsid w:val="002D1971"/>
    <w:rsid w:val="002F50E6"/>
    <w:rsid w:val="00301141"/>
    <w:rsid w:val="00374609"/>
    <w:rsid w:val="00454422"/>
    <w:rsid w:val="004931FC"/>
    <w:rsid w:val="004A6893"/>
    <w:rsid w:val="0050042C"/>
    <w:rsid w:val="0057636D"/>
    <w:rsid w:val="005E446D"/>
    <w:rsid w:val="00607E57"/>
    <w:rsid w:val="00663E84"/>
    <w:rsid w:val="00693573"/>
    <w:rsid w:val="006C4FEF"/>
    <w:rsid w:val="006E3719"/>
    <w:rsid w:val="006F6564"/>
    <w:rsid w:val="006F6897"/>
    <w:rsid w:val="006F76D7"/>
    <w:rsid w:val="00730410"/>
    <w:rsid w:val="007416FF"/>
    <w:rsid w:val="00744477"/>
    <w:rsid w:val="0077414B"/>
    <w:rsid w:val="007B47F3"/>
    <w:rsid w:val="00815D3F"/>
    <w:rsid w:val="008266CE"/>
    <w:rsid w:val="00846CA4"/>
    <w:rsid w:val="00876200"/>
    <w:rsid w:val="0088307A"/>
    <w:rsid w:val="008F681C"/>
    <w:rsid w:val="00902C75"/>
    <w:rsid w:val="00914EAC"/>
    <w:rsid w:val="00922C0B"/>
    <w:rsid w:val="0093095B"/>
    <w:rsid w:val="009C00A6"/>
    <w:rsid w:val="009F14F0"/>
    <w:rsid w:val="00A24CE4"/>
    <w:rsid w:val="00A460F1"/>
    <w:rsid w:val="00A53F94"/>
    <w:rsid w:val="00A543CC"/>
    <w:rsid w:val="00A61E7B"/>
    <w:rsid w:val="00A64BCA"/>
    <w:rsid w:val="00AA00D9"/>
    <w:rsid w:val="00AC7276"/>
    <w:rsid w:val="00AF251A"/>
    <w:rsid w:val="00B02AE9"/>
    <w:rsid w:val="00B05ABE"/>
    <w:rsid w:val="00B22CCB"/>
    <w:rsid w:val="00B3050E"/>
    <w:rsid w:val="00B86795"/>
    <w:rsid w:val="00BF1D09"/>
    <w:rsid w:val="00C13F32"/>
    <w:rsid w:val="00C76F86"/>
    <w:rsid w:val="00CE0B64"/>
    <w:rsid w:val="00D31B79"/>
    <w:rsid w:val="00D94873"/>
    <w:rsid w:val="00DE65A5"/>
    <w:rsid w:val="00DF02E8"/>
    <w:rsid w:val="00E03285"/>
    <w:rsid w:val="00EB054C"/>
    <w:rsid w:val="00EC04D8"/>
    <w:rsid w:val="00ED1D0F"/>
    <w:rsid w:val="00F0602D"/>
    <w:rsid w:val="00F13169"/>
    <w:rsid w:val="00F16B46"/>
    <w:rsid w:val="00F21194"/>
    <w:rsid w:val="00F52A11"/>
    <w:rsid w:val="00F749D3"/>
    <w:rsid w:val="00F92912"/>
    <w:rsid w:val="00FA1D34"/>
    <w:rsid w:val="00FB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E0536"/>
  <w15:chartTrackingRefBased/>
  <w15:docId w15:val="{A343D99B-9718-4EA9-B144-D52154BA1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0042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0042C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50042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5004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0042C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50042C"/>
    <w:rPr>
      <w:sz w:val="24"/>
      <w:szCs w:val="24"/>
    </w:rPr>
  </w:style>
  <w:style w:type="paragraph" w:styleId="a5">
    <w:name w:val="List Paragraph"/>
    <w:basedOn w:val="a"/>
    <w:uiPriority w:val="34"/>
    <w:qFormat/>
    <w:rsid w:val="0050042C"/>
    <w:pPr>
      <w:ind w:leftChars="400" w:left="800"/>
    </w:pPr>
  </w:style>
  <w:style w:type="table" w:styleId="a6">
    <w:name w:val="Table Grid"/>
    <w:basedOn w:val="a1"/>
    <w:uiPriority w:val="39"/>
    <w:rsid w:val="00B05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2D197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D19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9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j9a108.p.ssafy.io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14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유진 김</dc:creator>
  <cp:keywords/>
  <dc:description/>
  <cp:lastModifiedBy>SSAFY</cp:lastModifiedBy>
  <cp:revision>74</cp:revision>
  <dcterms:created xsi:type="dcterms:W3CDTF">2023-10-05T13:55:00Z</dcterms:created>
  <dcterms:modified xsi:type="dcterms:W3CDTF">2023-10-06T01:07:00Z</dcterms:modified>
</cp:coreProperties>
</file>