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C62" w:rsidRDefault="00782C62">
      <w:proofErr w:type="spellStart"/>
      <w:r>
        <w:t>ScreeShots</w:t>
      </w:r>
      <w:proofErr w:type="spellEnd"/>
      <w:r>
        <w:t xml:space="preserve"> For Clustering Operation outputs for each step</w:t>
      </w:r>
    </w:p>
    <w:p w:rsidR="00782C62" w:rsidRDefault="00782C62"/>
    <w:p w:rsidR="00782C62" w:rsidRDefault="00782C62">
      <w:r>
        <w:t xml:space="preserve">1. </w:t>
      </w:r>
      <w:proofErr w:type="gramStart"/>
      <w:r>
        <w:t>read</w:t>
      </w:r>
      <w:proofErr w:type="gramEnd"/>
      <w:r>
        <w:t xml:space="preserve"> File from the path</w:t>
      </w:r>
    </w:p>
    <w:p w:rsidR="00782C62" w:rsidRDefault="00782C62">
      <w:proofErr w:type="gramStart"/>
      <w:r>
        <w:t>data</w:t>
      </w:r>
      <w:proofErr w:type="gramEnd"/>
      <w:r>
        <w:t xml:space="preserve"> format is String including the ID for each tweets and content after tokenization.</w:t>
      </w:r>
    </w:p>
    <w:p w:rsidR="00782C62" w:rsidRDefault="00782C62"/>
    <w:p w:rsidR="00782C62" w:rsidRDefault="00782C62">
      <w:r>
        <w:rPr>
          <w:noProof/>
        </w:rPr>
        <w:drawing>
          <wp:inline distT="0" distB="0" distL="0" distR="0">
            <wp:extent cx="5476240" cy="3205480"/>
            <wp:effectExtent l="0" t="0" r="10160" b="0"/>
            <wp:docPr id="1" name="Picture 1" descr="Macintosh HD:Users:mengchending:Desktop:Screen Shot 2015-12-01 at 3.1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engchending:Desktop:Screen Shot 2015-12-01 at 3.18.0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62" w:rsidRDefault="00782C62"/>
    <w:p w:rsidR="00782C62" w:rsidRDefault="00782C62">
      <w:r>
        <w:t xml:space="preserve">2. </w:t>
      </w:r>
      <w:proofErr w:type="spellStart"/>
      <w:r>
        <w:t>MapReduce</w:t>
      </w:r>
      <w:proofErr w:type="spellEnd"/>
      <w:r>
        <w:t xml:space="preserve"> the data</w:t>
      </w:r>
    </w:p>
    <w:p w:rsidR="00782C62" w:rsidRDefault="00782C62"/>
    <w:p w:rsidR="00782C62" w:rsidRDefault="00782C62">
      <w:r>
        <w:t xml:space="preserve">2.1 Get Dictionary </w:t>
      </w:r>
    </w:p>
    <w:p w:rsidR="00782C62" w:rsidRDefault="00782C62">
      <w:r>
        <w:t xml:space="preserve"> </w:t>
      </w:r>
      <w:r>
        <w:rPr>
          <w:noProof/>
        </w:rPr>
        <w:drawing>
          <wp:inline distT="0" distB="0" distL="0" distR="0">
            <wp:extent cx="4875913" cy="3368639"/>
            <wp:effectExtent l="0" t="0" r="1270" b="10160"/>
            <wp:docPr id="2" name="Picture 2" descr="Macintosh HD:Users:mengchending:Desktop:Screen Shot 2015-12-01 at 3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engchending:Desktop:Screen Shot 2015-12-01 at 3.18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13" cy="33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62" w:rsidRDefault="00782C62">
      <w:r>
        <w:lastRenderedPageBreak/>
        <w:t>2.2 Calculate the number of documents in the dataset</w:t>
      </w:r>
    </w:p>
    <w:p w:rsidR="00782C62" w:rsidRDefault="00782C62">
      <w:r>
        <w:rPr>
          <w:noProof/>
        </w:rPr>
        <w:drawing>
          <wp:inline distT="0" distB="0" distL="0" distR="0">
            <wp:extent cx="5486400" cy="1870075"/>
            <wp:effectExtent l="0" t="0" r="0" b="9525"/>
            <wp:docPr id="3" name="Picture 3" descr="Macintosh HD:Users:mengchending:Desktop:Screen Shot 2015-12-01 at 3.18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engchending:Desktop:Screen Shot 2015-12-01 at 3.18.1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62" w:rsidRDefault="00782C62"/>
    <w:p w:rsidR="00782C62" w:rsidRDefault="00782C62">
      <w:r>
        <w:t>2.3 Calculate the numbers of each term occurrences in the document.</w:t>
      </w:r>
    </w:p>
    <w:p w:rsidR="00782C62" w:rsidRDefault="00782C62">
      <w:r>
        <w:t>Data Format is ((</w:t>
      </w:r>
      <w:proofErr w:type="spellStart"/>
      <w:r>
        <w:t>id</w:t>
      </w:r>
      <w:proofErr w:type="gramStart"/>
      <w:r>
        <w:t>,term</w:t>
      </w:r>
      <w:proofErr w:type="spellEnd"/>
      <w:proofErr w:type="gramEnd"/>
      <w:r>
        <w:t>),frequencies)</w:t>
      </w:r>
    </w:p>
    <w:p w:rsidR="00782C62" w:rsidRDefault="00782C62">
      <w:r>
        <w:rPr>
          <w:noProof/>
        </w:rPr>
        <w:drawing>
          <wp:inline distT="0" distB="0" distL="0" distR="0">
            <wp:extent cx="5476240" cy="4089400"/>
            <wp:effectExtent l="0" t="0" r="10160" b="0"/>
            <wp:docPr id="4" name="Picture 4" descr="Macintosh HD:Users:mengchending:Desktop:Screen Shot 2015-12-01 at 3.1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engchending:Desktop:Screen Shot 2015-12-01 at 3.19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62" w:rsidRDefault="00782C62"/>
    <w:p w:rsidR="00782C62" w:rsidRDefault="00782C62">
      <w:r>
        <w:t>2.4 Calculate the number of occurrences for each term in the dataset</w:t>
      </w:r>
    </w:p>
    <w:p w:rsidR="00782C62" w:rsidRDefault="00782C62">
      <w:r>
        <w:t xml:space="preserve">Data </w:t>
      </w:r>
      <w:proofErr w:type="gramStart"/>
      <w:r>
        <w:t>Format(</w:t>
      </w:r>
      <w:proofErr w:type="spellStart"/>
      <w:proofErr w:type="gramEnd"/>
      <w:r>
        <w:t>term,frequencies</w:t>
      </w:r>
      <w:proofErr w:type="spellEnd"/>
      <w:r>
        <w:t>)</w:t>
      </w:r>
    </w:p>
    <w:p w:rsidR="00782C62" w:rsidRDefault="00782C62">
      <w:r>
        <w:rPr>
          <w:noProof/>
        </w:rPr>
        <w:drawing>
          <wp:inline distT="0" distB="0" distL="0" distR="0">
            <wp:extent cx="5476240" cy="3421380"/>
            <wp:effectExtent l="0" t="0" r="10160" b="7620"/>
            <wp:docPr id="5" name="Picture 5" descr="Macintosh HD:Users:mengchending:Desktop:Screen Shot 2015-12-01 at 3.19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engchending:Desktop:Screen Shot 2015-12-01 at 3.19.2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62" w:rsidRDefault="00782C62"/>
    <w:p w:rsidR="00782C62" w:rsidRDefault="00782C62">
      <w:r>
        <w:t xml:space="preserve">2.5 Use the </w:t>
      </w:r>
      <w:r>
        <w:rPr>
          <w:rFonts w:ascii="Arial" w:hAnsi="Arial" w:cs="Arial"/>
          <w:color w:val="282B26"/>
        </w:rPr>
        <w:t>K-means cost (sum of squared distances of points to their nearest center) for this model on the given data</w:t>
      </w:r>
      <w:r>
        <w:rPr>
          <w:rFonts w:ascii="Arial" w:hAnsi="Arial" w:cs="Arial"/>
          <w:color w:val="282B26"/>
        </w:rPr>
        <w:t>set as the finishing signature.</w:t>
      </w:r>
      <w:bookmarkStart w:id="0" w:name="_GoBack"/>
      <w:bookmarkEnd w:id="0"/>
    </w:p>
    <w:p w:rsidR="00782C62" w:rsidRDefault="00782C62">
      <w:r>
        <w:rPr>
          <w:noProof/>
        </w:rPr>
        <w:drawing>
          <wp:inline distT="0" distB="0" distL="0" distR="0">
            <wp:extent cx="5321935" cy="698500"/>
            <wp:effectExtent l="0" t="0" r="12065" b="12700"/>
            <wp:docPr id="7" name="Picture 7" descr="Macintosh HD:Users:mengchending:Desktop:Screen Shot 2015-12-01 at 3.1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engchending:Desktop:Screen Shot 2015-12-01 at 3.19.4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62" w:rsidSect="00974FE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C62"/>
    <w:rsid w:val="00782C62"/>
    <w:rsid w:val="0097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E7E5E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C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C6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C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C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95</Words>
  <Characters>548</Characters>
  <Application>Microsoft Macintosh Word</Application>
  <DocSecurity>0</DocSecurity>
  <Lines>4</Lines>
  <Paragraphs>1</Paragraphs>
  <ScaleCrop>false</ScaleCrop>
  <Company>northeastern</Company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Mengchen Ding</dc:creator>
  <cp:keywords/>
  <dc:description/>
  <cp:lastModifiedBy>Mengchen Ding</cp:lastModifiedBy>
  <cp:revision>1</cp:revision>
  <dcterms:created xsi:type="dcterms:W3CDTF">2015-12-01T20:20:00Z</dcterms:created>
  <dcterms:modified xsi:type="dcterms:W3CDTF">2015-12-01T20:36:00Z</dcterms:modified>
</cp:coreProperties>
</file>