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9999A" w14:textId="77777777" w:rsidR="00A3383D" w:rsidRPr="00A3383D" w:rsidRDefault="00A3383D" w:rsidP="00B02ACB">
      <w:r w:rsidRPr="00A3383D">
        <w:t>Smart Parking Lot System Documentation: Simple Overview</w:t>
      </w:r>
    </w:p>
    <w:p w14:paraId="51969418" w14:textId="6B4EE3C9" w:rsidR="00A3383D" w:rsidRPr="00A3383D" w:rsidRDefault="00A3383D" w:rsidP="00A3383D">
      <w:pPr>
        <w:rPr>
          <w:b/>
          <w:bCs/>
        </w:rPr>
      </w:pPr>
    </w:p>
    <w:p w14:paraId="18BC43E6" w14:textId="77777777" w:rsidR="00A3383D" w:rsidRPr="00A3383D" w:rsidRDefault="00A3383D" w:rsidP="00A3383D">
      <w:r w:rsidRPr="00A3383D">
        <w:t xml:space="preserve">Tired of driving around in circles looking for an open spot? The Smart Parking Lot system is designed to solve this common problem by using </w:t>
      </w:r>
      <w:r w:rsidRPr="00A3383D">
        <w:rPr>
          <w:b/>
          <w:bCs/>
        </w:rPr>
        <w:t>automation</w:t>
      </w:r>
      <w:r w:rsidRPr="00A3383D">
        <w:t xml:space="preserve"> to manage parking spaces.</w:t>
      </w:r>
    </w:p>
    <w:p w14:paraId="0985869B" w14:textId="77777777" w:rsidR="00A3383D" w:rsidRPr="00A3383D" w:rsidRDefault="00A3383D" w:rsidP="00A3383D">
      <w:r w:rsidRPr="00A3383D">
        <w:t xml:space="preserve">This system uses </w:t>
      </w:r>
      <w:r w:rsidRPr="00A3383D">
        <w:rPr>
          <w:b/>
          <w:bCs/>
        </w:rPr>
        <w:t>small electronic brains (microcontrollers)</w:t>
      </w:r>
      <w:r w:rsidRPr="00A3383D">
        <w:t xml:space="preserve"> and </w:t>
      </w:r>
      <w:r w:rsidRPr="00A3383D">
        <w:rPr>
          <w:b/>
          <w:bCs/>
        </w:rPr>
        <w:t>tiny digital eyes (sensors)</w:t>
      </w:r>
      <w:r w:rsidRPr="00A3383D">
        <w:t xml:space="preserve"> to instantly detect which parking spots are open and which are taken. It manages all parking slots efficiently and shows the availability to drivers in </w:t>
      </w:r>
      <w:r w:rsidRPr="00A3383D">
        <w:rPr>
          <w:b/>
          <w:bCs/>
        </w:rPr>
        <w:t>real-time</w:t>
      </w:r>
      <w:r w:rsidRPr="00A3383D">
        <w:t>, making the parking process much faster and less stressful.</w:t>
      </w:r>
    </w:p>
    <w:p w14:paraId="628996B0" w14:textId="77777777" w:rsidR="00A3383D" w:rsidRPr="00A3383D" w:rsidRDefault="00A3383D" w:rsidP="00A3383D">
      <w:pPr>
        <w:rPr>
          <w:b/>
          <w:bCs/>
        </w:rPr>
      </w:pPr>
      <w:r w:rsidRPr="00A3383D">
        <w:rPr>
          <w:b/>
          <w:bCs/>
        </w:rPr>
        <w:t>II. Team Members</w:t>
      </w:r>
    </w:p>
    <w:p w14:paraId="5366C87C" w14:textId="77777777" w:rsidR="00A3383D" w:rsidRPr="00A3383D" w:rsidRDefault="00A3383D" w:rsidP="00A3383D">
      <w:r w:rsidRPr="00A3383D">
        <w:t>The dedicated team behind this project includes:</w:t>
      </w:r>
    </w:p>
    <w:p w14:paraId="29262220" w14:textId="0D151E97" w:rsidR="00A3383D" w:rsidRPr="00A3383D" w:rsidRDefault="00A3383D" w:rsidP="00A3383D">
      <w:pPr>
        <w:numPr>
          <w:ilvl w:val="0"/>
          <w:numId w:val="1"/>
        </w:numPr>
      </w:pPr>
      <w:r w:rsidRPr="00A3383D">
        <w:t>S</w:t>
      </w:r>
      <w:r w:rsidR="00471E6E">
        <w:t>.</w:t>
      </w:r>
      <w:r w:rsidRPr="00A3383D">
        <w:t>S</w:t>
      </w:r>
      <w:r w:rsidR="00471E6E">
        <w:t>.</w:t>
      </w:r>
      <w:r w:rsidRPr="00A3383D">
        <w:t>S. Prabhakar</w:t>
      </w:r>
    </w:p>
    <w:p w14:paraId="36F800BD" w14:textId="77777777" w:rsidR="00A3383D" w:rsidRPr="00A3383D" w:rsidRDefault="00A3383D" w:rsidP="00A3383D">
      <w:pPr>
        <w:numPr>
          <w:ilvl w:val="0"/>
          <w:numId w:val="1"/>
        </w:numPr>
      </w:pPr>
      <w:r w:rsidRPr="00A3383D">
        <w:t>MOHD. Naziya</w:t>
      </w:r>
    </w:p>
    <w:p w14:paraId="634127B4" w14:textId="77777777" w:rsidR="00A3383D" w:rsidRPr="00A3383D" w:rsidRDefault="00A3383D" w:rsidP="00A3383D">
      <w:pPr>
        <w:numPr>
          <w:ilvl w:val="0"/>
          <w:numId w:val="1"/>
        </w:numPr>
      </w:pPr>
      <w:r w:rsidRPr="00A3383D">
        <w:t>V. Srujana</w:t>
      </w:r>
    </w:p>
    <w:p w14:paraId="559D0473" w14:textId="77777777" w:rsidR="00A3383D" w:rsidRPr="00A3383D" w:rsidRDefault="00A3383D" w:rsidP="00A3383D">
      <w:pPr>
        <w:numPr>
          <w:ilvl w:val="0"/>
          <w:numId w:val="1"/>
        </w:numPr>
      </w:pPr>
      <w:r w:rsidRPr="00A3383D">
        <w:t>B. Nithya</w:t>
      </w:r>
    </w:p>
    <w:p w14:paraId="03C08460" w14:textId="77777777" w:rsidR="00A3383D" w:rsidRPr="00A3383D" w:rsidRDefault="00A3383D" w:rsidP="00A3383D">
      <w:pPr>
        <w:numPr>
          <w:ilvl w:val="0"/>
          <w:numId w:val="1"/>
        </w:numPr>
      </w:pPr>
      <w:r w:rsidRPr="00A3383D">
        <w:t>A. Vikram Teja</w:t>
      </w:r>
    </w:p>
    <w:p w14:paraId="0BA30D20" w14:textId="77777777" w:rsidR="00A3383D" w:rsidRPr="00A3383D" w:rsidRDefault="00A3383D" w:rsidP="00A3383D">
      <w:pPr>
        <w:numPr>
          <w:ilvl w:val="0"/>
          <w:numId w:val="1"/>
        </w:numPr>
      </w:pPr>
      <w:r w:rsidRPr="00A3383D">
        <w:t>Sana Mehreen</w:t>
      </w:r>
    </w:p>
    <w:p w14:paraId="093B4B96" w14:textId="77777777" w:rsidR="00A3383D" w:rsidRPr="00A3383D" w:rsidRDefault="00A3383D" w:rsidP="00A3383D">
      <w:pPr>
        <w:numPr>
          <w:ilvl w:val="0"/>
          <w:numId w:val="1"/>
        </w:numPr>
      </w:pPr>
      <w:r w:rsidRPr="00A3383D">
        <w:t>V. Nakshatra</w:t>
      </w:r>
    </w:p>
    <w:p w14:paraId="42CF6D7E" w14:textId="77777777" w:rsidR="00A3383D" w:rsidRPr="00A3383D" w:rsidRDefault="00A3383D" w:rsidP="00A3383D">
      <w:pPr>
        <w:numPr>
          <w:ilvl w:val="0"/>
          <w:numId w:val="1"/>
        </w:numPr>
      </w:pPr>
      <w:r w:rsidRPr="00A3383D">
        <w:t>Shaik. Akhil</w:t>
      </w:r>
    </w:p>
    <w:p w14:paraId="2AA856DD" w14:textId="77777777" w:rsidR="00A3383D" w:rsidRPr="00A3383D" w:rsidRDefault="00A3383D" w:rsidP="00A3383D">
      <w:pPr>
        <w:numPr>
          <w:ilvl w:val="0"/>
          <w:numId w:val="1"/>
        </w:numPr>
      </w:pPr>
      <w:r w:rsidRPr="00A3383D">
        <w:t xml:space="preserve">CH. </w:t>
      </w:r>
      <w:proofErr w:type="spellStart"/>
      <w:r w:rsidRPr="00A3383D">
        <w:t>Takur</w:t>
      </w:r>
      <w:proofErr w:type="spellEnd"/>
    </w:p>
    <w:p w14:paraId="171918D4" w14:textId="77777777" w:rsidR="00A3383D" w:rsidRPr="00A3383D" w:rsidRDefault="00A3383D" w:rsidP="00A3383D">
      <w:pPr>
        <w:rPr>
          <w:b/>
          <w:bCs/>
        </w:rPr>
      </w:pPr>
      <w:r w:rsidRPr="00A3383D">
        <w:rPr>
          <w:b/>
          <w:bCs/>
        </w:rPr>
        <w:t>III. Components Used: The System's Building Blocks</w:t>
      </w:r>
    </w:p>
    <w:p w14:paraId="38DA4DDD" w14:textId="77777777" w:rsidR="00A3383D" w:rsidRPr="00A3383D" w:rsidRDefault="00A3383D" w:rsidP="00A3383D">
      <w:r w:rsidRPr="00A3383D">
        <w:t>The project prototype is built using simple, low-cost hardware:</w:t>
      </w:r>
    </w:p>
    <w:p w14:paraId="29E9F0C0" w14:textId="77777777" w:rsidR="00A3383D" w:rsidRPr="00A3383D" w:rsidRDefault="00A3383D" w:rsidP="00A3383D">
      <w:pPr>
        <w:numPr>
          <w:ilvl w:val="0"/>
          <w:numId w:val="2"/>
        </w:numPr>
      </w:pPr>
      <w:r w:rsidRPr="00A3383D">
        <w:rPr>
          <w:b/>
          <w:bCs/>
        </w:rPr>
        <w:t>Microcontroller (The Brain):</w:t>
      </w:r>
      <w:r w:rsidRPr="00A3383D">
        <w:t xml:space="preserve"> </w:t>
      </w:r>
      <w:r w:rsidRPr="00A3383D">
        <w:rPr>
          <w:b/>
          <w:bCs/>
        </w:rPr>
        <w:t>Arduino UNO</w:t>
      </w:r>
    </w:p>
    <w:p w14:paraId="0EC5CAF2" w14:textId="77777777" w:rsidR="00A3383D" w:rsidRPr="00A3383D" w:rsidRDefault="00A3383D" w:rsidP="00A3383D">
      <w:pPr>
        <w:numPr>
          <w:ilvl w:val="1"/>
          <w:numId w:val="2"/>
        </w:numPr>
      </w:pPr>
      <w:r w:rsidRPr="00A3383D">
        <w:t>This is the main control unit that reads the sensor data and controls the status lights.</w:t>
      </w:r>
    </w:p>
    <w:p w14:paraId="55076D8B" w14:textId="77777777" w:rsidR="00A3383D" w:rsidRPr="00A3383D" w:rsidRDefault="00A3383D" w:rsidP="00A3383D">
      <w:pPr>
        <w:numPr>
          <w:ilvl w:val="0"/>
          <w:numId w:val="2"/>
        </w:numPr>
      </w:pPr>
      <w:r w:rsidRPr="00A3383D">
        <w:rPr>
          <w:b/>
          <w:bCs/>
        </w:rPr>
        <w:t>Sensors (The Eyes):</w:t>
      </w:r>
      <w:r w:rsidRPr="00A3383D">
        <w:t xml:space="preserve"> </w:t>
      </w:r>
      <w:r w:rsidRPr="00A3383D">
        <w:rPr>
          <w:b/>
          <w:bCs/>
        </w:rPr>
        <w:t>Ultrasonic/IR Sensors</w:t>
      </w:r>
    </w:p>
    <w:p w14:paraId="19026037" w14:textId="77777777" w:rsidR="00A3383D" w:rsidRPr="00A3383D" w:rsidRDefault="00A3383D" w:rsidP="00A3383D">
      <w:pPr>
        <w:numPr>
          <w:ilvl w:val="1"/>
          <w:numId w:val="2"/>
        </w:numPr>
      </w:pPr>
      <w:r w:rsidRPr="00A3383D">
        <w:t>These devices are placed in each parking spot and detect the presence of a vehicle (or lack thereof) by measuring distance or reflecting light.</w:t>
      </w:r>
    </w:p>
    <w:p w14:paraId="0B31D4FB" w14:textId="77777777" w:rsidR="00A3383D" w:rsidRPr="00A3383D" w:rsidRDefault="00A3383D" w:rsidP="00A3383D">
      <w:pPr>
        <w:numPr>
          <w:ilvl w:val="0"/>
          <w:numId w:val="2"/>
        </w:numPr>
      </w:pPr>
      <w:r w:rsidRPr="00A3383D">
        <w:rPr>
          <w:b/>
          <w:bCs/>
        </w:rPr>
        <w:t>Indicators (The Signals):</w:t>
      </w:r>
      <w:r w:rsidRPr="00A3383D">
        <w:t xml:space="preserve"> </w:t>
      </w:r>
      <w:r w:rsidRPr="00A3383D">
        <w:rPr>
          <w:b/>
          <w:bCs/>
        </w:rPr>
        <w:t>LEDs (Red/Green)</w:t>
      </w:r>
    </w:p>
    <w:p w14:paraId="11C4611A" w14:textId="77777777" w:rsidR="00A3383D" w:rsidRPr="00A3383D" w:rsidRDefault="00A3383D" w:rsidP="00A3383D">
      <w:pPr>
        <w:numPr>
          <w:ilvl w:val="1"/>
          <w:numId w:val="2"/>
        </w:numPr>
      </w:pPr>
      <w:r w:rsidRPr="00A3383D">
        <w:lastRenderedPageBreak/>
        <w:t>Simple lights used to visually show the status of the parking slot right where the driver needs it.</w:t>
      </w:r>
    </w:p>
    <w:p w14:paraId="455D57DF" w14:textId="39106029" w:rsidR="00665B2C" w:rsidRDefault="007C51D4" w:rsidP="00665B2C">
      <w:pPr>
        <w:numPr>
          <w:ilvl w:val="0"/>
          <w:numId w:val="2"/>
        </w:numPr>
      </w:pPr>
      <w:r>
        <w:rPr>
          <w:b/>
          <w:bCs/>
        </w:rPr>
        <w:t>LCD Display</w:t>
      </w:r>
      <w:r w:rsidR="00665B2C">
        <w:br/>
        <w:t xml:space="preserve">Used to display the </w:t>
      </w:r>
      <w:r w:rsidR="00150F3D">
        <w:t>output of the Arduino.</w:t>
      </w:r>
      <w:r w:rsidR="00150F3D">
        <w:br/>
      </w:r>
    </w:p>
    <w:p w14:paraId="7922FCA4" w14:textId="290828C2" w:rsidR="00150F3D" w:rsidRPr="00A3383D" w:rsidRDefault="00150F3D" w:rsidP="00150F3D">
      <w:pPr>
        <w:numPr>
          <w:ilvl w:val="0"/>
          <w:numId w:val="2"/>
        </w:numPr>
      </w:pPr>
      <w:r w:rsidRPr="00A3383D">
        <w:rPr>
          <w:b/>
          <w:bCs/>
        </w:rPr>
        <w:t>Other Essentials:</w:t>
      </w:r>
      <w:r w:rsidRPr="00A3383D">
        <w:t xml:space="preserve"> </w:t>
      </w:r>
      <w:r w:rsidRPr="00A3383D">
        <w:rPr>
          <w:b/>
          <w:bCs/>
        </w:rPr>
        <w:t>Jumper Wires</w:t>
      </w:r>
      <w:r w:rsidRPr="00A3383D">
        <w:t xml:space="preserve"> (for connections), </w:t>
      </w:r>
      <w:r w:rsidRPr="00A3383D">
        <w:rPr>
          <w:b/>
          <w:bCs/>
        </w:rPr>
        <w:t>Power Supply</w:t>
      </w:r>
      <w:r w:rsidRPr="00A3383D">
        <w:t xml:space="preserve">, and a </w:t>
      </w:r>
      <w:r w:rsidRPr="00A3383D">
        <w:rPr>
          <w:b/>
          <w:bCs/>
        </w:rPr>
        <w:t>Bread Board</w:t>
      </w:r>
      <w:r w:rsidRPr="00A3383D">
        <w:t xml:space="preserve"> (for prototyping).</w:t>
      </w:r>
      <w:r>
        <w:br/>
      </w:r>
    </w:p>
    <w:p w14:paraId="343B746B" w14:textId="77777777" w:rsidR="00A3383D" w:rsidRPr="00A3383D" w:rsidRDefault="00A3383D" w:rsidP="00A3383D">
      <w:pPr>
        <w:rPr>
          <w:b/>
          <w:bCs/>
        </w:rPr>
      </w:pPr>
      <w:r w:rsidRPr="00A3383D">
        <w:rPr>
          <w:b/>
          <w:bCs/>
        </w:rPr>
        <w:t>IV. How It Works: Working Principle and Architecture</w:t>
      </w:r>
    </w:p>
    <w:p w14:paraId="67EDEC8F" w14:textId="77777777" w:rsidR="00A3383D" w:rsidRPr="00A3383D" w:rsidRDefault="00A3383D" w:rsidP="00A3383D">
      <w:r w:rsidRPr="00A3383D">
        <w:t>The system works in three simple, automated steps:</w:t>
      </w:r>
    </w:p>
    <w:p w14:paraId="2D9912ED" w14:textId="77777777" w:rsidR="00A3383D" w:rsidRPr="00A3383D" w:rsidRDefault="00A3383D" w:rsidP="00A3383D">
      <w:pPr>
        <w:rPr>
          <w:b/>
          <w:bCs/>
        </w:rPr>
      </w:pPr>
      <w:r w:rsidRPr="00A3383D">
        <w:rPr>
          <w:b/>
          <w:bCs/>
        </w:rPr>
        <w:t>Working Principle</w:t>
      </w:r>
    </w:p>
    <w:p w14:paraId="6477D3EE" w14:textId="77777777" w:rsidR="00A3383D" w:rsidRPr="00A3383D" w:rsidRDefault="00A3383D" w:rsidP="00A3383D">
      <w:pPr>
        <w:numPr>
          <w:ilvl w:val="0"/>
          <w:numId w:val="3"/>
        </w:numPr>
      </w:pPr>
      <w:r w:rsidRPr="00A3383D">
        <w:rPr>
          <w:b/>
          <w:bCs/>
        </w:rPr>
        <w:t>Checking the Slot (Detection):</w:t>
      </w:r>
    </w:p>
    <w:p w14:paraId="640A3663" w14:textId="77777777" w:rsidR="00A3383D" w:rsidRPr="00A3383D" w:rsidRDefault="00A3383D" w:rsidP="00A3383D">
      <w:pPr>
        <w:numPr>
          <w:ilvl w:val="1"/>
          <w:numId w:val="3"/>
        </w:numPr>
      </w:pPr>
      <w:r w:rsidRPr="00A3383D">
        <w:t xml:space="preserve">A vehicle pulls into a spot, and the </w:t>
      </w:r>
      <w:r w:rsidRPr="00A3383D">
        <w:rPr>
          <w:b/>
          <w:bCs/>
        </w:rPr>
        <w:t>Sensor</w:t>
      </w:r>
      <w:r w:rsidRPr="00A3383D">
        <w:t xml:space="preserve"> detects its presence, acting like a digital tripwire.</w:t>
      </w:r>
    </w:p>
    <w:p w14:paraId="76D56780" w14:textId="77777777" w:rsidR="00A3383D" w:rsidRPr="00A3383D" w:rsidRDefault="00A3383D" w:rsidP="00A3383D">
      <w:pPr>
        <w:numPr>
          <w:ilvl w:val="0"/>
          <w:numId w:val="3"/>
        </w:numPr>
      </w:pPr>
      <w:r w:rsidRPr="00A3383D">
        <w:rPr>
          <w:b/>
          <w:bCs/>
        </w:rPr>
        <w:t>The Brain Thinks (Processing):</w:t>
      </w:r>
    </w:p>
    <w:p w14:paraId="73F09D25" w14:textId="77777777" w:rsidR="00A3383D" w:rsidRPr="00A3383D" w:rsidRDefault="00A3383D" w:rsidP="00A3383D">
      <w:pPr>
        <w:numPr>
          <w:ilvl w:val="1"/>
          <w:numId w:val="3"/>
        </w:numPr>
      </w:pPr>
      <w:r w:rsidRPr="00A3383D">
        <w:t xml:space="preserve">The sensor sends a signal to the </w:t>
      </w:r>
      <w:r w:rsidRPr="00A3383D">
        <w:rPr>
          <w:b/>
          <w:bCs/>
        </w:rPr>
        <w:t>Arduino UNO</w:t>
      </w:r>
      <w:r w:rsidRPr="00A3383D">
        <w:t xml:space="preserve"> (the brain). The Arduino instantly processes this signal to determine if the slot is occupied or empty.</w:t>
      </w:r>
    </w:p>
    <w:p w14:paraId="70C99A30" w14:textId="77777777" w:rsidR="00A3383D" w:rsidRPr="00A3383D" w:rsidRDefault="00A3383D" w:rsidP="00A3383D">
      <w:pPr>
        <w:numPr>
          <w:ilvl w:val="0"/>
          <w:numId w:val="3"/>
        </w:numPr>
      </w:pPr>
      <w:r w:rsidRPr="00A3383D">
        <w:rPr>
          <w:b/>
          <w:bCs/>
        </w:rPr>
        <w:t>Showing the Status (Indication):</w:t>
      </w:r>
    </w:p>
    <w:p w14:paraId="012D061F" w14:textId="77777777" w:rsidR="00A3383D" w:rsidRPr="00A3383D" w:rsidRDefault="00A3383D" w:rsidP="00A3383D">
      <w:pPr>
        <w:numPr>
          <w:ilvl w:val="1"/>
          <w:numId w:val="3"/>
        </w:numPr>
      </w:pPr>
      <w:r w:rsidRPr="00A3383D">
        <w:t xml:space="preserve">Based on the Arduino's decision, it lights up an </w:t>
      </w:r>
      <w:r w:rsidRPr="00A3383D">
        <w:rPr>
          <w:b/>
          <w:bCs/>
        </w:rPr>
        <w:t>LED</w:t>
      </w:r>
      <w:r w:rsidRPr="00A3383D">
        <w:t>:</w:t>
      </w:r>
    </w:p>
    <w:p w14:paraId="37508F48" w14:textId="77777777" w:rsidR="00A3383D" w:rsidRPr="00A3383D" w:rsidRDefault="00A3383D" w:rsidP="00A3383D">
      <w:pPr>
        <w:numPr>
          <w:ilvl w:val="2"/>
          <w:numId w:val="3"/>
        </w:numPr>
      </w:pPr>
      <w:r w:rsidRPr="00A3383D">
        <w:rPr>
          <w:b/>
          <w:bCs/>
        </w:rPr>
        <w:t>Green:</w:t>
      </w:r>
      <w:r w:rsidRPr="00A3383D">
        <w:t xml:space="preserve"> Means the slot is </w:t>
      </w:r>
      <w:r w:rsidRPr="00A3383D">
        <w:rPr>
          <w:b/>
          <w:bCs/>
        </w:rPr>
        <w:t>Empty</w:t>
      </w:r>
      <w:r w:rsidRPr="00A3383D">
        <w:t xml:space="preserve"> (Available).</w:t>
      </w:r>
    </w:p>
    <w:p w14:paraId="28958397" w14:textId="77777777" w:rsidR="00A3383D" w:rsidRPr="00A3383D" w:rsidRDefault="00A3383D" w:rsidP="00A3383D">
      <w:pPr>
        <w:numPr>
          <w:ilvl w:val="2"/>
          <w:numId w:val="3"/>
        </w:numPr>
      </w:pPr>
      <w:r w:rsidRPr="00A3383D">
        <w:rPr>
          <w:b/>
          <w:bCs/>
        </w:rPr>
        <w:t>Red:</w:t>
      </w:r>
      <w:r w:rsidRPr="00A3383D">
        <w:t xml:space="preserve"> Means the slot is </w:t>
      </w:r>
      <w:r w:rsidRPr="00A3383D">
        <w:rPr>
          <w:b/>
          <w:bCs/>
        </w:rPr>
        <w:t>Occupied</w:t>
      </w:r>
      <w:r w:rsidRPr="00A3383D">
        <w:t xml:space="preserve"> (Unavailable).</w:t>
      </w:r>
    </w:p>
    <w:p w14:paraId="0AE61346" w14:textId="77777777" w:rsidR="00A3383D" w:rsidRPr="00A3383D" w:rsidRDefault="00A3383D" w:rsidP="00A3383D">
      <w:pPr>
        <w:numPr>
          <w:ilvl w:val="0"/>
          <w:numId w:val="3"/>
        </w:numPr>
      </w:pPr>
      <w:r w:rsidRPr="00A3383D">
        <w:rPr>
          <w:b/>
          <w:bCs/>
        </w:rPr>
        <w:t>Guiding the Driver (Monitoring - Optional):</w:t>
      </w:r>
    </w:p>
    <w:p w14:paraId="377E089F" w14:textId="77777777" w:rsidR="00A3383D" w:rsidRPr="00A3383D" w:rsidRDefault="00A3383D" w:rsidP="00A3383D">
      <w:pPr>
        <w:numPr>
          <w:ilvl w:val="1"/>
          <w:numId w:val="3"/>
        </w:numPr>
      </w:pPr>
      <w:r w:rsidRPr="00A3383D">
        <w:t xml:space="preserve">This real-time information can also be sent to a main </w:t>
      </w:r>
      <w:r w:rsidRPr="00A3383D">
        <w:rPr>
          <w:b/>
          <w:bCs/>
        </w:rPr>
        <w:t>Display screen</w:t>
      </w:r>
      <w:r w:rsidRPr="00A3383D">
        <w:t xml:space="preserve"> at the lot's entrance or a </w:t>
      </w:r>
      <w:r w:rsidRPr="00A3383D">
        <w:rPr>
          <w:b/>
          <w:bCs/>
        </w:rPr>
        <w:t>mobile application</w:t>
      </w:r>
      <w:r w:rsidRPr="00A3383D">
        <w:t>, guiding the driver directly to the nearest open spot without circling.</w:t>
      </w:r>
    </w:p>
    <w:p w14:paraId="791D8B55" w14:textId="77777777" w:rsidR="00A3383D" w:rsidRPr="00A3383D" w:rsidRDefault="00A3383D" w:rsidP="00A3383D">
      <w:pPr>
        <w:rPr>
          <w:b/>
          <w:bCs/>
        </w:rPr>
      </w:pPr>
      <w:r w:rsidRPr="00A3383D">
        <w:rPr>
          <w:b/>
          <w:bCs/>
        </w:rPr>
        <w:t>System Architecture</w:t>
      </w:r>
    </w:p>
    <w:p w14:paraId="7D773855" w14:textId="77777777" w:rsidR="00A3383D" w:rsidRPr="00A3383D" w:rsidRDefault="00A3383D" w:rsidP="00A3383D">
      <w:r w:rsidRPr="00A3383D">
        <w:t xml:space="preserve">The basic flow of data in the system is: </w:t>
      </w:r>
      <w:r w:rsidRPr="00A3383D">
        <w:rPr>
          <w:b/>
          <w:bCs/>
        </w:rPr>
        <w:t>Sensor → Arduino (Processing) → LED Indicator → (Optional Display/Server for Driver Guidance)</w:t>
      </w:r>
    </w:p>
    <w:p w14:paraId="61B909D7" w14:textId="77777777" w:rsidR="00A3383D" w:rsidRPr="00A3383D" w:rsidRDefault="00A3383D" w:rsidP="00A3383D">
      <w:pPr>
        <w:rPr>
          <w:b/>
          <w:bCs/>
        </w:rPr>
      </w:pPr>
      <w:r w:rsidRPr="00A3383D">
        <w:rPr>
          <w:b/>
          <w:bCs/>
        </w:rPr>
        <w:t>V. Key Advantages (Why Smart Parking is Better)</w:t>
      </w:r>
    </w:p>
    <w:p w14:paraId="12BB6BC7" w14:textId="77777777" w:rsidR="00A3383D" w:rsidRPr="00A3383D" w:rsidRDefault="00A3383D" w:rsidP="00A3383D">
      <w:r w:rsidRPr="00A3383D">
        <w:t>This system provides several benefits for both drivers and parking lot operators:</w:t>
      </w:r>
    </w:p>
    <w:p w14:paraId="3B226FA2" w14:textId="77777777" w:rsidR="00A3383D" w:rsidRPr="00A3383D" w:rsidRDefault="00A3383D" w:rsidP="00A3383D">
      <w:pPr>
        <w:numPr>
          <w:ilvl w:val="0"/>
          <w:numId w:val="4"/>
        </w:numPr>
      </w:pPr>
      <w:r w:rsidRPr="00A3383D">
        <w:rPr>
          <w:b/>
          <w:bCs/>
        </w:rPr>
        <w:lastRenderedPageBreak/>
        <w:t>Saves Time and Reduces Congestion:</w:t>
      </w:r>
      <w:r w:rsidRPr="00A3383D">
        <w:t xml:space="preserve"> Drivers can find open spots much faster, meaning less time spent driving around the parking lot. This also reduces traffic jams inside and near the facility.</w:t>
      </w:r>
    </w:p>
    <w:p w14:paraId="3321787D" w14:textId="77777777" w:rsidR="00A3383D" w:rsidRPr="00A3383D" w:rsidRDefault="00A3383D" w:rsidP="00A3383D">
      <w:pPr>
        <w:numPr>
          <w:ilvl w:val="0"/>
          <w:numId w:val="4"/>
        </w:numPr>
      </w:pPr>
      <w:r w:rsidRPr="00A3383D">
        <w:rPr>
          <w:b/>
          <w:bCs/>
        </w:rPr>
        <w:t>Improves Efficiency:</w:t>
      </w:r>
      <w:r w:rsidRPr="00A3383D">
        <w:t xml:space="preserve"> The system helps the parking lot make the best use of every single space.</w:t>
      </w:r>
    </w:p>
    <w:p w14:paraId="261816B3" w14:textId="77777777" w:rsidR="00A3383D" w:rsidRPr="00A3383D" w:rsidRDefault="00A3383D" w:rsidP="00A3383D">
      <w:pPr>
        <w:numPr>
          <w:ilvl w:val="0"/>
          <w:numId w:val="4"/>
        </w:numPr>
      </w:pPr>
      <w:r w:rsidRPr="00A3383D">
        <w:rPr>
          <w:b/>
          <w:bCs/>
        </w:rPr>
        <w:t>Low-Cost and Scalable:</w:t>
      </w:r>
      <w:r w:rsidRPr="00A3383D">
        <w:t xml:space="preserve"> Since it uses simple and affordable components like the Arduino and standard sensors, it can be built and easily expanded to fit any size, from a small office lot to a massive multi-level parking garage.</w:t>
      </w:r>
    </w:p>
    <w:p w14:paraId="052B88DA" w14:textId="77777777" w:rsidR="00A3383D" w:rsidRPr="00A3383D" w:rsidRDefault="00A3383D" w:rsidP="00A3383D">
      <w:pPr>
        <w:rPr>
          <w:b/>
          <w:bCs/>
        </w:rPr>
      </w:pPr>
      <w:r w:rsidRPr="00A3383D">
        <w:rPr>
          <w:b/>
          <w:bCs/>
        </w:rPr>
        <w:t>VI. Applications (Where It Can Be Used)</w:t>
      </w:r>
    </w:p>
    <w:p w14:paraId="722DD308" w14:textId="77777777" w:rsidR="00A3383D" w:rsidRPr="00A3383D" w:rsidRDefault="00A3383D" w:rsidP="00A3383D">
      <w:r w:rsidRPr="00A3383D">
        <w:t>The Smart Parking Lot system is perfect for any location where efficient parking management is needed:</w:t>
      </w:r>
    </w:p>
    <w:p w14:paraId="6305D0D1" w14:textId="6DE0B009" w:rsidR="00A3383D" w:rsidRPr="00A3383D" w:rsidRDefault="00A3383D" w:rsidP="00A3383D">
      <w:pPr>
        <w:numPr>
          <w:ilvl w:val="0"/>
          <w:numId w:val="5"/>
        </w:numPr>
      </w:pPr>
      <w:r w:rsidRPr="00A3383D">
        <w:rPr>
          <w:b/>
          <w:bCs/>
        </w:rPr>
        <w:t xml:space="preserve">Malls and Shopping </w:t>
      </w:r>
      <w:r w:rsidR="002B27CE" w:rsidRPr="00A3383D">
        <w:rPr>
          <w:b/>
          <w:bCs/>
        </w:rPr>
        <w:t>Centres</w:t>
      </w:r>
      <w:r w:rsidRPr="00A3383D">
        <w:rPr>
          <w:b/>
          <w:bCs/>
        </w:rPr>
        <w:t>:</w:t>
      </w:r>
      <w:r w:rsidRPr="00A3383D">
        <w:t xml:space="preserve"> To quickly guide visitors to open spaces during peak hours.</w:t>
      </w:r>
    </w:p>
    <w:p w14:paraId="7128C5F4" w14:textId="77777777" w:rsidR="00A3383D" w:rsidRPr="00A3383D" w:rsidRDefault="00A3383D" w:rsidP="00A3383D">
      <w:pPr>
        <w:numPr>
          <w:ilvl w:val="0"/>
          <w:numId w:val="5"/>
        </w:numPr>
      </w:pPr>
      <w:r w:rsidRPr="00A3383D">
        <w:rPr>
          <w:b/>
          <w:bCs/>
        </w:rPr>
        <w:t>Office Buildings:</w:t>
      </w:r>
      <w:r w:rsidRPr="00A3383D">
        <w:t xml:space="preserve"> To manage employee and visitor parking efficiently.</w:t>
      </w:r>
    </w:p>
    <w:p w14:paraId="443F0E49" w14:textId="77777777" w:rsidR="00A3383D" w:rsidRPr="00A3383D" w:rsidRDefault="00A3383D" w:rsidP="00A3383D">
      <w:pPr>
        <w:numPr>
          <w:ilvl w:val="0"/>
          <w:numId w:val="5"/>
        </w:numPr>
      </w:pPr>
      <w:r w:rsidRPr="00A3383D">
        <w:rPr>
          <w:b/>
          <w:bCs/>
        </w:rPr>
        <w:t>Apartment Complexes:</w:t>
      </w:r>
      <w:r w:rsidRPr="00A3383D">
        <w:t xml:space="preserve"> To monitor and allocate residential parking spaces.</w:t>
      </w:r>
    </w:p>
    <w:p w14:paraId="4213EF0B" w14:textId="77777777" w:rsidR="00A3383D" w:rsidRPr="00A3383D" w:rsidRDefault="00A3383D" w:rsidP="00A3383D">
      <w:pPr>
        <w:numPr>
          <w:ilvl w:val="0"/>
          <w:numId w:val="5"/>
        </w:numPr>
      </w:pPr>
      <w:r w:rsidRPr="00A3383D">
        <w:rPr>
          <w:b/>
          <w:bCs/>
        </w:rPr>
        <w:t>Public Parking Lots:</w:t>
      </w:r>
      <w:r w:rsidRPr="00A3383D">
        <w:t xml:space="preserve"> Such as those near train stations, airports, or downtown areas.</w:t>
      </w:r>
    </w:p>
    <w:p w14:paraId="11C661C0" w14:textId="77777777" w:rsidR="00A3383D" w:rsidRPr="00A3383D" w:rsidRDefault="00A3383D" w:rsidP="00A3383D">
      <w:pPr>
        <w:rPr>
          <w:b/>
          <w:bCs/>
        </w:rPr>
      </w:pPr>
      <w:r w:rsidRPr="00A3383D">
        <w:rPr>
          <w:b/>
          <w:bCs/>
        </w:rPr>
        <w:t>VII. Conclusion</w:t>
      </w:r>
    </w:p>
    <w:p w14:paraId="02A0B3AF" w14:textId="77777777" w:rsidR="00A3383D" w:rsidRPr="00A3383D" w:rsidRDefault="00A3383D" w:rsidP="00A3383D">
      <w:r w:rsidRPr="00A3383D">
        <w:t>The Smart Parking System uses simple automation to deliver efficient vehicle management. It's a practical, modern solution that is easy to build using accessible components like the Arduino and standard sensors, proving that smart solutions don't have to be complicated.</w:t>
      </w:r>
    </w:p>
    <w:p w14:paraId="51809A21" w14:textId="5FCE3C95" w:rsidR="002B27CE" w:rsidRDefault="002B27CE">
      <w:r>
        <w:br w:type="page"/>
      </w:r>
    </w:p>
    <w:p w14:paraId="0961D10B" w14:textId="77777777" w:rsidR="00E323F4" w:rsidRDefault="00093BC3" w:rsidP="00E323F4">
      <w:r>
        <w:lastRenderedPageBreak/>
        <w:t>Arduino Code:</w:t>
      </w:r>
      <w:r>
        <w:br/>
      </w:r>
      <w:r>
        <w:br/>
      </w:r>
      <w:r w:rsidR="00E323F4">
        <w:t>#include &lt;</w:t>
      </w:r>
      <w:proofErr w:type="spellStart"/>
      <w:r w:rsidR="00E323F4">
        <w:t>Wire.h</w:t>
      </w:r>
      <w:proofErr w:type="spellEnd"/>
      <w:r w:rsidR="00E323F4">
        <w:t>&gt;</w:t>
      </w:r>
    </w:p>
    <w:p w14:paraId="089D5683" w14:textId="77777777" w:rsidR="00E323F4" w:rsidRDefault="00E323F4" w:rsidP="00E323F4">
      <w:r>
        <w:t>#include &lt;LiquidCrystal_I2C.h&gt;</w:t>
      </w:r>
    </w:p>
    <w:p w14:paraId="170C85F5" w14:textId="77777777" w:rsidR="00E323F4" w:rsidRDefault="00E323F4" w:rsidP="00E323F4"/>
    <w:p w14:paraId="567BBB7B" w14:textId="77777777" w:rsidR="00E323F4" w:rsidRDefault="00E323F4" w:rsidP="00E323F4">
      <w:r>
        <w:t xml:space="preserve">// </w:t>
      </w:r>
      <w:proofErr w:type="spellStart"/>
      <w:r>
        <w:t>Tinkercad</w:t>
      </w:r>
      <w:proofErr w:type="spellEnd"/>
      <w:r>
        <w:t xml:space="preserve"> I2C LCD address = 0x27</w:t>
      </w:r>
    </w:p>
    <w:p w14:paraId="63D42F5B" w14:textId="77777777" w:rsidR="00E323F4" w:rsidRDefault="00E323F4" w:rsidP="00E323F4">
      <w:r>
        <w:t>LiquidCrystal_I2C lcd(0x27, 16, 2);</w:t>
      </w:r>
    </w:p>
    <w:p w14:paraId="5E298F72" w14:textId="77777777" w:rsidR="00E323F4" w:rsidRDefault="00E323F4" w:rsidP="00E323F4"/>
    <w:p w14:paraId="7B70FD00" w14:textId="77777777" w:rsidR="00E323F4" w:rsidRDefault="00E323F4" w:rsidP="00E323F4">
      <w:r>
        <w:t>// IR sensor pins</w:t>
      </w:r>
    </w:p>
    <w:p w14:paraId="38A6DB1E" w14:textId="77777777" w:rsidR="00E323F4" w:rsidRDefault="00E323F4" w:rsidP="00E323F4">
      <w:r>
        <w:t>int ir1 = 2;</w:t>
      </w:r>
    </w:p>
    <w:p w14:paraId="7430D9F3" w14:textId="77777777" w:rsidR="00E323F4" w:rsidRDefault="00E323F4" w:rsidP="00E323F4">
      <w:r>
        <w:t>int ir2 = 3;</w:t>
      </w:r>
    </w:p>
    <w:p w14:paraId="11262722" w14:textId="77777777" w:rsidR="00E323F4" w:rsidRDefault="00E323F4" w:rsidP="00E323F4">
      <w:r>
        <w:t>int ir3 = 4;</w:t>
      </w:r>
    </w:p>
    <w:p w14:paraId="7FB7ED88" w14:textId="77777777" w:rsidR="00E323F4" w:rsidRDefault="00E323F4" w:rsidP="00E323F4"/>
    <w:p w14:paraId="4E2084B9" w14:textId="77777777" w:rsidR="00E323F4" w:rsidRDefault="00E323F4" w:rsidP="00E323F4">
      <w:r>
        <w:t>// LEDs for each slot</w:t>
      </w:r>
    </w:p>
    <w:p w14:paraId="50909309" w14:textId="77777777" w:rsidR="00E323F4" w:rsidRDefault="00E323F4" w:rsidP="00E323F4">
      <w:r>
        <w:t>// Slot 1</w:t>
      </w:r>
    </w:p>
    <w:p w14:paraId="55659457" w14:textId="77777777" w:rsidR="00E323F4" w:rsidRDefault="00E323F4" w:rsidP="00E323F4">
      <w:r>
        <w:t>int green1 = 7;</w:t>
      </w:r>
    </w:p>
    <w:p w14:paraId="34F89FCE" w14:textId="77777777" w:rsidR="00E323F4" w:rsidRDefault="00E323F4" w:rsidP="00E323F4">
      <w:r>
        <w:t>int red1   = 8;</w:t>
      </w:r>
    </w:p>
    <w:p w14:paraId="41175F47" w14:textId="77777777" w:rsidR="00E323F4" w:rsidRDefault="00E323F4" w:rsidP="00E323F4"/>
    <w:p w14:paraId="38AEFE89" w14:textId="77777777" w:rsidR="00E323F4" w:rsidRDefault="00E323F4" w:rsidP="00E323F4">
      <w:r>
        <w:t>// Slot 2</w:t>
      </w:r>
    </w:p>
    <w:p w14:paraId="2C679C25" w14:textId="77777777" w:rsidR="00E323F4" w:rsidRDefault="00E323F4" w:rsidP="00E323F4">
      <w:r>
        <w:t>int green2 = 9;</w:t>
      </w:r>
    </w:p>
    <w:p w14:paraId="1DDE1122" w14:textId="77777777" w:rsidR="00E323F4" w:rsidRDefault="00E323F4" w:rsidP="00E323F4">
      <w:r>
        <w:t>int red2   = 10;</w:t>
      </w:r>
    </w:p>
    <w:p w14:paraId="6B440916" w14:textId="77777777" w:rsidR="00E323F4" w:rsidRDefault="00E323F4" w:rsidP="00E323F4"/>
    <w:p w14:paraId="2C1D72A0" w14:textId="77777777" w:rsidR="00E323F4" w:rsidRDefault="00E323F4" w:rsidP="00E323F4">
      <w:r>
        <w:t>// Slot 3</w:t>
      </w:r>
    </w:p>
    <w:p w14:paraId="00C331AE" w14:textId="77777777" w:rsidR="00E323F4" w:rsidRDefault="00E323F4" w:rsidP="00E323F4">
      <w:r>
        <w:t>int green3 = 11;</w:t>
      </w:r>
    </w:p>
    <w:p w14:paraId="5B55939C" w14:textId="77777777" w:rsidR="00E323F4" w:rsidRDefault="00E323F4" w:rsidP="00E323F4">
      <w:r>
        <w:t>int red3   = 12;</w:t>
      </w:r>
    </w:p>
    <w:p w14:paraId="7D0CB8BD" w14:textId="77777777" w:rsidR="00E323F4" w:rsidRDefault="00E323F4" w:rsidP="00E323F4"/>
    <w:p w14:paraId="6C1813A2" w14:textId="77777777" w:rsidR="00E323F4" w:rsidRDefault="00E323F4" w:rsidP="00E323F4">
      <w:r>
        <w:t>void setup() {</w:t>
      </w:r>
    </w:p>
    <w:p w14:paraId="72B61A1F" w14:textId="77777777" w:rsidR="00E323F4" w:rsidRDefault="00E323F4" w:rsidP="00E323F4">
      <w:r>
        <w:t xml:space="preserve">  </w:t>
      </w:r>
      <w:proofErr w:type="spellStart"/>
      <w:r>
        <w:t>lcd.init</w:t>
      </w:r>
      <w:proofErr w:type="spellEnd"/>
      <w:r>
        <w:t>();</w:t>
      </w:r>
    </w:p>
    <w:p w14:paraId="4F15033C" w14:textId="77777777" w:rsidR="00E323F4" w:rsidRDefault="00E323F4" w:rsidP="00E323F4">
      <w:r>
        <w:t xml:space="preserve">  </w:t>
      </w:r>
      <w:proofErr w:type="spellStart"/>
      <w:r>
        <w:t>lcd.backlight</w:t>
      </w:r>
      <w:proofErr w:type="spellEnd"/>
      <w:r>
        <w:t>();</w:t>
      </w:r>
    </w:p>
    <w:p w14:paraId="7429E4E4" w14:textId="77777777" w:rsidR="00E323F4" w:rsidRDefault="00E323F4" w:rsidP="00E323F4"/>
    <w:p w14:paraId="063F05B4" w14:textId="77777777" w:rsidR="00E323F4" w:rsidRDefault="00E323F4" w:rsidP="00E323F4">
      <w:r>
        <w:t xml:space="preserve">  // IR sensor inputs</w:t>
      </w:r>
    </w:p>
    <w:p w14:paraId="3ACA7C12" w14:textId="77777777" w:rsidR="00E323F4" w:rsidRDefault="00E323F4" w:rsidP="00E323F4">
      <w:r>
        <w:t xml:space="preserve">  </w:t>
      </w:r>
      <w:proofErr w:type="spellStart"/>
      <w:r>
        <w:t>pinMode</w:t>
      </w:r>
      <w:proofErr w:type="spellEnd"/>
      <w:r>
        <w:t>(ir1, INPUT);</w:t>
      </w:r>
    </w:p>
    <w:p w14:paraId="0506826E" w14:textId="77777777" w:rsidR="00E323F4" w:rsidRDefault="00E323F4" w:rsidP="00E323F4">
      <w:r>
        <w:t xml:space="preserve">  </w:t>
      </w:r>
      <w:proofErr w:type="spellStart"/>
      <w:r>
        <w:t>pinMode</w:t>
      </w:r>
      <w:proofErr w:type="spellEnd"/>
      <w:r>
        <w:t>(ir2, INPUT);</w:t>
      </w:r>
    </w:p>
    <w:p w14:paraId="65C658CD" w14:textId="77777777" w:rsidR="00E323F4" w:rsidRDefault="00E323F4" w:rsidP="00E323F4">
      <w:r>
        <w:t xml:space="preserve">  </w:t>
      </w:r>
      <w:proofErr w:type="spellStart"/>
      <w:r>
        <w:t>pinMode</w:t>
      </w:r>
      <w:proofErr w:type="spellEnd"/>
      <w:r>
        <w:t>(ir3, INPUT);</w:t>
      </w:r>
    </w:p>
    <w:p w14:paraId="05499C13" w14:textId="77777777" w:rsidR="00E323F4" w:rsidRDefault="00E323F4" w:rsidP="00E323F4"/>
    <w:p w14:paraId="73F53215" w14:textId="77777777" w:rsidR="00E323F4" w:rsidRDefault="00E323F4" w:rsidP="00E323F4">
      <w:r>
        <w:t xml:space="preserve">  // LED outputs</w:t>
      </w:r>
    </w:p>
    <w:p w14:paraId="208F3DC7" w14:textId="77777777" w:rsidR="00E323F4" w:rsidRDefault="00E323F4" w:rsidP="00E323F4">
      <w:r>
        <w:t xml:space="preserve">  </w:t>
      </w:r>
      <w:proofErr w:type="spellStart"/>
      <w:r>
        <w:t>pinMode</w:t>
      </w:r>
      <w:proofErr w:type="spellEnd"/>
      <w:r>
        <w:t>(green1, OUTPUT);</w:t>
      </w:r>
    </w:p>
    <w:p w14:paraId="3241AF5F" w14:textId="77777777" w:rsidR="00E323F4" w:rsidRDefault="00E323F4" w:rsidP="00E323F4">
      <w:r>
        <w:t xml:space="preserve">  </w:t>
      </w:r>
      <w:proofErr w:type="spellStart"/>
      <w:r>
        <w:t>pinMode</w:t>
      </w:r>
      <w:proofErr w:type="spellEnd"/>
      <w:r>
        <w:t>(red1, OUTPUT);</w:t>
      </w:r>
    </w:p>
    <w:p w14:paraId="1CF18C35" w14:textId="77777777" w:rsidR="00E323F4" w:rsidRDefault="00E323F4" w:rsidP="00E323F4"/>
    <w:p w14:paraId="799C85AC" w14:textId="77777777" w:rsidR="00E323F4" w:rsidRDefault="00E323F4" w:rsidP="00E323F4">
      <w:r>
        <w:t xml:space="preserve">  </w:t>
      </w:r>
      <w:proofErr w:type="spellStart"/>
      <w:r>
        <w:t>pinMode</w:t>
      </w:r>
      <w:proofErr w:type="spellEnd"/>
      <w:r>
        <w:t>(green2, OUTPUT);</w:t>
      </w:r>
    </w:p>
    <w:p w14:paraId="04C10F13" w14:textId="77777777" w:rsidR="00E323F4" w:rsidRDefault="00E323F4" w:rsidP="00E323F4">
      <w:r>
        <w:t xml:space="preserve">  </w:t>
      </w:r>
      <w:proofErr w:type="spellStart"/>
      <w:r>
        <w:t>pinMode</w:t>
      </w:r>
      <w:proofErr w:type="spellEnd"/>
      <w:r>
        <w:t>(red2, OUTPUT);</w:t>
      </w:r>
    </w:p>
    <w:p w14:paraId="7D6BFB7A" w14:textId="77777777" w:rsidR="00E323F4" w:rsidRDefault="00E323F4" w:rsidP="00E323F4"/>
    <w:p w14:paraId="329B84A3" w14:textId="77777777" w:rsidR="00E323F4" w:rsidRDefault="00E323F4" w:rsidP="00E323F4">
      <w:r>
        <w:t xml:space="preserve">  </w:t>
      </w:r>
      <w:proofErr w:type="spellStart"/>
      <w:r>
        <w:t>pinMode</w:t>
      </w:r>
      <w:proofErr w:type="spellEnd"/>
      <w:r>
        <w:t>(green3, OUTPUT);</w:t>
      </w:r>
    </w:p>
    <w:p w14:paraId="133C2ADF" w14:textId="77777777" w:rsidR="00E323F4" w:rsidRDefault="00E323F4" w:rsidP="00E323F4">
      <w:r>
        <w:t xml:space="preserve">  </w:t>
      </w:r>
      <w:proofErr w:type="spellStart"/>
      <w:r>
        <w:t>pinMode</w:t>
      </w:r>
      <w:proofErr w:type="spellEnd"/>
      <w:r>
        <w:t>(red3, OUTPUT);</w:t>
      </w:r>
    </w:p>
    <w:p w14:paraId="064575B2" w14:textId="77777777" w:rsidR="00E323F4" w:rsidRDefault="00E323F4" w:rsidP="00E323F4"/>
    <w:p w14:paraId="31C0E87C" w14:textId="77777777" w:rsidR="00E323F4" w:rsidRDefault="00E323F4" w:rsidP="00E323F4">
      <w:r>
        <w:t xml:space="preserve">  </w:t>
      </w:r>
      <w:proofErr w:type="spellStart"/>
      <w:r>
        <w:t>lcd.clear</w:t>
      </w:r>
      <w:proofErr w:type="spellEnd"/>
      <w:r>
        <w:t>();</w:t>
      </w:r>
    </w:p>
    <w:p w14:paraId="50A3A713" w14:textId="77777777" w:rsidR="00E323F4" w:rsidRDefault="00E323F4" w:rsidP="00E323F4">
      <w:r>
        <w:t xml:space="preserve">  </w:t>
      </w:r>
      <w:proofErr w:type="spellStart"/>
      <w:r>
        <w:t>lcd.setCursor</w:t>
      </w:r>
      <w:proofErr w:type="spellEnd"/>
      <w:r>
        <w:t>(0, 0);</w:t>
      </w:r>
    </w:p>
    <w:p w14:paraId="314D6F6D" w14:textId="77777777" w:rsidR="00E323F4" w:rsidRDefault="00E323F4" w:rsidP="00E323F4">
      <w:r>
        <w:t xml:space="preserve">  </w:t>
      </w:r>
      <w:proofErr w:type="spellStart"/>
      <w:r>
        <w:t>lcd.print</w:t>
      </w:r>
      <w:proofErr w:type="spellEnd"/>
      <w:r>
        <w:t>(" SMART PARKING ");</w:t>
      </w:r>
    </w:p>
    <w:p w14:paraId="02B8752E" w14:textId="77777777" w:rsidR="00E323F4" w:rsidRDefault="00E323F4" w:rsidP="00E323F4">
      <w:r>
        <w:t xml:space="preserve">  delay(2000);</w:t>
      </w:r>
    </w:p>
    <w:p w14:paraId="79740B3F" w14:textId="77777777" w:rsidR="00E323F4" w:rsidRDefault="00E323F4" w:rsidP="00E323F4">
      <w:r>
        <w:t>}</w:t>
      </w:r>
    </w:p>
    <w:p w14:paraId="73E0702A" w14:textId="77777777" w:rsidR="00E323F4" w:rsidRDefault="00E323F4" w:rsidP="00E323F4"/>
    <w:p w14:paraId="043BEAFB" w14:textId="77777777" w:rsidR="00E323F4" w:rsidRDefault="00E323F4" w:rsidP="00E323F4">
      <w:r>
        <w:t>void loop() {</w:t>
      </w:r>
    </w:p>
    <w:p w14:paraId="09B24C12" w14:textId="77777777" w:rsidR="00E323F4" w:rsidRDefault="00E323F4" w:rsidP="00E323F4"/>
    <w:p w14:paraId="181CFA73" w14:textId="77777777" w:rsidR="00E323F4" w:rsidRDefault="00E323F4" w:rsidP="00E323F4">
      <w:r>
        <w:t xml:space="preserve">  int s1 = </w:t>
      </w:r>
      <w:proofErr w:type="spellStart"/>
      <w:r>
        <w:t>digitalRead</w:t>
      </w:r>
      <w:proofErr w:type="spellEnd"/>
      <w:r>
        <w:t>(ir1); // 1 = free, 0 = occupied</w:t>
      </w:r>
    </w:p>
    <w:p w14:paraId="2AC0D230" w14:textId="77777777" w:rsidR="00E323F4" w:rsidRDefault="00E323F4" w:rsidP="00E323F4">
      <w:r>
        <w:t xml:space="preserve">  int s2 = </w:t>
      </w:r>
      <w:proofErr w:type="spellStart"/>
      <w:r>
        <w:t>digitalRead</w:t>
      </w:r>
      <w:proofErr w:type="spellEnd"/>
      <w:r>
        <w:t>(ir2);</w:t>
      </w:r>
    </w:p>
    <w:p w14:paraId="424C4F0F" w14:textId="77777777" w:rsidR="00E323F4" w:rsidRDefault="00E323F4" w:rsidP="00E323F4">
      <w:r>
        <w:t xml:space="preserve">  int s3 = </w:t>
      </w:r>
      <w:proofErr w:type="spellStart"/>
      <w:r>
        <w:t>digitalRead</w:t>
      </w:r>
      <w:proofErr w:type="spellEnd"/>
      <w:r>
        <w:t>(ir3);</w:t>
      </w:r>
    </w:p>
    <w:p w14:paraId="0481C134" w14:textId="77777777" w:rsidR="00E323F4" w:rsidRDefault="00E323F4" w:rsidP="00E323F4"/>
    <w:p w14:paraId="00DD97B3" w14:textId="77777777" w:rsidR="00E323F4" w:rsidRDefault="00E323F4" w:rsidP="00E323F4">
      <w:r>
        <w:lastRenderedPageBreak/>
        <w:t xml:space="preserve">  // LED Logic</w:t>
      </w:r>
    </w:p>
    <w:p w14:paraId="50115D28" w14:textId="77777777" w:rsidR="00E323F4" w:rsidRDefault="00E323F4" w:rsidP="00E323F4">
      <w:r>
        <w:t xml:space="preserve">  // Slot 1</w:t>
      </w:r>
    </w:p>
    <w:p w14:paraId="452FAB0A" w14:textId="77777777" w:rsidR="00E323F4" w:rsidRDefault="00E323F4" w:rsidP="00E323F4">
      <w:r>
        <w:t xml:space="preserve">  if (s1 == 1) {</w:t>
      </w:r>
    </w:p>
    <w:p w14:paraId="50C165F7" w14:textId="77777777" w:rsidR="00E323F4" w:rsidRDefault="00E323F4" w:rsidP="00E323F4">
      <w:r>
        <w:t xml:space="preserve">    </w:t>
      </w:r>
      <w:proofErr w:type="spellStart"/>
      <w:r>
        <w:t>digitalWrite</w:t>
      </w:r>
      <w:proofErr w:type="spellEnd"/>
      <w:r>
        <w:t>(green1, HIGH);</w:t>
      </w:r>
    </w:p>
    <w:p w14:paraId="26718B93" w14:textId="77777777" w:rsidR="00E323F4" w:rsidRDefault="00E323F4" w:rsidP="00E323F4">
      <w:r>
        <w:t xml:space="preserve">    </w:t>
      </w:r>
      <w:proofErr w:type="spellStart"/>
      <w:r>
        <w:t>digitalWrite</w:t>
      </w:r>
      <w:proofErr w:type="spellEnd"/>
      <w:r>
        <w:t>(red1, LOW);</w:t>
      </w:r>
    </w:p>
    <w:p w14:paraId="6D044DE2" w14:textId="77777777" w:rsidR="00E323F4" w:rsidRDefault="00E323F4" w:rsidP="00E323F4">
      <w:r>
        <w:t xml:space="preserve">  } else {</w:t>
      </w:r>
    </w:p>
    <w:p w14:paraId="592CBBE1" w14:textId="77777777" w:rsidR="00E323F4" w:rsidRDefault="00E323F4" w:rsidP="00E323F4">
      <w:r>
        <w:t xml:space="preserve">    </w:t>
      </w:r>
      <w:proofErr w:type="spellStart"/>
      <w:r>
        <w:t>digitalWrite</w:t>
      </w:r>
      <w:proofErr w:type="spellEnd"/>
      <w:r>
        <w:t>(green1, LOW);</w:t>
      </w:r>
    </w:p>
    <w:p w14:paraId="24308C6B" w14:textId="77777777" w:rsidR="00E323F4" w:rsidRDefault="00E323F4" w:rsidP="00E323F4">
      <w:r>
        <w:t xml:space="preserve">    </w:t>
      </w:r>
      <w:proofErr w:type="spellStart"/>
      <w:r>
        <w:t>digitalWrite</w:t>
      </w:r>
      <w:proofErr w:type="spellEnd"/>
      <w:r>
        <w:t>(red1, HIGH);</w:t>
      </w:r>
    </w:p>
    <w:p w14:paraId="7587AB00" w14:textId="77777777" w:rsidR="00E323F4" w:rsidRDefault="00E323F4" w:rsidP="00E323F4">
      <w:r>
        <w:t xml:space="preserve">  }</w:t>
      </w:r>
    </w:p>
    <w:p w14:paraId="70B81FCD" w14:textId="77777777" w:rsidR="00E323F4" w:rsidRDefault="00E323F4" w:rsidP="00E323F4"/>
    <w:p w14:paraId="62A8DE9A" w14:textId="77777777" w:rsidR="00E323F4" w:rsidRDefault="00E323F4" w:rsidP="00E323F4">
      <w:r>
        <w:t xml:space="preserve">  // Slot 2</w:t>
      </w:r>
    </w:p>
    <w:p w14:paraId="03709FC7" w14:textId="77777777" w:rsidR="00E323F4" w:rsidRDefault="00E323F4" w:rsidP="00E323F4">
      <w:r>
        <w:t xml:space="preserve">  if (s2 == 1) {</w:t>
      </w:r>
    </w:p>
    <w:p w14:paraId="12AE4301" w14:textId="77777777" w:rsidR="00E323F4" w:rsidRDefault="00E323F4" w:rsidP="00E323F4">
      <w:r>
        <w:t xml:space="preserve">    </w:t>
      </w:r>
      <w:proofErr w:type="spellStart"/>
      <w:r>
        <w:t>digitalWrite</w:t>
      </w:r>
      <w:proofErr w:type="spellEnd"/>
      <w:r>
        <w:t>(green2, HIGH);</w:t>
      </w:r>
    </w:p>
    <w:p w14:paraId="424D2932" w14:textId="77777777" w:rsidR="00E323F4" w:rsidRDefault="00E323F4" w:rsidP="00E323F4">
      <w:r>
        <w:t xml:space="preserve">    </w:t>
      </w:r>
      <w:proofErr w:type="spellStart"/>
      <w:r>
        <w:t>digitalWrite</w:t>
      </w:r>
      <w:proofErr w:type="spellEnd"/>
      <w:r>
        <w:t>(red2, LOW);</w:t>
      </w:r>
    </w:p>
    <w:p w14:paraId="253246F8" w14:textId="77777777" w:rsidR="00E323F4" w:rsidRDefault="00E323F4" w:rsidP="00E323F4">
      <w:r>
        <w:t xml:space="preserve">  } else {</w:t>
      </w:r>
    </w:p>
    <w:p w14:paraId="14D96FD6" w14:textId="77777777" w:rsidR="00E323F4" w:rsidRDefault="00E323F4" w:rsidP="00E323F4">
      <w:r>
        <w:t xml:space="preserve">    </w:t>
      </w:r>
      <w:proofErr w:type="spellStart"/>
      <w:r>
        <w:t>digitalWrite</w:t>
      </w:r>
      <w:proofErr w:type="spellEnd"/>
      <w:r>
        <w:t>(green2, LOW);</w:t>
      </w:r>
    </w:p>
    <w:p w14:paraId="74A4331D" w14:textId="77777777" w:rsidR="00E323F4" w:rsidRDefault="00E323F4" w:rsidP="00E323F4">
      <w:r>
        <w:t xml:space="preserve">    </w:t>
      </w:r>
      <w:proofErr w:type="spellStart"/>
      <w:r>
        <w:t>digitalWrite</w:t>
      </w:r>
      <w:proofErr w:type="spellEnd"/>
      <w:r>
        <w:t>(red2, HIGH);</w:t>
      </w:r>
    </w:p>
    <w:p w14:paraId="5A49DF96" w14:textId="77777777" w:rsidR="00E323F4" w:rsidRDefault="00E323F4" w:rsidP="00E323F4">
      <w:r>
        <w:t xml:space="preserve">  }</w:t>
      </w:r>
    </w:p>
    <w:p w14:paraId="5F1367AA" w14:textId="77777777" w:rsidR="00E323F4" w:rsidRDefault="00E323F4" w:rsidP="00E323F4"/>
    <w:p w14:paraId="067CCD5D" w14:textId="77777777" w:rsidR="00E323F4" w:rsidRDefault="00E323F4" w:rsidP="00E323F4">
      <w:r>
        <w:t xml:space="preserve">  // Slot 3</w:t>
      </w:r>
    </w:p>
    <w:p w14:paraId="7CDF0BC6" w14:textId="77777777" w:rsidR="00E323F4" w:rsidRDefault="00E323F4" w:rsidP="00E323F4">
      <w:r>
        <w:t xml:space="preserve">  if (s3 == 1) {</w:t>
      </w:r>
    </w:p>
    <w:p w14:paraId="13D3A477" w14:textId="77777777" w:rsidR="00E323F4" w:rsidRDefault="00E323F4" w:rsidP="00E323F4">
      <w:r>
        <w:t xml:space="preserve">    </w:t>
      </w:r>
      <w:proofErr w:type="spellStart"/>
      <w:r>
        <w:t>digitalWrite</w:t>
      </w:r>
      <w:proofErr w:type="spellEnd"/>
      <w:r>
        <w:t>(green3, HIGH);</w:t>
      </w:r>
    </w:p>
    <w:p w14:paraId="395934AF" w14:textId="77777777" w:rsidR="00E323F4" w:rsidRDefault="00E323F4" w:rsidP="00E323F4">
      <w:r>
        <w:t xml:space="preserve">    </w:t>
      </w:r>
      <w:proofErr w:type="spellStart"/>
      <w:r>
        <w:t>digitalWrite</w:t>
      </w:r>
      <w:proofErr w:type="spellEnd"/>
      <w:r>
        <w:t>(red3, LOW);</w:t>
      </w:r>
    </w:p>
    <w:p w14:paraId="2E46F40B" w14:textId="77777777" w:rsidR="00E323F4" w:rsidRDefault="00E323F4" w:rsidP="00E323F4">
      <w:r>
        <w:t xml:space="preserve">  } else {</w:t>
      </w:r>
    </w:p>
    <w:p w14:paraId="730D14FF" w14:textId="77777777" w:rsidR="00E323F4" w:rsidRDefault="00E323F4" w:rsidP="00E323F4">
      <w:r>
        <w:t xml:space="preserve">    </w:t>
      </w:r>
      <w:proofErr w:type="spellStart"/>
      <w:r>
        <w:t>digitalWrite</w:t>
      </w:r>
      <w:proofErr w:type="spellEnd"/>
      <w:r>
        <w:t>(green3, LOW);</w:t>
      </w:r>
    </w:p>
    <w:p w14:paraId="57EB7405" w14:textId="77777777" w:rsidR="00E323F4" w:rsidRDefault="00E323F4" w:rsidP="00E323F4">
      <w:r>
        <w:t xml:space="preserve">    </w:t>
      </w:r>
      <w:proofErr w:type="spellStart"/>
      <w:r>
        <w:t>digitalWrite</w:t>
      </w:r>
      <w:proofErr w:type="spellEnd"/>
      <w:r>
        <w:t>(red3, HIGH);</w:t>
      </w:r>
    </w:p>
    <w:p w14:paraId="7ECEC78B" w14:textId="77777777" w:rsidR="00E323F4" w:rsidRDefault="00E323F4" w:rsidP="00E323F4">
      <w:r>
        <w:t xml:space="preserve">  }</w:t>
      </w:r>
    </w:p>
    <w:p w14:paraId="5DCA16A1" w14:textId="77777777" w:rsidR="00E323F4" w:rsidRDefault="00E323F4" w:rsidP="00E323F4"/>
    <w:p w14:paraId="2CD31780" w14:textId="77777777" w:rsidR="00E323F4" w:rsidRDefault="00E323F4" w:rsidP="00E323F4">
      <w:r>
        <w:lastRenderedPageBreak/>
        <w:t xml:space="preserve">  // Count free slots</w:t>
      </w:r>
    </w:p>
    <w:p w14:paraId="39394A63" w14:textId="77777777" w:rsidR="00E323F4" w:rsidRDefault="00E323F4" w:rsidP="00E323F4">
      <w:r>
        <w:t xml:space="preserve">  int </w:t>
      </w:r>
      <w:proofErr w:type="spellStart"/>
      <w:r>
        <w:t>free_slots</w:t>
      </w:r>
      <w:proofErr w:type="spellEnd"/>
      <w:r>
        <w:t xml:space="preserve"> = s1 + s2 + s3;</w:t>
      </w:r>
    </w:p>
    <w:p w14:paraId="65E79D57" w14:textId="77777777" w:rsidR="00E323F4" w:rsidRDefault="00E323F4" w:rsidP="00E323F4"/>
    <w:p w14:paraId="018C0999" w14:textId="77777777" w:rsidR="00E323F4" w:rsidRDefault="00E323F4" w:rsidP="00E323F4">
      <w:r>
        <w:t xml:space="preserve">  // Display on LCD</w:t>
      </w:r>
    </w:p>
    <w:p w14:paraId="7458D0C6" w14:textId="77777777" w:rsidR="00E323F4" w:rsidRDefault="00E323F4" w:rsidP="00E323F4">
      <w:r>
        <w:t xml:space="preserve">  </w:t>
      </w:r>
      <w:proofErr w:type="spellStart"/>
      <w:r>
        <w:t>lcd.clear</w:t>
      </w:r>
      <w:proofErr w:type="spellEnd"/>
      <w:r>
        <w:t>();</w:t>
      </w:r>
    </w:p>
    <w:p w14:paraId="0E4E43DB" w14:textId="77777777" w:rsidR="00E323F4" w:rsidRDefault="00E323F4" w:rsidP="00E323F4">
      <w:r>
        <w:t xml:space="preserve">  </w:t>
      </w:r>
      <w:proofErr w:type="spellStart"/>
      <w:r>
        <w:t>lcd.setCursor</w:t>
      </w:r>
      <w:proofErr w:type="spellEnd"/>
      <w:r>
        <w:t>(0, 0);</w:t>
      </w:r>
    </w:p>
    <w:p w14:paraId="6B8DD43D" w14:textId="77777777" w:rsidR="00E323F4" w:rsidRDefault="00E323F4" w:rsidP="00E323F4">
      <w:r>
        <w:t xml:space="preserve">  </w:t>
      </w:r>
      <w:proofErr w:type="spellStart"/>
      <w:r>
        <w:t>lcd.print</w:t>
      </w:r>
      <w:proofErr w:type="spellEnd"/>
      <w:r>
        <w:t>("Free Slots: ");</w:t>
      </w:r>
    </w:p>
    <w:p w14:paraId="3B142464" w14:textId="77777777" w:rsidR="00E323F4" w:rsidRDefault="00E323F4" w:rsidP="00E323F4">
      <w:r>
        <w:t xml:space="preserve">  </w:t>
      </w:r>
      <w:proofErr w:type="spellStart"/>
      <w:r>
        <w:t>lcd.print</w:t>
      </w:r>
      <w:proofErr w:type="spellEnd"/>
      <w:r>
        <w:t>(</w:t>
      </w:r>
      <w:proofErr w:type="spellStart"/>
      <w:r>
        <w:t>free_slots</w:t>
      </w:r>
      <w:proofErr w:type="spellEnd"/>
      <w:r>
        <w:t>);</w:t>
      </w:r>
    </w:p>
    <w:p w14:paraId="0EC4F077" w14:textId="77777777" w:rsidR="00E323F4" w:rsidRDefault="00E323F4" w:rsidP="00E323F4"/>
    <w:p w14:paraId="3449BA6E" w14:textId="77777777" w:rsidR="00E323F4" w:rsidRDefault="00E323F4" w:rsidP="00E323F4">
      <w:r>
        <w:t xml:space="preserve">  </w:t>
      </w:r>
      <w:proofErr w:type="spellStart"/>
      <w:r>
        <w:t>lcd.setCursor</w:t>
      </w:r>
      <w:proofErr w:type="spellEnd"/>
      <w:r>
        <w:t>(0, 1);</w:t>
      </w:r>
    </w:p>
    <w:p w14:paraId="0B81E674" w14:textId="77777777" w:rsidR="00E323F4" w:rsidRDefault="00E323F4" w:rsidP="00E323F4">
      <w:r>
        <w:t xml:space="preserve">  </w:t>
      </w:r>
      <w:proofErr w:type="spellStart"/>
      <w:r>
        <w:t>lcd.print</w:t>
      </w:r>
      <w:proofErr w:type="spellEnd"/>
      <w:r>
        <w:t>("1:");</w:t>
      </w:r>
    </w:p>
    <w:p w14:paraId="1172B77A" w14:textId="77777777" w:rsidR="00E323F4" w:rsidRDefault="00E323F4" w:rsidP="00E323F4">
      <w:r>
        <w:t xml:space="preserve">  </w:t>
      </w:r>
      <w:proofErr w:type="spellStart"/>
      <w:r>
        <w:t>lcd.print</w:t>
      </w:r>
      <w:proofErr w:type="spellEnd"/>
      <w:r>
        <w:t>(s1 ? "F " : "O ");</w:t>
      </w:r>
    </w:p>
    <w:p w14:paraId="78F573CC" w14:textId="77777777" w:rsidR="00E323F4" w:rsidRDefault="00E323F4" w:rsidP="00E323F4"/>
    <w:p w14:paraId="7B6846F3" w14:textId="77777777" w:rsidR="00E323F4" w:rsidRDefault="00E323F4" w:rsidP="00E323F4">
      <w:r>
        <w:t xml:space="preserve">  </w:t>
      </w:r>
      <w:proofErr w:type="spellStart"/>
      <w:r>
        <w:t>lcd.print</w:t>
      </w:r>
      <w:proofErr w:type="spellEnd"/>
      <w:r>
        <w:t>("2:");</w:t>
      </w:r>
    </w:p>
    <w:p w14:paraId="6A76E391" w14:textId="77777777" w:rsidR="00E323F4" w:rsidRDefault="00E323F4" w:rsidP="00E323F4">
      <w:r>
        <w:t xml:space="preserve">  </w:t>
      </w:r>
      <w:proofErr w:type="spellStart"/>
      <w:r>
        <w:t>lcd.print</w:t>
      </w:r>
      <w:proofErr w:type="spellEnd"/>
      <w:r>
        <w:t>(s2 ? "F " : "O ");</w:t>
      </w:r>
    </w:p>
    <w:p w14:paraId="6E05254A" w14:textId="77777777" w:rsidR="00E323F4" w:rsidRDefault="00E323F4" w:rsidP="00E323F4"/>
    <w:p w14:paraId="56746C23" w14:textId="77777777" w:rsidR="00E323F4" w:rsidRDefault="00E323F4" w:rsidP="00E323F4">
      <w:r>
        <w:t xml:space="preserve">  </w:t>
      </w:r>
      <w:proofErr w:type="spellStart"/>
      <w:r>
        <w:t>lcd.print</w:t>
      </w:r>
      <w:proofErr w:type="spellEnd"/>
      <w:r>
        <w:t>("3:");</w:t>
      </w:r>
    </w:p>
    <w:p w14:paraId="4B65560D" w14:textId="77777777" w:rsidR="00E323F4" w:rsidRDefault="00E323F4" w:rsidP="00E323F4">
      <w:r>
        <w:t xml:space="preserve">  </w:t>
      </w:r>
      <w:proofErr w:type="spellStart"/>
      <w:r>
        <w:t>lcd.print</w:t>
      </w:r>
      <w:proofErr w:type="spellEnd"/>
      <w:r>
        <w:t>(s3 ? "F " : "O ");</w:t>
      </w:r>
    </w:p>
    <w:p w14:paraId="09A31AAD" w14:textId="77777777" w:rsidR="00E323F4" w:rsidRDefault="00E323F4" w:rsidP="00E323F4"/>
    <w:p w14:paraId="51430C2E" w14:textId="77777777" w:rsidR="00E323F4" w:rsidRDefault="00E323F4" w:rsidP="00E323F4">
      <w:r>
        <w:t xml:space="preserve">  delay(1000);</w:t>
      </w:r>
    </w:p>
    <w:p w14:paraId="05F70EF4" w14:textId="1437166F" w:rsidR="00A3383D" w:rsidRPr="00A3383D" w:rsidRDefault="00E323F4" w:rsidP="00E323F4">
      <w:r>
        <w:t>}</w:t>
      </w:r>
    </w:p>
    <w:sectPr w:rsidR="00A3383D" w:rsidRPr="00A338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D7CD6"/>
    <w:multiLevelType w:val="multilevel"/>
    <w:tmpl w:val="ED044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AF1CC3"/>
    <w:multiLevelType w:val="multilevel"/>
    <w:tmpl w:val="12AC9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C23387"/>
    <w:multiLevelType w:val="multilevel"/>
    <w:tmpl w:val="C6A4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0B3C90"/>
    <w:multiLevelType w:val="multilevel"/>
    <w:tmpl w:val="5450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C14D8F"/>
    <w:multiLevelType w:val="multilevel"/>
    <w:tmpl w:val="6452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721239">
    <w:abstractNumId w:val="0"/>
  </w:num>
  <w:num w:numId="2" w16cid:durableId="1255020229">
    <w:abstractNumId w:val="2"/>
  </w:num>
  <w:num w:numId="3" w16cid:durableId="585387175">
    <w:abstractNumId w:val="1"/>
  </w:num>
  <w:num w:numId="4" w16cid:durableId="984968522">
    <w:abstractNumId w:val="3"/>
  </w:num>
  <w:num w:numId="5" w16cid:durableId="19881978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83D"/>
    <w:rsid w:val="00093BC3"/>
    <w:rsid w:val="00150F3D"/>
    <w:rsid w:val="002B27CE"/>
    <w:rsid w:val="00467A86"/>
    <w:rsid w:val="00471E6E"/>
    <w:rsid w:val="00665B2C"/>
    <w:rsid w:val="006A3BE1"/>
    <w:rsid w:val="007C51D4"/>
    <w:rsid w:val="007D5A9D"/>
    <w:rsid w:val="00A3383D"/>
    <w:rsid w:val="00AC799D"/>
    <w:rsid w:val="00B02ACB"/>
    <w:rsid w:val="00B427D3"/>
    <w:rsid w:val="00D6331F"/>
    <w:rsid w:val="00DA5694"/>
    <w:rsid w:val="00E32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08CAA"/>
  <w15:chartTrackingRefBased/>
  <w15:docId w15:val="{68E29E7A-B127-4FBA-89C1-F63FCC199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8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8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8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8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8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837</Words>
  <Characters>4774</Characters>
  <Application>Microsoft Office Word</Application>
  <DocSecurity>0</DocSecurity>
  <Lines>39</Lines>
  <Paragraphs>11</Paragraphs>
  <ScaleCrop>false</ScaleCrop>
  <Company/>
  <LinksUpToDate>false</LinksUpToDate>
  <CharactersWithSpaces>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akhilshaik05@outlook.com</dc:creator>
  <cp:keywords/>
  <dc:description/>
  <cp:lastModifiedBy>Prabhakar Sripada</cp:lastModifiedBy>
  <cp:revision>14</cp:revision>
  <dcterms:created xsi:type="dcterms:W3CDTF">2025-11-16T09:48:00Z</dcterms:created>
  <dcterms:modified xsi:type="dcterms:W3CDTF">2025-11-30T19:34:00Z</dcterms:modified>
</cp:coreProperties>
</file>