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CA" w:rsidRDefault="00E925CA">
      <w:r>
        <w:t>2019.4.1</w:t>
      </w:r>
    </w:p>
    <w:p w:rsidR="00E925CA" w:rsidRDefault="00E925CA">
      <w:r>
        <w:rPr>
          <w:rFonts w:hint="eastAsia"/>
        </w:rPr>
        <w:t>计算机组成原理：</w:t>
      </w:r>
    </w:p>
    <w:p w:rsidR="000A5DF0" w:rsidRDefault="000A5DF0" w:rsidP="00A158FB">
      <w:pPr>
        <w:rPr>
          <w:rFonts w:hint="eastAsia"/>
        </w:rPr>
      </w:pPr>
      <w:bookmarkStart w:id="0" w:name="_GoBack"/>
      <w:bookmarkEnd w:id="0"/>
    </w:p>
    <w:sectPr w:rsidR="000A5DF0" w:rsidSect="00D678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839DD"/>
    <w:multiLevelType w:val="hybridMultilevel"/>
    <w:tmpl w:val="08A02718"/>
    <w:lvl w:ilvl="0" w:tplc="7B144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CA"/>
    <w:rsid w:val="000A5DF0"/>
    <w:rsid w:val="00263D6A"/>
    <w:rsid w:val="002D6ADC"/>
    <w:rsid w:val="00473C6E"/>
    <w:rsid w:val="008C6E43"/>
    <w:rsid w:val="00A158FB"/>
    <w:rsid w:val="00B973EC"/>
    <w:rsid w:val="00D67809"/>
    <w:rsid w:val="00E925CA"/>
    <w:rsid w:val="00FD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E8A43"/>
  <w15:chartTrackingRefBased/>
  <w15:docId w15:val="{12EE1322-DE39-C849-A710-D0C8C968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92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925CA"/>
  </w:style>
  <w:style w:type="paragraph" w:styleId="a5">
    <w:name w:val="Balloon Text"/>
    <w:basedOn w:val="a"/>
    <w:link w:val="a6"/>
    <w:uiPriority w:val="99"/>
    <w:semiHidden/>
    <w:unhideWhenUsed/>
    <w:rsid w:val="000A5DF0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A5DF0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2D6A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yeziapp</dc:creator>
  <cp:keywords/>
  <dc:description/>
  <cp:lastModifiedBy>yeziapp</cp:lastModifiedBy>
  <cp:revision>6</cp:revision>
  <dcterms:created xsi:type="dcterms:W3CDTF">2019-04-01T06:00:00Z</dcterms:created>
  <dcterms:modified xsi:type="dcterms:W3CDTF">2019-06-17T07:43:00Z</dcterms:modified>
</cp:coreProperties>
</file>