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color w:val="000000"/>
          <w:sz w:val="21"/>
          <w:szCs w:val="21"/>
        </w:rPr>
      </w:pPr>
      <w:r>
        <w:rPr>
          <w:rStyle w:val="a4"/>
          <w:rFonts w:hint="eastAsia"/>
          <w:i w:val="0"/>
          <w:iCs w:val="0"/>
          <w:color w:val="000000"/>
          <w:sz w:val="21"/>
          <w:szCs w:val="21"/>
          <w:bdr w:val="none" w:sz="0" w:space="0" w:color="auto" w:frame="1"/>
        </w:rPr>
        <w:t>美国一位13岁孩子的母亲——霍夫曼在送给孩子一部崭新的iPhone的同时，也别出心裁的附带了一份“</w:t>
      </w:r>
      <w:bookmarkStart w:id="0" w:name="_GoBack"/>
      <w:r>
        <w:rPr>
          <w:rStyle w:val="a4"/>
          <w:rFonts w:hint="eastAsia"/>
          <w:i w:val="0"/>
          <w:iCs w:val="0"/>
          <w:color w:val="000000"/>
          <w:sz w:val="21"/>
          <w:szCs w:val="21"/>
          <w:bdr w:val="none" w:sz="0" w:space="0" w:color="auto" w:frame="1"/>
        </w:rPr>
        <w:t>iPhone家规</w:t>
      </w:r>
      <w:bookmarkEnd w:id="0"/>
      <w:r>
        <w:rPr>
          <w:rStyle w:val="a4"/>
          <w:rFonts w:hint="eastAsia"/>
          <w:i w:val="0"/>
          <w:iCs w:val="0"/>
          <w:color w:val="000000"/>
          <w:sz w:val="21"/>
          <w:szCs w:val="21"/>
          <w:bdr w:val="none" w:sz="0" w:space="0" w:color="auto" w:frame="1"/>
        </w:rPr>
        <w:t>”，让这部手机成为“合约机”。条款看似苛刻，实则</w:t>
      </w:r>
      <w:proofErr w:type="gramStart"/>
      <w:r>
        <w:rPr>
          <w:rStyle w:val="a4"/>
          <w:rFonts w:hint="eastAsia"/>
          <w:i w:val="0"/>
          <w:iCs w:val="0"/>
          <w:color w:val="000000"/>
          <w:sz w:val="21"/>
          <w:szCs w:val="21"/>
          <w:bdr w:val="none" w:sz="0" w:space="0" w:color="auto" w:frame="1"/>
        </w:rPr>
        <w:t>融汇</w:t>
      </w:r>
      <w:proofErr w:type="gramEnd"/>
      <w:r>
        <w:rPr>
          <w:rStyle w:val="a4"/>
          <w:rFonts w:hint="eastAsia"/>
          <w:i w:val="0"/>
          <w:iCs w:val="0"/>
          <w:color w:val="000000"/>
          <w:sz w:val="21"/>
          <w:szCs w:val="21"/>
          <w:bdr w:val="none" w:sz="0" w:space="0" w:color="auto" w:frame="1"/>
        </w:rPr>
        <w:t>了母亲的良苦用心和教育智慧。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亲爱的格雷戈里：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节日快乐！相信你现在肯定会为拥有一部自己的</w:t>
      </w:r>
      <w:proofErr w:type="spellStart"/>
      <w:r>
        <w:rPr>
          <w:rFonts w:hint="eastAsia"/>
          <w:color w:val="000000"/>
          <w:sz w:val="21"/>
          <w:szCs w:val="21"/>
        </w:rPr>
        <w:t>Iphone</w:t>
      </w:r>
      <w:proofErr w:type="spellEnd"/>
      <w:r>
        <w:rPr>
          <w:rFonts w:hint="eastAsia"/>
          <w:color w:val="000000"/>
          <w:sz w:val="21"/>
          <w:szCs w:val="21"/>
        </w:rPr>
        <w:t>手机而倍感兴奋。你现在已经是一个13岁的男孩了，而且是一个负责任的男孩，所以妈妈认为你完全有能力用好这部手机。但是想要接受这个礼物你必须接受合同里面规定的约束。我希望你能够理解，只有这样，妈妈才能把你抚养成为一个全面发展而且能和能先进科技“和平共处”的男子汉。希望你能自觉遵守而不是被动地受约束。如果你不能做到以下18条规定的话，我只能将这部iPhone手机收回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1. 首先要声明的一点是，这部iPhone手机是我的，是我买的这部苹果智能手机。现在我将这部手机借给你使用。妈妈是不是很伟大？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2. 我在任何时候都有权知道这部iPhone手机的密码。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3. 如果手机响了就接听，这毕竟是一部手机。接听电话时要注意礼貌。如果来电显示是妈妈或者爸爸，你更要接电话。不可以忽略妈妈和爸爸打来的电话，绝对不允许有这种情况发生。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4. 在有课的时候，每晚7点半要及时将手机交给妈妈或者爸爸，在周末的时候可以在晚上9点交。晚上我们会将手机关机，在第二天早上7点半开机。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在给你的同学打电话时一定要尊重别人家的生活方式。如果你希望身边的同学或者朋友尊重我们的家庭，那你首先要从自身做起。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5. 不准带手机去学校。如果你需要和别人通过手机联系，能打电话就别发短信，这是生活的基本技巧。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6. 如果手机掉马桶里了、掉地上了或者丢了，你必须对因此而产生的维修或者购买新手机费用负责。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你可以割草坪、照顾小孩来挣钱，也可以将父母给你过生日的钱攒起来。</w:t>
      </w:r>
      <w:r>
        <w:rPr>
          <w:rFonts w:hint="eastAsia"/>
          <w:color w:val="000000"/>
          <w:sz w:val="21"/>
          <w:szCs w:val="21"/>
        </w:rPr>
        <w:t>上面我说到的情况发生的概率很大，所以你要提前做好准备。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7. 不允许使用科技伎俩来撒谎或者欺骗别人。不准用手机说一些伤害别人的话。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8. 如果有些话你不想当面、或者在电话上和别人说清楚，不准通过手机来发短信、电子邮件等方式表达。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9. 如果有些事你不能在家里和父母说的话，更不许通过</w:t>
      </w:r>
      <w:proofErr w:type="gramStart"/>
      <w:r>
        <w:rPr>
          <w:rFonts w:hint="eastAsia"/>
          <w:color w:val="000000"/>
          <w:sz w:val="21"/>
          <w:szCs w:val="21"/>
        </w:rPr>
        <w:t>手机发</w:t>
      </w:r>
      <w:proofErr w:type="gramEnd"/>
      <w:r>
        <w:rPr>
          <w:rFonts w:hint="eastAsia"/>
          <w:color w:val="000000"/>
          <w:sz w:val="21"/>
          <w:szCs w:val="21"/>
        </w:rPr>
        <w:t>短信、邮件等方式向别人表达。首先要从自身找原因。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10. 不准用手机浏览色情信息。只能搜索那些你可以在父母面前拿得出手的问题和信息。如果你有什么问题的话，最好当面向人请教，尤其是向妈妈或者爸爸。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11. 在公共场合要么关机，要么调成</w:t>
      </w:r>
      <w:proofErr w:type="gramStart"/>
      <w:r>
        <w:rPr>
          <w:rFonts w:hint="eastAsia"/>
          <w:color w:val="000000"/>
          <w:sz w:val="21"/>
          <w:szCs w:val="21"/>
        </w:rPr>
        <w:t>静音放起来</w:t>
      </w:r>
      <w:proofErr w:type="gramEnd"/>
      <w:r>
        <w:rPr>
          <w:rFonts w:hint="eastAsia"/>
          <w:color w:val="000000"/>
          <w:sz w:val="21"/>
          <w:szCs w:val="21"/>
        </w:rPr>
        <w:t>。特别是在餐馆、影院或者和别人说话的时候。孩子，你是一个非常懂礼貌的人，不要因为这部iPhone而改变自己。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　　12. 不能发送或者接受带有你（或者他人）身体隐私部位的图片，更不能以此为乐。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虽然你很聪明，但是有时候会有人诱惑你这么做，我相信聪明的儿子知道如何拒绝这种人。</w:t>
      </w:r>
      <w:r>
        <w:rPr>
          <w:rFonts w:hint="eastAsia"/>
          <w:color w:val="000000"/>
          <w:sz w:val="21"/>
          <w:szCs w:val="21"/>
        </w:rPr>
        <w:t>一旦你这么做了，你很有可能会毁掉你的大好年华，甚至你未来的大学生活。网络实际上要比你想象的复杂，有些事情一旦发生了就很难去挽救，尤其是那种能败坏人名声的事情。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13. 不能用iPhone手机录制特别多的图片或者视频资料，其实你根本没有必要把生活中的每一件事情都记录下来。好好过自己的生活，这些都会存在你的记忆当中的。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14. 外出的时候把手机留在家里是一种安全而又明智的决定。这毕竟是一部手机，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不是你生活的全部，学着过一种不带手机的生活。</w:t>
      </w:r>
      <w:r>
        <w:rPr>
          <w:rFonts w:hint="eastAsia"/>
          <w:color w:val="000000"/>
          <w:sz w:val="21"/>
          <w:szCs w:val="21"/>
        </w:rPr>
        <w:t>这样你就会比那些社交控、</w:t>
      </w:r>
      <w:proofErr w:type="gramStart"/>
      <w:r>
        <w:rPr>
          <w:rFonts w:hint="eastAsia"/>
          <w:color w:val="000000"/>
          <w:sz w:val="21"/>
          <w:szCs w:val="21"/>
        </w:rPr>
        <w:t>微博控更</w:t>
      </w:r>
      <w:proofErr w:type="gramEnd"/>
      <w:r>
        <w:rPr>
          <w:rFonts w:hint="eastAsia"/>
          <w:color w:val="000000"/>
          <w:sz w:val="21"/>
          <w:szCs w:val="21"/>
        </w:rPr>
        <w:t>强大，因为你能够坦然地过一种没有手机和网络的生活。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15. 尽量下载一些新鲜的或者经典的音乐，不要和你的同龄人一样都</w:t>
      </w:r>
      <w:proofErr w:type="gramStart"/>
      <w:r>
        <w:rPr>
          <w:rFonts w:hint="eastAsia"/>
          <w:color w:val="000000"/>
          <w:sz w:val="21"/>
          <w:szCs w:val="21"/>
        </w:rPr>
        <w:t>听相同</w:t>
      </w:r>
      <w:proofErr w:type="gramEnd"/>
      <w:r>
        <w:rPr>
          <w:rFonts w:hint="eastAsia"/>
          <w:color w:val="000000"/>
          <w:sz w:val="21"/>
          <w:szCs w:val="21"/>
        </w:rPr>
        <w:t>的歌曲。你们这一代人对音乐的接触要比人类历史上任何一代都方便，</w:t>
      </w:r>
      <w:r>
        <w:rPr>
          <w:rFonts w:hint="eastAsia"/>
          <w:color w:val="000000"/>
          <w:sz w:val="21"/>
          <w:szCs w:val="21"/>
          <w:bdr w:val="none" w:sz="0" w:space="0" w:color="auto" w:frame="1"/>
        </w:rPr>
        <w:t>所以妈妈希望你能够利用这个机会来拓宽自己的视野。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16. 时不时地玩一些单词游戏或者脑筋急转弯等益智游戏，这对提高你的智力有帮助。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17. 要对现实生活充满兴趣，注意身边发生的事情，倾听小鸟的叫声，时常出去散步或者和陌生人谈话，要对现实世界充满好奇。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18. 如果你因为这部iPhone手机而将自己的学习或者生活搞得一团糟的话，我会将这部手机收回。我们会就这个问题坐下来好好谈谈，然后我们再重新开始。请你记住，我亲爱的孩子，妈妈和你都在学习，我是你团队的一员，我们永远会在一起的。</w:t>
      </w:r>
    </w:p>
    <w:p w:rsidR="000A108D" w:rsidRDefault="000A108D" w:rsidP="000A108D">
      <w:pPr>
        <w:pStyle w:val="a3"/>
        <w:shd w:val="clear" w:color="auto" w:fill="FFFFFF"/>
        <w:spacing w:before="0" w:beforeAutospacing="0" w:after="0" w:afterAutospacing="0" w:line="390" w:lineRule="atLeast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　　我希望以上的这些条款你能够同意。实际上这份合同里面所列的注意事项不仅仅适用于这部</w:t>
      </w:r>
      <w:proofErr w:type="spellStart"/>
      <w:r>
        <w:rPr>
          <w:rFonts w:hint="eastAsia"/>
          <w:color w:val="000000"/>
          <w:sz w:val="21"/>
          <w:szCs w:val="21"/>
        </w:rPr>
        <w:t>Iphone</w:t>
      </w:r>
      <w:proofErr w:type="spellEnd"/>
      <w:r>
        <w:rPr>
          <w:rFonts w:hint="eastAsia"/>
          <w:color w:val="000000"/>
          <w:sz w:val="21"/>
          <w:szCs w:val="21"/>
        </w:rPr>
        <w:t>手机，也适用于我们的日常生活。现在你生活在一个快速发展而且充满变革的世界。妈妈相信你有着强大的意志力，相信你不会沉迷于这部iPhone手机。爱你，我亲爱的儿子。节日快乐！希望你能喜欢这款很棒的iPhone手机。</w:t>
      </w:r>
    </w:p>
    <w:p w:rsidR="00E306CA" w:rsidRPr="000A108D" w:rsidRDefault="00E306CA"/>
    <w:sectPr w:rsidR="00E306CA" w:rsidRPr="000A1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D6"/>
    <w:rsid w:val="000A108D"/>
    <w:rsid w:val="00AA0FDA"/>
    <w:rsid w:val="00E306CA"/>
    <w:rsid w:val="00E4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5894E-BBBA-4CD3-B760-BD281061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10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0A10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崔岩</dc:creator>
  <cp:keywords/>
  <dc:description/>
  <cp:lastModifiedBy>崔岩</cp:lastModifiedBy>
  <cp:revision>3</cp:revision>
  <dcterms:created xsi:type="dcterms:W3CDTF">2015-12-19T08:34:00Z</dcterms:created>
  <dcterms:modified xsi:type="dcterms:W3CDTF">2015-12-19T08:34:00Z</dcterms:modified>
</cp:coreProperties>
</file>