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59987A2" w14:textId="77777777" w:rsidR="00C01D51" w:rsidRPr="00F45C0A" w:rsidRDefault="00C01D51" w:rsidP="00CC1DA2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بطاقة</w:t>
      </w: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إسناد</w:t>
      </w: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العدد</w:t>
      </w: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المهني</w:t>
      </w:r>
    </w:p>
    <w:p w14:paraId="7306BE06" w14:textId="7C6712D9" w:rsidR="00CC1DA2" w:rsidRPr="00F45C0A" w:rsidRDefault="00C01D51" w:rsidP="00C01D51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بعنوان</w:t>
      </w: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السنة</w:t>
      </w: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CC1DA2"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="00CC1DA2"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="00CC1DA2"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71D8D5DD" w14:textId="77777777" w:rsidR="00743EA7" w:rsidRDefault="00743EA7" w:rsidP="00743EA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384CF07" w14:textId="77777777" w:rsidR="00F45C0A" w:rsidRDefault="00F45C0A" w:rsidP="00F45C0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7B88D26" w14:textId="5453361E" w:rsidR="00CC1DA2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4E0B9DE8" w14:textId="77777777" w:rsidR="00CC1DA2" w:rsidRPr="00B34F08" w:rsidRDefault="00CC1DA2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4A7371A" w14:textId="7158F8D6" w:rsidR="00C01D51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r w:rsidRPr="00B34F08">
        <w:rPr>
          <w:rFonts w:ascii="Dubai" w:hAnsi="Dubai" w:cs="Dubai" w:hint="cs"/>
          <w:sz w:val="24"/>
          <w:szCs w:val="24"/>
          <w:rtl/>
        </w:rPr>
        <w:t>الولادة</w:t>
      </w:r>
      <w:r>
        <w:rPr>
          <w:rFonts w:ascii="Dubai" w:hAnsi="Dubai" w:cs="Dubai" w:hint="cs"/>
          <w:sz w:val="24"/>
          <w:szCs w:val="24"/>
          <w:rtl/>
        </w:rPr>
        <w:t xml:space="preserve"> و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C01D51">
        <w:rPr>
          <w:rFonts w:ascii="Dubai" w:hAnsi="Dubai" w:cs="Dubai" w:hint="cs"/>
          <w:sz w:val="24"/>
          <w:szCs w:val="24"/>
          <w:rtl/>
        </w:rPr>
        <w:t>مكانها</w:t>
      </w:r>
      <w:r>
        <w:rPr>
          <w:rFonts w:ascii="Dubai" w:hAnsi="Dubai" w:cs="Dubai"/>
          <w:sz w:val="24"/>
          <w:szCs w:val="24"/>
        </w:rPr>
        <w:t>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C01D51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C01D51">
        <w:rPr>
          <w:rFonts w:ascii="Dubai" w:hAnsi="Dubai" w:cs="Dubai"/>
          <w:b/>
          <w:bCs/>
          <w:sz w:val="24"/>
          <w:szCs w:val="24"/>
        </w:rPr>
        <w:t>lieu_naissance_ar</w:t>
      </w:r>
      <w:proofErr w:type="spellEnd"/>
      <w:r w:rsidRPr="00C01D51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6F903C80" w14:textId="69C23DBD" w:rsidR="00CC1DA2" w:rsidRPr="00C01D51" w:rsidRDefault="00CC1DA2" w:rsidP="00C01D51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الرتبة</w:t>
      </w:r>
      <w:r w:rsidR="00C01D51">
        <w:rPr>
          <w:rFonts w:ascii="Dubai" w:hAnsi="Dubai" w:cs="Dubai"/>
          <w:sz w:val="24"/>
          <w:szCs w:val="24"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أو</w:t>
      </w:r>
      <w:r w:rsidR="00C01D51" w:rsidRPr="00C01D51">
        <w:rPr>
          <w:rFonts w:ascii="Dubai" w:hAnsi="Dubai" w:cs="Dubai"/>
          <w:sz w:val="24"/>
          <w:szCs w:val="24"/>
          <w:rtl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الصنف</w:t>
      </w:r>
      <w:r w:rsidRPr="00B34F08">
        <w:rPr>
          <w:rFonts w:ascii="Dubai" w:hAnsi="Dubai" w:cs="Dubai"/>
          <w:sz w:val="24"/>
          <w:szCs w:val="24"/>
          <w:rtl/>
        </w:rPr>
        <w:t>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</w:p>
    <w:p w14:paraId="5BC76289" w14:textId="55BFFE5B" w:rsidR="00C01D51" w:rsidRDefault="00C01D51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C01D51">
        <w:rPr>
          <w:rFonts w:ascii="Dubai" w:hAnsi="Dubai" w:cs="Dubai" w:hint="cs"/>
          <w:sz w:val="24"/>
          <w:szCs w:val="24"/>
          <w:rtl/>
        </w:rPr>
        <w:t>الخطة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الوظيفية</w:t>
      </w:r>
      <w:r>
        <w:rPr>
          <w:rFonts w:ascii="Dubai" w:hAnsi="Dubai" w:cs="Dubai" w:hint="cs"/>
          <w:sz w:val="24"/>
          <w:szCs w:val="24"/>
          <w:rtl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C01D51">
        <w:rPr>
          <w:rFonts w:ascii="Dubai" w:hAnsi="Dubai" w:cs="Dubai"/>
          <w:b/>
          <w:bCs/>
          <w:sz w:val="24"/>
          <w:szCs w:val="24"/>
        </w:rPr>
        <w:t>poste_ar</w:t>
      </w:r>
      <w:proofErr w:type="spellEnd"/>
      <w:r w:rsidRPr="00C01D51">
        <w:rPr>
          <w:rFonts w:ascii="Dubai" w:hAnsi="Dubai" w:cs="Dubai"/>
          <w:b/>
          <w:bCs/>
          <w:sz w:val="24"/>
          <w:szCs w:val="24"/>
        </w:rPr>
        <w:t>}</w:t>
      </w:r>
    </w:p>
    <w:p w14:paraId="161D92CB" w14:textId="350FFCED" w:rsidR="00CC1DA2" w:rsidRPr="00B34F08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C01D51">
        <w:rPr>
          <w:rFonts w:ascii="Dubai" w:hAnsi="Dubai" w:cs="Dubai" w:hint="cs"/>
          <w:sz w:val="24"/>
          <w:szCs w:val="24"/>
          <w:rtl/>
        </w:rPr>
        <w:t>مركز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العمل</w:t>
      </w:r>
      <w:r w:rsidR="00CC1DA2" w:rsidRPr="00B34F08">
        <w:rPr>
          <w:rFonts w:ascii="Dubai" w:hAnsi="Dubai" w:cs="Dubai"/>
          <w:sz w:val="24"/>
          <w:szCs w:val="24"/>
          <w:rtl/>
        </w:rPr>
        <w:t>:</w:t>
      </w:r>
      <w:r w:rsidR="00CC1DA2" w:rsidRPr="00B34F08">
        <w:rPr>
          <w:rFonts w:ascii="Dubai" w:hAnsi="Dubai" w:cs="Dubai"/>
          <w:sz w:val="24"/>
          <w:szCs w:val="24"/>
        </w:rPr>
        <w:t xml:space="preserve"> </w:t>
      </w:r>
      <w:r w:rsidR="00CC1DA2"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CC1DA2"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="00CC1DA2" w:rsidRPr="00B34F08">
        <w:rPr>
          <w:rFonts w:ascii="Dubai" w:hAnsi="Dubai" w:cs="Dubai"/>
          <w:b/>
          <w:bCs/>
          <w:sz w:val="24"/>
          <w:szCs w:val="24"/>
        </w:rPr>
        <w:t>}</w:t>
      </w:r>
      <w:r w:rsidR="00CC1DA2"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3A91317" w14:textId="46D4C7D7" w:rsidR="00CC1DA2" w:rsidRDefault="00C01D51" w:rsidP="00CC1DA2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الحالة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>
        <w:rPr>
          <w:rFonts w:ascii="Dubai" w:hAnsi="Dubai" w:cs="Dubai" w:hint="cs"/>
          <w:sz w:val="24"/>
          <w:szCs w:val="24"/>
          <w:rtl/>
          <w:lang w:val="en-US"/>
        </w:rPr>
        <w:t xml:space="preserve">: </w:t>
      </w:r>
    </w:p>
    <w:p w14:paraId="7A952245" w14:textId="370ED2A3" w:rsidR="00C01D51" w:rsidRDefault="00C01D51" w:rsidP="00C01D51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تاريخ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التعيين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C01D51">
        <w:rPr>
          <w:rFonts w:ascii="Dubai" w:hAnsi="Dubai" w:cs="Dubai"/>
          <w:b/>
          <w:bCs/>
          <w:sz w:val="24"/>
          <w:szCs w:val="24"/>
        </w:rPr>
        <w:t>date_affectation</w:t>
      </w:r>
      <w:proofErr w:type="spellEnd"/>
      <w:r w:rsidRPr="00C01D51">
        <w:rPr>
          <w:rFonts w:ascii="Dubai" w:hAnsi="Dubai" w:cs="Dubai"/>
          <w:b/>
          <w:bCs/>
          <w:sz w:val="24"/>
          <w:szCs w:val="24"/>
        </w:rPr>
        <w:t>}</w:t>
      </w:r>
    </w:p>
    <w:p w14:paraId="0B00F611" w14:textId="69788BE1" w:rsidR="00C01D51" w:rsidRPr="00B34F08" w:rsidRDefault="00C01D51" w:rsidP="00C01D51">
      <w:pPr>
        <w:bidi/>
        <w:jc w:val="both"/>
        <w:rPr>
          <w:rFonts w:ascii="Dubai" w:hAnsi="Dubai" w:cs="Dubai"/>
          <w:sz w:val="24"/>
          <w:szCs w:val="24"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الملاحظات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A023E2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3183809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2A9C7E" w14:textId="77777777" w:rsidR="00CC1DA2" w:rsidRDefault="00CC1DA2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1C054A8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A7C873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765B8504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Y="475"/>
        <w:tblW w:w="9276" w:type="dxa"/>
        <w:tblLook w:val="04A0" w:firstRow="1" w:lastRow="0" w:firstColumn="1" w:lastColumn="0" w:noHBand="0" w:noVBand="1"/>
      </w:tblPr>
      <w:tblGrid>
        <w:gridCol w:w="4637"/>
        <w:gridCol w:w="4639"/>
      </w:tblGrid>
      <w:tr w:rsidR="00743EA7" w14:paraId="148DB818" w14:textId="77777777" w:rsidTr="00743EA7">
        <w:trPr>
          <w:trHeight w:val="541"/>
        </w:trPr>
        <w:tc>
          <w:tcPr>
            <w:tcW w:w="9276" w:type="dxa"/>
            <w:gridSpan w:val="2"/>
          </w:tcPr>
          <w:p w14:paraId="309D1079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8"/>
                <w:szCs w:val="28"/>
                <w:lang w:val="en-US"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lastRenderedPageBreak/>
              <w:t>العدد</w:t>
            </w:r>
            <w:r w:rsidRPr="00C01D51">
              <w:rPr>
                <w:rFonts w:ascii="Dubai" w:hAnsi="Dubai" w:cs="Dubai"/>
                <w:b/>
                <w:bCs/>
                <w:sz w:val="28"/>
                <w:szCs w:val="28"/>
                <w:rtl/>
                <w:lang w:val="en-US"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t>المهني</w:t>
            </w:r>
          </w:p>
        </w:tc>
      </w:tr>
      <w:tr w:rsidR="00743EA7" w14:paraId="29E73142" w14:textId="77777777" w:rsidTr="00743EA7">
        <w:trPr>
          <w:trHeight w:val="471"/>
        </w:trPr>
        <w:tc>
          <w:tcPr>
            <w:tcW w:w="4637" w:type="dxa"/>
          </w:tcPr>
          <w:p w14:paraId="1BDC24CC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العدد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المسند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100/</w:t>
            </w:r>
          </w:p>
        </w:tc>
        <w:tc>
          <w:tcPr>
            <w:tcW w:w="4639" w:type="dxa"/>
          </w:tcPr>
          <w:p w14:paraId="677C62CD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مقاييس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التقييم</w:t>
            </w:r>
          </w:p>
        </w:tc>
      </w:tr>
      <w:tr w:rsidR="00743EA7" w14:paraId="61EC468B" w14:textId="77777777" w:rsidTr="00743EA7">
        <w:trPr>
          <w:trHeight w:val="457"/>
        </w:trPr>
        <w:tc>
          <w:tcPr>
            <w:tcW w:w="4637" w:type="dxa"/>
          </w:tcPr>
          <w:p w14:paraId="25598233" w14:textId="241E606A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75E4B478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كمية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العمل</w:t>
            </w:r>
          </w:p>
        </w:tc>
      </w:tr>
      <w:tr w:rsidR="00743EA7" w14:paraId="74DDBA08" w14:textId="77777777" w:rsidTr="00743EA7">
        <w:trPr>
          <w:trHeight w:val="471"/>
        </w:trPr>
        <w:tc>
          <w:tcPr>
            <w:tcW w:w="4637" w:type="dxa"/>
          </w:tcPr>
          <w:p w14:paraId="405B3284" w14:textId="06AFA22A" w:rsidR="00743EA7" w:rsidRDefault="00DE3EF4" w:rsidP="00F977D2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05ADBAA3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كيفية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العمل</w:t>
            </w:r>
          </w:p>
        </w:tc>
      </w:tr>
      <w:tr w:rsidR="00743EA7" w14:paraId="2935B501" w14:textId="77777777" w:rsidTr="00743EA7">
        <w:trPr>
          <w:trHeight w:val="471"/>
        </w:trPr>
        <w:tc>
          <w:tcPr>
            <w:tcW w:w="4637" w:type="dxa"/>
          </w:tcPr>
          <w:p w14:paraId="7936B54C" w14:textId="5C224624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42D61022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العلاقات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والمظهر</w:t>
            </w:r>
          </w:p>
        </w:tc>
      </w:tr>
      <w:tr w:rsidR="00743EA7" w14:paraId="39DC2ADF" w14:textId="77777777" w:rsidTr="00743EA7">
        <w:trPr>
          <w:trHeight w:val="457"/>
        </w:trPr>
        <w:tc>
          <w:tcPr>
            <w:tcW w:w="4637" w:type="dxa"/>
          </w:tcPr>
          <w:p w14:paraId="0C6DBA3D" w14:textId="39D5713E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688E659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المثابرة</w:t>
            </w:r>
          </w:p>
        </w:tc>
      </w:tr>
      <w:tr w:rsidR="00743EA7" w14:paraId="310BB3D9" w14:textId="77777777" w:rsidTr="00743EA7">
        <w:trPr>
          <w:trHeight w:val="471"/>
        </w:trPr>
        <w:tc>
          <w:tcPr>
            <w:tcW w:w="4637" w:type="dxa"/>
          </w:tcPr>
          <w:p w14:paraId="4E657EC2" w14:textId="0D2AA23C" w:rsidR="00743EA7" w:rsidRDefault="00DE3EF4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26BCB8D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المواظبة</w:t>
            </w:r>
          </w:p>
        </w:tc>
      </w:tr>
      <w:tr w:rsidR="00743EA7" w14:paraId="042CC3AC" w14:textId="77777777" w:rsidTr="00743EA7">
        <w:trPr>
          <w:trHeight w:val="814"/>
        </w:trPr>
        <w:tc>
          <w:tcPr>
            <w:tcW w:w="4637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66DE40D2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8FF57F6" w14:textId="48B76F85" w:rsidR="00743EA7" w:rsidRDefault="00DE3EF4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100/</w:t>
                  </w:r>
                </w:p>
              </w:tc>
            </w:tr>
          </w:tbl>
          <w:p w14:paraId="7769AAED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639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49448FAB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BCF42DB" w14:textId="77777777" w:rsidR="00743EA7" w:rsidRDefault="00743EA7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 w:rsidRPr="00743EA7"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المجموع</w:t>
                  </w:r>
                </w:p>
              </w:tc>
            </w:tr>
          </w:tbl>
          <w:p w14:paraId="6648713B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300AF45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lang w:val="en-US"/>
        </w:rPr>
      </w:pPr>
    </w:p>
    <w:p w14:paraId="7BF31D60" w14:textId="56695C7D" w:rsidR="00D614B0" w:rsidRDefault="00D614B0" w:rsidP="00F977D2">
      <w:pPr>
        <w:bidi/>
        <w:rPr>
          <w:rFonts w:ascii="Dubai" w:hAnsi="Dubai" w:cs="Dubai"/>
          <w:b/>
          <w:bCs/>
          <w:u w:val="single"/>
          <w:rtl/>
          <w:lang w:val="en-US" w:bidi="ar-TN"/>
        </w:rPr>
      </w:pP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التقييم</w:t>
      </w:r>
      <w:r w:rsidRPr="00D614B0">
        <w:rPr>
          <w:rFonts w:ascii="Dubai" w:hAnsi="Dubai" w:cs="Dubai"/>
          <w:b/>
          <w:bCs/>
          <w:u w:val="single"/>
          <w:rtl/>
          <w:lang w:val="en-US"/>
        </w:rPr>
        <w:t xml:space="preserve"> </w:t>
      </w: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العام</w:t>
      </w:r>
      <w:r>
        <w:rPr>
          <w:rFonts w:ascii="Dubai" w:hAnsi="Dubai" w:cs="Dubai" w:hint="cs"/>
          <w:b/>
          <w:bCs/>
          <w:u w:val="single"/>
          <w:rtl/>
          <w:lang w:val="en-US" w:bidi="ar-TN"/>
        </w:rPr>
        <w:t xml:space="preserve">: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614B0" w14:paraId="647A0550" w14:textId="77777777" w:rsidTr="00D614B0">
        <w:tc>
          <w:tcPr>
            <w:tcW w:w="4531" w:type="dxa"/>
          </w:tcPr>
          <w:p w14:paraId="382AC0C7" w14:textId="77777777" w:rsidR="00D614B0" w:rsidRPr="00B34F08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5B326FA7" w14:textId="408BFE6E" w:rsidR="00D614B0" w:rsidRPr="00B34F08" w:rsidRDefault="00D614B0" w:rsidP="00D614B0">
            <w:pPr>
              <w:bidi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>{</w:t>
            </w:r>
            <w:proofErr w:type="spellStart"/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>ville_ar</w:t>
            </w:r>
            <w:proofErr w:type="spellEnd"/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>}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{</w:t>
            </w:r>
            <w:proofErr w:type="spellStart"/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>date_present</w:t>
            </w:r>
            <w:proofErr w:type="spellEnd"/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>}</w:t>
            </w:r>
          </w:p>
          <w:p w14:paraId="38F23FF2" w14:textId="5022C30F" w:rsidR="00D614B0" w:rsidRDefault="00D614B0" w:rsidP="00D614B0">
            <w:pPr>
              <w:tabs>
                <w:tab w:val="left" w:pos="811"/>
                <w:tab w:val="center" w:pos="2157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المباشر</w:t>
            </w:r>
          </w:p>
          <w:p w14:paraId="27FF48DD" w14:textId="77777777" w:rsidR="00D614B0" w:rsidRDefault="00D614B0" w:rsidP="00D614B0">
            <w:pPr>
              <w:bidi/>
              <w:jc w:val="both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4531" w:type="dxa"/>
          </w:tcPr>
          <w:p w14:paraId="3E555116" w14:textId="77777777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6A147ED3" w14:textId="02DDA64F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>{</w:t>
            </w:r>
            <w:proofErr w:type="spellStart"/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>ville_ar</w:t>
            </w:r>
            <w:proofErr w:type="spellEnd"/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>}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{</w:t>
            </w:r>
            <w:proofErr w:type="spellStart"/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>date_present</w:t>
            </w:r>
            <w:proofErr w:type="spellEnd"/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>}</w:t>
            </w:r>
          </w:p>
          <w:p w14:paraId="079B1B7B" w14:textId="4C059D00" w:rsidR="00D614B0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 xml:space="preserve">                                     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الهيكل</w:t>
            </w:r>
          </w:p>
        </w:tc>
      </w:tr>
    </w:tbl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353080" w14:textId="77777777" w:rsidR="00D614B0" w:rsidRDefault="00D614B0" w:rsidP="00D614B0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7924385" w14:textId="77777777" w:rsidR="00D614B0" w:rsidRPr="00B34F08" w:rsidRDefault="00D614B0" w:rsidP="00D614B0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3CFA4D64" w:rsidR="009F7C5E" w:rsidRPr="00CC1DA2" w:rsidRDefault="009F7C5E" w:rsidP="00A81C91">
      <w:pPr>
        <w:bidi/>
        <w:rPr>
          <w:lang w:bidi="ar-TN"/>
        </w:rPr>
      </w:pPr>
      <w:bookmarkStart w:id="0" w:name="_GoBack"/>
      <w:bookmarkEnd w:id="0"/>
    </w:p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7BCE5" w14:textId="77777777" w:rsidR="00C00D58" w:rsidRDefault="00C00D58" w:rsidP="00D4079D">
      <w:pPr>
        <w:spacing w:after="0" w:line="240" w:lineRule="auto"/>
      </w:pPr>
      <w:r>
        <w:separator/>
      </w:r>
    </w:p>
  </w:endnote>
  <w:endnote w:type="continuationSeparator" w:id="0">
    <w:p w14:paraId="5B97FC67" w14:textId="77777777" w:rsidR="00C00D58" w:rsidRDefault="00C00D5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0FADE" w14:textId="77777777" w:rsidR="00C00D58" w:rsidRDefault="00C00D58" w:rsidP="00D4079D">
      <w:pPr>
        <w:spacing w:after="0" w:line="240" w:lineRule="auto"/>
      </w:pPr>
      <w:r>
        <w:separator/>
      </w:r>
    </w:p>
  </w:footnote>
  <w:footnote w:type="continuationSeparator" w:id="0">
    <w:p w14:paraId="4DC64D1E" w14:textId="77777777" w:rsidR="00C00D58" w:rsidRDefault="00C00D5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C3D19"/>
    <w:rsid w:val="000E6DED"/>
    <w:rsid w:val="000E70D4"/>
    <w:rsid w:val="001A5C73"/>
    <w:rsid w:val="001C3C09"/>
    <w:rsid w:val="001D3B39"/>
    <w:rsid w:val="00260ADF"/>
    <w:rsid w:val="002C719F"/>
    <w:rsid w:val="0033155D"/>
    <w:rsid w:val="003401C1"/>
    <w:rsid w:val="00367965"/>
    <w:rsid w:val="004613FA"/>
    <w:rsid w:val="00546F69"/>
    <w:rsid w:val="00575CEF"/>
    <w:rsid w:val="005E5A7B"/>
    <w:rsid w:val="00617206"/>
    <w:rsid w:val="00743EA7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81C91"/>
    <w:rsid w:val="00AA2644"/>
    <w:rsid w:val="00AC40EC"/>
    <w:rsid w:val="00AC7683"/>
    <w:rsid w:val="00AF7E10"/>
    <w:rsid w:val="00B34F08"/>
    <w:rsid w:val="00B56D41"/>
    <w:rsid w:val="00BA68F0"/>
    <w:rsid w:val="00BE527F"/>
    <w:rsid w:val="00C00D58"/>
    <w:rsid w:val="00C01D51"/>
    <w:rsid w:val="00C53026"/>
    <w:rsid w:val="00C725CF"/>
    <w:rsid w:val="00CC1DA2"/>
    <w:rsid w:val="00CC338E"/>
    <w:rsid w:val="00D4079D"/>
    <w:rsid w:val="00D614B0"/>
    <w:rsid w:val="00DC47D8"/>
    <w:rsid w:val="00DE3EF4"/>
    <w:rsid w:val="00F25FE3"/>
    <w:rsid w:val="00F45C0A"/>
    <w:rsid w:val="00F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2025-02-13T09:07:00Z</dcterms:created>
  <dcterms:modified xsi:type="dcterms:W3CDTF">2025-05-20T08:38:00Z</dcterms:modified>
</cp:coreProperties>
</file>