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{</w:t>
      </w:r>
      <w:proofErr w:type="spellStart"/>
      <w:proofErr w:type="gramStart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num_ordre</w:t>
      </w:r>
      <w:proofErr w:type="spellEnd"/>
      <w:proofErr w:type="gramEnd"/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>}</w:t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identifiant_unique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prenom_ar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nom_ar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{</w:t>
      </w:r>
      <w:proofErr w:type="spellStart"/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etat_civil_ar</w:t>
      </w:r>
      <w:proofErr w:type="spellEnd"/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profession_conjoint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>}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ville_ar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{</w:t>
            </w:r>
            <w:proofErr w:type="spellStart"/>
            <w:proofErr w:type="gram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date_present</w:t>
            </w:r>
            <w:proofErr w:type="spellEnd"/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>}</w:t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881E5" w14:textId="77777777" w:rsidR="00EA6D5E" w:rsidRDefault="00EA6D5E" w:rsidP="00D4079D">
      <w:pPr>
        <w:spacing w:after="0" w:line="240" w:lineRule="auto"/>
      </w:pPr>
      <w:r>
        <w:separator/>
      </w:r>
    </w:p>
  </w:endnote>
  <w:endnote w:type="continuationSeparator" w:id="0">
    <w:p w14:paraId="31A7226F" w14:textId="77777777" w:rsidR="00EA6D5E" w:rsidRDefault="00EA6D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C82C" w14:textId="77777777" w:rsidR="00EA6D5E" w:rsidRDefault="00EA6D5E" w:rsidP="00D4079D">
      <w:pPr>
        <w:spacing w:after="0" w:line="240" w:lineRule="auto"/>
      </w:pPr>
      <w:r>
        <w:separator/>
      </w:r>
    </w:p>
  </w:footnote>
  <w:footnote w:type="continuationSeparator" w:id="0">
    <w:p w14:paraId="168FAEE6" w14:textId="77777777" w:rsidR="00EA6D5E" w:rsidRDefault="00EA6D5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1638-8B63-4DBE-B41E-F06C0242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2025-05-05T13:28:00Z</dcterms:modified>
</cp:coreProperties>
</file>