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:rsidRPr="00B63685" w14:paraId="4E13C09E" w14:textId="77777777" w:rsidTr="004613FA">
        <w:tc>
          <w:tcPr>
            <w:tcW w:w="2122" w:type="dxa"/>
            <w:hideMark/>
          </w:tcPr>
          <w:p w14:paraId="20B275D6" w14:textId="614F4E0F" w:rsidR="004613FA" w:rsidRPr="00B63685" w:rsidRDefault="004613FA">
            <w:pPr>
              <w:rPr>
                <w:sz w:val="24"/>
                <w:szCs w:val="24"/>
              </w:rPr>
            </w:pPr>
            <w:r w:rsidRPr="00B63685"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Pr="00B63685" w:rsidRDefault="004613FA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  <w:hideMark/>
          </w:tcPr>
          <w:p w14:paraId="5909CD83" w14:textId="229731E3" w:rsidR="004613FA" w:rsidRPr="00B63685" w:rsidRDefault="004613FA">
            <w:pPr>
              <w:jc w:val="center"/>
              <w:rPr>
                <w:sz w:val="24"/>
                <w:szCs w:val="24"/>
              </w:rPr>
            </w:pPr>
            <w:r w:rsidRPr="00B63685"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Pr="00B63685" w:rsidRDefault="004613FA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hideMark/>
          </w:tcPr>
          <w:p w14:paraId="61EBDDF9" w14:textId="77777777" w:rsidR="004613FA" w:rsidRPr="00B63685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>الجمهورية التونسية</w:t>
            </w:r>
          </w:p>
          <w:p w14:paraId="30AF8CA0" w14:textId="77777777" w:rsidR="004613FA" w:rsidRPr="00B63685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Pr="00B63685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>جامعة قفصة</w:t>
            </w:r>
          </w:p>
          <w:p w14:paraId="3260FE97" w14:textId="77777777" w:rsidR="004613FA" w:rsidRPr="00B63685" w:rsidRDefault="004613FA">
            <w:pPr>
              <w:jc w:val="center"/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TN"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Pr="00B63685" w:rsidRDefault="004613FA" w:rsidP="004613FA">
      <w:pPr>
        <w:spacing w:line="276" w:lineRule="auto"/>
        <w:rPr>
          <w:rFonts w:ascii="Dubai" w:hAnsi="Dubai" w:cs="Dubai"/>
          <w:b/>
          <w:bCs/>
          <w:sz w:val="24"/>
          <w:szCs w:val="24"/>
          <w:rtl/>
        </w:rPr>
      </w:pPr>
    </w:p>
    <w:p w14:paraId="0921D8BF" w14:textId="77777777" w:rsidR="004613FA" w:rsidRPr="00B63685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24"/>
          <w:szCs w:val="24"/>
          <w:lang w:bidi="ar-TN"/>
        </w:rPr>
      </w:pPr>
      <w:r w:rsidRPr="00B63685">
        <w:rPr>
          <w:rFonts w:ascii="Dubai" w:hAnsi="Dubai" w:cs="Dubai"/>
          <w:b/>
          <w:bCs/>
          <w:sz w:val="24"/>
          <w:szCs w:val="24"/>
          <w:lang w:bidi="ar-TN"/>
        </w:rPr>
        <w:tab/>
      </w:r>
      <w:r w:rsidRPr="00B6368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proofErr w:type="gramStart"/>
      <w:r w:rsidRPr="00B6368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num_ordre</w:t>
      </w:r>
      <w:proofErr w:type="spellEnd"/>
      <w:proofErr w:type="gramEnd"/>
      <w:r w:rsidRPr="00B6368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699B66A6" w14:textId="5F1BD486" w:rsidR="004613FA" w:rsidRPr="00B63685" w:rsidRDefault="008B08D5" w:rsidP="00AF6E37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إلحاق</w:t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لدى</w:t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الوكالة</w:t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التونسية</w:t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للتعاون</w:t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الفني</w:t>
      </w:r>
    </w:p>
    <w:p w14:paraId="6D2273C1" w14:textId="77777777" w:rsidR="0030164B" w:rsidRDefault="0030164B" w:rsidP="0030164B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30164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30164B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30164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الجامعية </w:t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>{</w:t>
      </w:r>
      <w:proofErr w:type="spellStart"/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>annee_univ</w:t>
      </w:r>
      <w:bookmarkStart w:id="0" w:name="_GoBack"/>
      <w:bookmarkEnd w:id="0"/>
      <w:proofErr w:type="spellEnd"/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>}</w:t>
      </w:r>
    </w:p>
    <w:p w14:paraId="48E4682B" w14:textId="7A54CBD8" w:rsidR="00B63685" w:rsidRPr="00B63685" w:rsidRDefault="00B63685" w:rsidP="00B63685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  <w:lang w:bidi="ar-TN"/>
        </w:rPr>
      </w:pPr>
    </w:p>
    <w:p w14:paraId="22DF25BB" w14:textId="7BA9AC66" w:rsidR="00B63685" w:rsidRPr="00B63685" w:rsidRDefault="00B63685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>نوعية</w:t>
      </w:r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المطلب: </w:t>
      </w:r>
    </w:p>
    <w:p w14:paraId="09BDCF0A" w14:textId="6B582F37" w:rsidR="004613FA" w:rsidRPr="00B63685" w:rsidRDefault="004613FA" w:rsidP="00B6368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63685">
        <w:rPr>
          <w:rFonts w:ascii="Dubai" w:hAnsi="Dubai" w:cs="Dubai"/>
          <w:sz w:val="24"/>
          <w:szCs w:val="24"/>
          <w:rtl/>
        </w:rPr>
        <w:t>الاسم واللقب: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63685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B63685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B63685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B63685">
        <w:rPr>
          <w:rFonts w:ascii="Dubai" w:hAnsi="Dubai" w:cs="Dubai"/>
          <w:b/>
          <w:bCs/>
          <w:sz w:val="24"/>
          <w:szCs w:val="24"/>
        </w:rPr>
        <w:t>}</w:t>
      </w:r>
      <w:r w:rsidR="008B08D5" w:rsidRPr="00B6368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</w:p>
    <w:p w14:paraId="51BC7937" w14:textId="77777777" w:rsidR="004613FA" w:rsidRPr="00B63685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63685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63685">
        <w:rPr>
          <w:rFonts w:ascii="Dubai" w:hAnsi="Dubai" w:cs="Dubai"/>
          <w:sz w:val="24"/>
          <w:szCs w:val="24"/>
          <w:lang w:val="en-US"/>
        </w:rPr>
        <w:t>:</w:t>
      </w:r>
      <w:r w:rsidRPr="00B6368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</w:rPr>
        <w:t>{num_tel1}</w:t>
      </w:r>
    </w:p>
    <w:p w14:paraId="468310DE" w14:textId="77777777" w:rsidR="004613FA" w:rsidRPr="00B63685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6368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63685">
        <w:rPr>
          <w:rFonts w:ascii="Dubai" w:hAnsi="Dubai" w:cs="Dubai"/>
          <w:sz w:val="24"/>
          <w:szCs w:val="24"/>
          <w:rtl/>
        </w:rPr>
        <w:t>الولادة:</w:t>
      </w:r>
      <w:r w:rsidRPr="00B63685">
        <w:rPr>
          <w:rFonts w:ascii="Dubai" w:hAnsi="Dubai" w:cs="Dubai"/>
          <w:sz w:val="24"/>
          <w:szCs w:val="24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B63685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B63685">
        <w:rPr>
          <w:rFonts w:ascii="Dubai" w:hAnsi="Dubai" w:cs="Dubai"/>
          <w:b/>
          <w:bCs/>
          <w:sz w:val="24"/>
          <w:szCs w:val="24"/>
        </w:rPr>
        <w:t>}</w:t>
      </w:r>
      <w:r w:rsidRPr="00B6368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B63685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63685">
        <w:rPr>
          <w:rFonts w:ascii="Dubai" w:hAnsi="Dubai" w:cs="Dubai"/>
          <w:sz w:val="24"/>
          <w:szCs w:val="24"/>
          <w:rtl/>
        </w:rPr>
        <w:t>المعرف الوحيد:</w:t>
      </w:r>
      <w:r w:rsidRPr="00B63685">
        <w:rPr>
          <w:rFonts w:ascii="Dubai" w:hAnsi="Dubai" w:cs="Dubai"/>
          <w:sz w:val="24"/>
          <w:szCs w:val="24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63685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B63685">
        <w:rPr>
          <w:rFonts w:ascii="Dubai" w:hAnsi="Dubai" w:cs="Dubai"/>
          <w:b/>
          <w:bCs/>
          <w:sz w:val="24"/>
          <w:szCs w:val="24"/>
        </w:rPr>
        <w:t>}</w:t>
      </w:r>
      <w:r w:rsidRPr="00B6368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B63685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B63685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63685">
        <w:rPr>
          <w:rFonts w:ascii="Dubai" w:hAnsi="Dubai" w:cs="Dubai"/>
          <w:sz w:val="24"/>
          <w:szCs w:val="24"/>
          <w:lang w:val="en-US"/>
        </w:rPr>
        <w:t>:</w:t>
      </w:r>
      <w:r w:rsidRPr="00B6368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63685">
        <w:rPr>
          <w:rFonts w:ascii="Dubai" w:hAnsi="Dubai" w:cs="Dubai"/>
          <w:b/>
          <w:bCs/>
          <w:sz w:val="24"/>
          <w:szCs w:val="24"/>
        </w:rPr>
        <w:t>cin</w:t>
      </w:r>
      <w:proofErr w:type="spellEnd"/>
      <w:r w:rsidRPr="00B63685">
        <w:rPr>
          <w:rFonts w:ascii="Dubai" w:hAnsi="Dubai" w:cs="Dubai"/>
          <w:b/>
          <w:bCs/>
          <w:sz w:val="24"/>
          <w:szCs w:val="24"/>
        </w:rPr>
        <w:t>}</w:t>
      </w:r>
    </w:p>
    <w:p w14:paraId="33EF76A7" w14:textId="77777777" w:rsidR="004613FA" w:rsidRPr="00B63685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6368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63685">
        <w:rPr>
          <w:rFonts w:ascii="Dubai" w:hAnsi="Dubai" w:cs="Dubai"/>
          <w:sz w:val="24"/>
          <w:szCs w:val="24"/>
          <w:lang w:val="en-US"/>
        </w:rPr>
        <w:t>:</w:t>
      </w:r>
      <w:r w:rsidRPr="00B6368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</w:rPr>
        <w:t>{email}</w:t>
      </w:r>
    </w:p>
    <w:p w14:paraId="04A7B213" w14:textId="77777777" w:rsidR="004613FA" w:rsidRPr="00B63685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B63685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63685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Pr="00B63685">
        <w:rPr>
          <w:rFonts w:ascii="Dubai" w:hAnsi="Dubai" w:cs="Dubai"/>
          <w:b/>
          <w:bCs/>
          <w:sz w:val="24"/>
          <w:szCs w:val="24"/>
        </w:rPr>
        <w:t xml:space="preserve">} </w:t>
      </w:r>
      <w:r w:rsidRPr="00B63685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77777777" w:rsidR="004613FA" w:rsidRPr="00B63685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6368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6368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6368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63685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Pr="00B63685">
        <w:rPr>
          <w:rFonts w:ascii="Dubai" w:hAnsi="Dubai" w:cs="Dubai"/>
          <w:b/>
          <w:bCs/>
          <w:sz w:val="24"/>
          <w:szCs w:val="24"/>
        </w:rPr>
        <w:t xml:space="preserve">} </w:t>
      </w:r>
      <w:r w:rsidRPr="00B63685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77777777" w:rsidR="004613FA" w:rsidRPr="00B63685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63685">
        <w:rPr>
          <w:rFonts w:ascii="Dubai" w:hAnsi="Dubai" w:cs="Dubai"/>
          <w:sz w:val="24"/>
          <w:szCs w:val="24"/>
          <w:rtl/>
        </w:rPr>
        <w:t>المؤسسة:</w:t>
      </w:r>
      <w:r w:rsidRPr="00B63685">
        <w:rPr>
          <w:rFonts w:ascii="Dubai" w:hAnsi="Dubai" w:cs="Dubai"/>
          <w:sz w:val="24"/>
          <w:szCs w:val="24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63685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B63685">
        <w:rPr>
          <w:rFonts w:ascii="Dubai" w:hAnsi="Dubai" w:cs="Dubai"/>
          <w:b/>
          <w:bCs/>
          <w:sz w:val="24"/>
          <w:szCs w:val="24"/>
        </w:rPr>
        <w:t>}</w:t>
      </w:r>
      <w:r w:rsidRPr="00B63685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585A0929" w14:textId="77777777" w:rsidR="00B63685" w:rsidRPr="00B63685" w:rsidRDefault="008B08D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>جهة الالحاق:</w:t>
      </w:r>
    </w:p>
    <w:p w14:paraId="30887F2C" w14:textId="111E5D10" w:rsidR="008B08D5" w:rsidRPr="00B63685" w:rsidRDefault="005E5A7B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الإلحاق: </w:t>
      </w:r>
    </w:p>
    <w:p w14:paraId="2D19F4A2" w14:textId="77777777" w:rsidR="00B63685" w:rsidRPr="00B63685" w:rsidRDefault="00B6368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57CABA33" w14:textId="77777777" w:rsidR="00B63685" w:rsidRPr="00B63685" w:rsidRDefault="00B6368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7561E15" w14:textId="77777777" w:rsidR="00B63685" w:rsidRPr="00B63685" w:rsidRDefault="00B6368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5DCCC027" w14:textId="77777777" w:rsidR="00B63685" w:rsidRPr="00B63685" w:rsidRDefault="00B6368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2F47EAC" w14:textId="77777777" w:rsidR="00B63685" w:rsidRPr="00B63685" w:rsidRDefault="00B6368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3610A48C" w14:textId="77777777" w:rsidR="00B63685" w:rsidRPr="00B63685" w:rsidRDefault="00B6368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5CC7734" w14:textId="37854D93" w:rsidR="00B63685" w:rsidRPr="00B63685" w:rsidRDefault="004613FA" w:rsidP="00B63685">
      <w:pPr>
        <w:jc w:val="right"/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</w:pPr>
      <w:r w:rsidRPr="00B63685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4613FA" w:rsidRPr="00B63685" w14:paraId="5315596D" w14:textId="77777777" w:rsidTr="004613FA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9699" w14:textId="77777777" w:rsidR="00B63685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وزارة الإشراف </w:t>
            </w:r>
          </w:p>
          <w:p w14:paraId="689B7480" w14:textId="5E9C54A1" w:rsidR="004613FA" w:rsidRPr="00B63685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B63685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B63685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B63685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B63685" w14:paraId="3C93EB43" w14:textId="77777777" w:rsidTr="004613FA">
        <w:trPr>
          <w:trHeight w:val="1271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B63685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B63685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B63685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Pr="00B63685" w:rsidRDefault="004613FA" w:rsidP="004613FA">
      <w:pPr>
        <w:rPr>
          <w:rFonts w:ascii="Dubai" w:hAnsi="Dubai" w:cs="Dubai"/>
          <w:sz w:val="24"/>
          <w:szCs w:val="24"/>
          <w:lang w:bidi="ar-TN"/>
        </w:rPr>
      </w:pPr>
    </w:p>
    <w:p w14:paraId="7309FFEE" w14:textId="77777777" w:rsidR="004613FA" w:rsidRPr="00B63685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63685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B63685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B63685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63685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63685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63685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B63685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B63685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63685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B63685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              </w:t>
      </w:r>
      <w:r w:rsidRPr="00B63685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الإمضاء </w:t>
      </w:r>
    </w:p>
    <w:p w14:paraId="2E6797A8" w14:textId="77777777" w:rsidR="00B63685" w:rsidRDefault="00B63685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731C279" w14:textId="77777777" w:rsidR="00B63685" w:rsidRDefault="00B63685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AFE8FDF" w14:textId="77777777" w:rsidR="00B63685" w:rsidRDefault="00B63685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02E237C8" w14:textId="77777777" w:rsidR="00B63685" w:rsidRDefault="00B63685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B8297FF" w14:textId="77777777" w:rsidR="00B63685" w:rsidRDefault="00B63685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91E10AA" w14:textId="77777777" w:rsidR="004613FA" w:rsidRPr="00B63685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63685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63685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B63685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4E7D7F8" w14:textId="1C0DEF27" w:rsidR="009F7C5E" w:rsidRPr="00B63685" w:rsidRDefault="004613FA" w:rsidP="00B63685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B63685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63685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B63685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sectPr w:rsidR="009F7C5E" w:rsidRPr="00B63685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B6791" w14:textId="77777777" w:rsidR="00B121C8" w:rsidRDefault="00B121C8" w:rsidP="00D4079D">
      <w:pPr>
        <w:spacing w:after="0" w:line="240" w:lineRule="auto"/>
      </w:pPr>
      <w:r>
        <w:separator/>
      </w:r>
    </w:p>
  </w:endnote>
  <w:endnote w:type="continuationSeparator" w:id="0">
    <w:p w14:paraId="7A9DE4A4" w14:textId="77777777" w:rsidR="00B121C8" w:rsidRDefault="00B121C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FE7D3" w14:textId="77777777" w:rsidR="00B121C8" w:rsidRDefault="00B121C8" w:rsidP="00D4079D">
      <w:pPr>
        <w:spacing w:after="0" w:line="240" w:lineRule="auto"/>
      </w:pPr>
      <w:r>
        <w:separator/>
      </w:r>
    </w:p>
  </w:footnote>
  <w:footnote w:type="continuationSeparator" w:id="0">
    <w:p w14:paraId="4BFDF827" w14:textId="77777777" w:rsidR="00B121C8" w:rsidRDefault="00B121C8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0164B"/>
    <w:rsid w:val="0033155D"/>
    <w:rsid w:val="00367965"/>
    <w:rsid w:val="003C0F5F"/>
    <w:rsid w:val="004613FA"/>
    <w:rsid w:val="00575CEF"/>
    <w:rsid w:val="005E5A7B"/>
    <w:rsid w:val="00617206"/>
    <w:rsid w:val="00694EF4"/>
    <w:rsid w:val="00772D4E"/>
    <w:rsid w:val="007E712C"/>
    <w:rsid w:val="00812C44"/>
    <w:rsid w:val="00845A6F"/>
    <w:rsid w:val="008559F5"/>
    <w:rsid w:val="008B08D5"/>
    <w:rsid w:val="008D30F4"/>
    <w:rsid w:val="0095590F"/>
    <w:rsid w:val="009B053C"/>
    <w:rsid w:val="009F5BD1"/>
    <w:rsid w:val="009F7C5E"/>
    <w:rsid w:val="00A12E35"/>
    <w:rsid w:val="00A7172E"/>
    <w:rsid w:val="00AC40EC"/>
    <w:rsid w:val="00AC7683"/>
    <w:rsid w:val="00AF6E37"/>
    <w:rsid w:val="00AF7E10"/>
    <w:rsid w:val="00B121C8"/>
    <w:rsid w:val="00B56D41"/>
    <w:rsid w:val="00B63685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2025-02-13T09:07:00Z</dcterms:created>
  <dcterms:modified xsi:type="dcterms:W3CDTF">2025-05-14T13:29:00Z</dcterms:modified>
</cp:coreProperties>
</file>