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3CBAAF22" w14:textId="23F5065A" w:rsidR="00441B25" w:rsidRPr="003F6EC5" w:rsidRDefault="00441B25" w:rsidP="00441B25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3F6EC5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مطلب </w:t>
      </w:r>
      <w:r w:rsidRPr="003F6EC5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تجديد</w:t>
      </w:r>
      <w:r w:rsidRPr="003F6EC5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 </w:t>
      </w:r>
      <w:r w:rsidRPr="003F6EC5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إلحاق لدى الوكالة التونسية للتعاون الفني</w:t>
      </w:r>
    </w:p>
    <w:p w14:paraId="32090B0E" w14:textId="5F95BF02" w:rsidR="00AC0C3C" w:rsidRPr="003F6EC5" w:rsidRDefault="00206DFE" w:rsidP="003F6EC5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3F6EC5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3F6EC5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3F6EC5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Pr="003F6EC5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Pr="003F6EC5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Pr="003F6EC5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73FFBC65" w:rsidR="00AC0C3C" w:rsidRPr="00EA468C" w:rsidRDefault="00EA468C" w:rsidP="00441B25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441B25" w:rsidRPr="00441B25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55DAC3A4" w14:textId="77777777" w:rsidR="003F6EC5" w:rsidRPr="00B34F08" w:rsidRDefault="003F6EC5" w:rsidP="003F6EC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proofErr w:type="gramStart"/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  <w:r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Pr="00160DA4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160DA4">
        <w:rPr>
          <w:rFonts w:ascii="Dubai" w:hAnsi="Dubai" w:cs="Dubai"/>
          <w:b/>
          <w:bCs/>
          <w:sz w:val="24"/>
          <w:szCs w:val="24"/>
        </w:rPr>
        <w:t>date_affectation</w:t>
      </w:r>
      <w:proofErr w:type="spellEnd"/>
      <w:r w:rsidRPr="00160DA4">
        <w:rPr>
          <w:rFonts w:ascii="Dubai" w:hAnsi="Dubai" w:cs="Dubai"/>
          <w:b/>
          <w:bCs/>
          <w:sz w:val="24"/>
          <w:szCs w:val="24"/>
        </w:rPr>
        <w:t>}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40E0696D" w14:textId="77777777" w:rsidR="003F6EC5" w:rsidRDefault="003F6EC5" w:rsidP="003F6EC5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: </w:t>
      </w:r>
      <w:r w:rsidRPr="00160DA4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160DA4">
        <w:rPr>
          <w:rFonts w:ascii="Dubai" w:hAnsi="Dubai" w:cs="Dubai"/>
          <w:b/>
          <w:bCs/>
          <w:sz w:val="24"/>
          <w:szCs w:val="24"/>
        </w:rPr>
        <w:t>etab_rattachement</w:t>
      </w:r>
      <w:proofErr w:type="spellEnd"/>
      <w:r w:rsidRPr="00160DA4">
        <w:rPr>
          <w:rFonts w:ascii="Dubai" w:hAnsi="Dubai" w:cs="Dubai"/>
          <w:b/>
          <w:bCs/>
          <w:sz w:val="24"/>
          <w:szCs w:val="24"/>
        </w:rPr>
        <w:t>}</w:t>
      </w:r>
    </w:p>
    <w:p w14:paraId="7C3943BA" w14:textId="77777777" w:rsidR="003F6EC5" w:rsidRPr="007727DC" w:rsidRDefault="003F6EC5" w:rsidP="003F6EC5">
      <w:pPr>
        <w:bidi/>
        <w:jc w:val="both"/>
        <w:rPr>
          <w:rFonts w:ascii="Dubai" w:hAnsi="Dubai" w:cs="Dubai" w:hint="cs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: </w:t>
      </w:r>
      <w:r w:rsidRPr="00160DA4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160DA4">
        <w:rPr>
          <w:rFonts w:ascii="Dubai" w:hAnsi="Dubai" w:cs="Dubai"/>
          <w:b/>
          <w:bCs/>
          <w:sz w:val="24"/>
          <w:szCs w:val="24"/>
        </w:rPr>
        <w:t>date_debut_rattachement</w:t>
      </w:r>
      <w:proofErr w:type="spellEnd"/>
      <w:r w:rsidRPr="00160DA4">
        <w:rPr>
          <w:rFonts w:ascii="Dubai" w:hAnsi="Dubai" w:cs="Dubai"/>
          <w:b/>
          <w:bCs/>
          <w:sz w:val="24"/>
          <w:szCs w:val="24"/>
        </w:rPr>
        <w:t>}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49040BF" w14:textId="77777777" w:rsidR="003F6EC5" w:rsidRDefault="003F6EC5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CC1DA2" w:rsidRPr="00B34F08" w14:paraId="3D8FF0DD" w14:textId="77777777" w:rsidTr="003F6EC5">
        <w:trPr>
          <w:trHeight w:val="1228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3F6EC5">
        <w:trPr>
          <w:trHeight w:val="2324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Default="00CC1DA2" w:rsidP="00CC1DA2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7F7EA9F0" w14:textId="77777777" w:rsidR="003F6EC5" w:rsidRPr="00B34F08" w:rsidRDefault="003F6EC5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17914C39" w:rsidR="009F7C5E" w:rsidRPr="00206DF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sectPr w:rsidR="009F7C5E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37540" w14:textId="77777777" w:rsidR="007D3ADB" w:rsidRDefault="007D3ADB" w:rsidP="00D4079D">
      <w:pPr>
        <w:spacing w:after="0" w:line="240" w:lineRule="auto"/>
      </w:pPr>
      <w:r>
        <w:separator/>
      </w:r>
    </w:p>
  </w:endnote>
  <w:endnote w:type="continuationSeparator" w:id="0">
    <w:p w14:paraId="2D09AE8C" w14:textId="77777777" w:rsidR="007D3ADB" w:rsidRDefault="007D3AD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BAA31" w14:textId="77777777" w:rsidR="007D3ADB" w:rsidRDefault="007D3ADB" w:rsidP="00D4079D">
      <w:pPr>
        <w:spacing w:after="0" w:line="240" w:lineRule="auto"/>
      </w:pPr>
      <w:r>
        <w:separator/>
      </w:r>
    </w:p>
  </w:footnote>
  <w:footnote w:type="continuationSeparator" w:id="0">
    <w:p w14:paraId="65DCC61D" w14:textId="77777777" w:rsidR="007D3ADB" w:rsidRDefault="007D3AD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06DFE"/>
    <w:rsid w:val="00260ADF"/>
    <w:rsid w:val="002C719F"/>
    <w:rsid w:val="00320D99"/>
    <w:rsid w:val="0033155D"/>
    <w:rsid w:val="00351F52"/>
    <w:rsid w:val="00367965"/>
    <w:rsid w:val="003F6EC5"/>
    <w:rsid w:val="00441B25"/>
    <w:rsid w:val="004613FA"/>
    <w:rsid w:val="00546F69"/>
    <w:rsid w:val="00575CEF"/>
    <w:rsid w:val="00594586"/>
    <w:rsid w:val="005E5A7B"/>
    <w:rsid w:val="00617206"/>
    <w:rsid w:val="0067399F"/>
    <w:rsid w:val="007727DC"/>
    <w:rsid w:val="007848B4"/>
    <w:rsid w:val="007D3ADB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2025-06-09T09:54:00Z</dcterms:modified>
</cp:coreProperties>
</file>