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7284BEDF" w14:textId="4952EABC" w:rsidR="004613FA" w:rsidRPr="00E54B4D" w:rsidRDefault="004613FA" w:rsidP="000666CB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="000666CB" w:rsidRPr="00E54B4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جديد</w:t>
      </w: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إحالة على عدم المباشرة</w:t>
      </w:r>
    </w:p>
    <w:p w14:paraId="699B66A6" w14:textId="6E830189" w:rsidR="004613FA" w:rsidRPr="00E54B4D" w:rsidRDefault="004613FA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proofErr w:type="gramStart"/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annee_univ</w:t>
      </w:r>
      <w:proofErr w:type="spellEnd"/>
      <w:proofErr w:type="gramEnd"/>
      <w:r w:rsidRPr="00E54B4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B6004B8" w:rsidR="00A26BE7" w:rsidRPr="000666CB" w:rsidRDefault="000666CB" w:rsidP="000666CB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{num_tel1}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>تاريخ 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>}</w:t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>{email}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</w:rPr>
        <w:t xml:space="preserve">}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1304F90A" w:rsidR="004613FA" w:rsidRPr="00A26BE7" w:rsidRDefault="00E54B4D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 w:hint="cs"/>
          <w:sz w:val="24"/>
          <w:szCs w:val="24"/>
          <w:rtl/>
          <w:lang w:val="en-US" w:bidi="ar-TN"/>
        </w:rPr>
        <w:t>الاختصاص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4613FA" w:rsidRPr="00A26BE7">
        <w:rPr>
          <w:rFonts w:ascii="Dubai" w:hAnsi="Dubai" w:cs="Dubai"/>
          <w:sz w:val="24"/>
          <w:szCs w:val="24"/>
          <w:lang w:val="en-US" w:bidi="ar-TN"/>
        </w:rPr>
        <w:t>:</w:t>
      </w:r>
      <w:r w:rsidR="004613FA"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>
        <w:rPr>
          <w:rFonts w:ascii="Dubai" w:hAnsi="Dubai" w:cs="Dubai"/>
          <w:b/>
          <w:bCs/>
          <w:sz w:val="24"/>
          <w:szCs w:val="24"/>
        </w:rPr>
        <w:t>}</w:t>
      </w:r>
    </w:p>
    <w:p w14:paraId="00847119" w14:textId="15188559" w:rsidR="004613FA" w:rsidRPr="00A26BE7" w:rsidRDefault="00E54B4D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sz w:val="24"/>
          <w:szCs w:val="24"/>
        </w:rPr>
        <w:t>{</w:t>
      </w:r>
      <w:proofErr w:type="spellStart"/>
      <w:r w:rsidR="004613FA" w:rsidRPr="00A26BE7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4613FA" w:rsidRPr="00A26BE7">
        <w:rPr>
          <w:rFonts w:ascii="Dubai" w:hAnsi="Dubai" w:cs="Dubai"/>
          <w:b/>
          <w:bCs/>
          <w:sz w:val="24"/>
          <w:szCs w:val="24"/>
        </w:rPr>
        <w:t>}</w:t>
      </w:r>
      <w:r w:rsidR="004613FA"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665568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  <w:bookmarkStart w:id="0" w:name="_GoBack"/>
      <w:bookmarkEnd w:id="0"/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33" w:type="dxa"/>
        <w:tblLook w:val="04A0" w:firstRow="1" w:lastRow="0" w:firstColumn="1" w:lastColumn="0" w:noHBand="0" w:noVBand="1"/>
      </w:tblPr>
      <w:tblGrid>
        <w:gridCol w:w="3077"/>
        <w:gridCol w:w="3078"/>
        <w:gridCol w:w="3078"/>
      </w:tblGrid>
      <w:tr w:rsidR="004613FA" w:rsidRPr="00A26BE7" w14:paraId="5315596D" w14:textId="77777777" w:rsidTr="00E54B4D">
        <w:trPr>
          <w:trHeight w:val="1584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E54B4D">
        <w:trPr>
          <w:trHeight w:val="2389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4618B057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C31DA43" w14:textId="77777777" w:rsidR="00C8336F" w:rsidRDefault="00C8336F" w:rsidP="00C8336F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1245F6F" w14:textId="77777777" w:rsidR="00C8336F" w:rsidRDefault="00C8336F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7370555B" w14:textId="77777777" w:rsidR="00E54B4D" w:rsidRDefault="00E54B4D" w:rsidP="00E54B4D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0E22880A" w14:textId="77777777" w:rsidR="00E43A9E" w:rsidRDefault="00E43A9E" w:rsidP="00E43A9E">
      <w:pPr>
        <w:bidi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3B6DEF47" w14:textId="6F538DB5" w:rsidR="00C8336F" w:rsidRDefault="00C8336F" w:rsidP="00E54B4D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 بطاقة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E54B4D"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</w:t>
      </w:r>
      <w:r w:rsidR="00E54B4D">
        <w:rPr>
          <w:rFonts w:ascii="Dubai" w:hAnsi="Dubai" w:cs="Dubai" w:hint="cs"/>
          <w:sz w:val="24"/>
          <w:szCs w:val="24"/>
          <w:rtl/>
          <w:lang w:val="en-US" w:bidi="ar-TN"/>
        </w:rPr>
        <w:t>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F8F2251" w14:textId="149A3608" w:rsidR="00C8336F" w:rsidRPr="00A26BE7" w:rsidRDefault="00C8336F" w:rsidP="00E54B4D">
      <w:pPr>
        <w:bidi/>
        <w:rPr>
          <w:rFonts w:ascii="Dubai" w:hAnsi="Dubai" w:cs="Dubai"/>
          <w:sz w:val="24"/>
          <w:szCs w:val="24"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C8336F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9C1B1" w14:textId="77777777" w:rsidR="00C63812" w:rsidRDefault="00C63812" w:rsidP="00D4079D">
      <w:pPr>
        <w:spacing w:after="0" w:line="240" w:lineRule="auto"/>
      </w:pPr>
      <w:r>
        <w:separator/>
      </w:r>
    </w:p>
  </w:endnote>
  <w:endnote w:type="continuationSeparator" w:id="0">
    <w:p w14:paraId="50BB1906" w14:textId="77777777" w:rsidR="00C63812" w:rsidRDefault="00C6381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C728" w14:textId="77777777" w:rsidR="00C63812" w:rsidRDefault="00C63812" w:rsidP="00D4079D">
      <w:pPr>
        <w:spacing w:after="0" w:line="240" w:lineRule="auto"/>
      </w:pPr>
      <w:r>
        <w:separator/>
      </w:r>
    </w:p>
  </w:footnote>
  <w:footnote w:type="continuationSeparator" w:id="0">
    <w:p w14:paraId="786286FE" w14:textId="77777777" w:rsidR="00C63812" w:rsidRDefault="00C6381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4613FA"/>
    <w:rsid w:val="00575CEF"/>
    <w:rsid w:val="00617206"/>
    <w:rsid w:val="00665568"/>
    <w:rsid w:val="007E712C"/>
    <w:rsid w:val="00812C44"/>
    <w:rsid w:val="00845A6F"/>
    <w:rsid w:val="008559F5"/>
    <w:rsid w:val="008D30F4"/>
    <w:rsid w:val="0095590F"/>
    <w:rsid w:val="00987609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63812"/>
    <w:rsid w:val="00C725CF"/>
    <w:rsid w:val="00C8336F"/>
    <w:rsid w:val="00CC338E"/>
    <w:rsid w:val="00D4079D"/>
    <w:rsid w:val="00E43A9E"/>
    <w:rsid w:val="00E54B4D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2025-05-20T08:54:00Z</dcterms:modified>
</cp:coreProperties>
</file>