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&#10;&#10;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{</w:t>
      </w:r>
      <w:proofErr w:type="spellStart"/>
      <w:proofErr w:type="gramStart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num_ordre</w:t>
      </w:r>
      <w:proofErr w:type="spellEnd"/>
      <w:proofErr w:type="gramEnd"/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>}</w:t>
      </w:r>
    </w:p>
    <w:p w14:paraId="655117B1" w14:textId="77777777" w:rsidR="00CC1DA2" w:rsidRPr="00D26769" w:rsidRDefault="00CC1DA2" w:rsidP="00CC1DA2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</w:pPr>
      <w:r w:rsidRPr="00D26769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مطلب</w:t>
      </w:r>
      <w:r w:rsidRPr="00D26769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Pr="00D26769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عطلة</w:t>
      </w:r>
      <w:r w:rsidRPr="00D26769">
        <w:rPr>
          <w:rFonts w:ascii="Dubai" w:hAnsi="Dubai" w:cs="Dubai"/>
          <w:b/>
          <w:bCs/>
          <w:color w:val="0C192C"/>
          <w:sz w:val="36"/>
          <w:szCs w:val="36"/>
          <w:shd w:val="clear" w:color="auto" w:fill="FFFFFF"/>
          <w:rtl/>
        </w:rPr>
        <w:t xml:space="preserve"> </w:t>
      </w:r>
      <w:r w:rsidRPr="00D26769">
        <w:rPr>
          <w:rFonts w:ascii="Dubai" w:hAnsi="Dubai" w:cs="Dubai" w:hint="cs"/>
          <w:b/>
          <w:bCs/>
          <w:color w:val="0C192C"/>
          <w:sz w:val="36"/>
          <w:szCs w:val="36"/>
          <w:shd w:val="clear" w:color="auto" w:fill="FFFFFF"/>
          <w:rtl/>
        </w:rPr>
        <w:t>دراسية</w:t>
      </w:r>
    </w:p>
    <w:p w14:paraId="5172B150" w14:textId="380922C8" w:rsidR="0096217E" w:rsidRPr="0096217E" w:rsidRDefault="00CC1DA2" w:rsidP="0096217E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96217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{</w:t>
      </w:r>
      <w:proofErr w:type="spellStart"/>
      <w:proofErr w:type="gramStart"/>
      <w:r w:rsidRPr="0096217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annee_univ</w:t>
      </w:r>
      <w:proofErr w:type="spellEnd"/>
      <w:proofErr w:type="gramEnd"/>
      <w:r w:rsidRPr="0096217E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>}</w:t>
      </w:r>
    </w:p>
    <w:p w14:paraId="4E0B9DE8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{num_tel1}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Pr="00B34F08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identifiant_unique_ar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cin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{email}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grade_ar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specialite_ar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 xml:space="preserve">}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46D33964" w:rsidR="00CC1DA2" w:rsidRPr="00B34F08" w:rsidRDefault="00CC1DA2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96217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96217E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  <w:r w:rsidR="00383F6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383F6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383F6E" w:rsidRPr="0096217E">
        <w:rPr>
          <w:rFonts w:ascii="Dubai" w:hAnsi="Dubai" w:cs="Dubai"/>
          <w:b/>
          <w:bCs/>
          <w:sz w:val="24"/>
          <w:szCs w:val="24"/>
        </w:rPr>
        <w:t>raison_demande_vacance</w:t>
      </w:r>
      <w:proofErr w:type="spellEnd"/>
      <w:r w:rsidR="00383F6E" w:rsidRPr="0096217E">
        <w:rPr>
          <w:rFonts w:ascii="Dubai" w:hAnsi="Dubai" w:cs="Dubai"/>
          <w:b/>
          <w:bCs/>
          <w:sz w:val="24"/>
          <w:szCs w:val="24"/>
        </w:rPr>
        <w:t>}</w:t>
      </w:r>
    </w:p>
    <w:p w14:paraId="03AB3B3B" w14:textId="442F7744" w:rsidR="00CC1DA2" w:rsidRPr="00B34F08" w:rsidRDefault="00CC1DA2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  <w:r w:rsidR="00383F6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383F6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383F6E" w:rsidRPr="0096217E">
        <w:rPr>
          <w:rFonts w:ascii="Dubai" w:hAnsi="Dubai" w:cs="Dubai"/>
          <w:b/>
          <w:bCs/>
          <w:sz w:val="24"/>
          <w:szCs w:val="24"/>
        </w:rPr>
        <w:t>periode_demande_vacance</w:t>
      </w:r>
      <w:proofErr w:type="spellEnd"/>
      <w:r w:rsidR="00383F6E" w:rsidRPr="0096217E">
        <w:rPr>
          <w:rFonts w:ascii="Dubai" w:hAnsi="Dubai" w:cs="Dubai"/>
          <w:b/>
          <w:bCs/>
          <w:sz w:val="24"/>
          <w:szCs w:val="24"/>
        </w:rPr>
        <w:t>}</w:t>
      </w:r>
    </w:p>
    <w:p w14:paraId="5B0C055F" w14:textId="3A7C7F54" w:rsidR="00CC1DA2" w:rsidRPr="0096217E" w:rsidRDefault="00CC1DA2" w:rsidP="00CC1DA2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الحالية: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etat_vacance_ancienne_grade_actuel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  <w:r w:rsidR="0096217E" w:rsidRP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السنة الجامعية: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annee_vacance_grade_actuel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</w:p>
    <w:p w14:paraId="7736FD87" w14:textId="7ABDFDAF" w:rsidR="00CC1DA2" w:rsidRPr="00B34F08" w:rsidRDefault="00CC1DA2" w:rsidP="00CC1DA2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etat_vacance_ancienne_autre_grade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>السنة الجامعية: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annee_vacance_autre_grade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</w:p>
    <w:p w14:paraId="584E1453" w14:textId="28295774" w:rsidR="00CC1DA2" w:rsidRPr="00651E3B" w:rsidRDefault="00CC1DA2" w:rsidP="00651E3B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etat_affectation_ancienne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DE78B8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DE78B8">
        <w:rPr>
          <w:rFonts w:ascii="Dubai" w:hAnsi="Dubai" w:cs="Dubai"/>
          <w:sz w:val="24"/>
          <w:szCs w:val="24"/>
          <w:lang w:val="en-US" w:bidi="ar-TN"/>
        </w:rPr>
        <w:t xml:space="preserve"> 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>الجامعية:</w:t>
      </w:r>
      <w:r w:rsidR="0096217E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96217E" w:rsidRPr="0096217E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96217E" w:rsidRPr="0096217E">
        <w:rPr>
          <w:rFonts w:ascii="Dubai" w:hAnsi="Dubai" w:cs="Dubai"/>
          <w:b/>
          <w:bCs/>
          <w:sz w:val="24"/>
          <w:szCs w:val="24"/>
        </w:rPr>
        <w:t>annee_affectation_ancienne</w:t>
      </w:r>
      <w:proofErr w:type="spellEnd"/>
      <w:r w:rsidR="0096217E" w:rsidRPr="0096217E">
        <w:rPr>
          <w:rFonts w:ascii="Dubai" w:hAnsi="Dubai" w:cs="Dubai"/>
          <w:b/>
          <w:bCs/>
          <w:sz w:val="24"/>
          <w:szCs w:val="24"/>
        </w:rPr>
        <w:t>}</w:t>
      </w:r>
      <w:bookmarkStart w:id="0" w:name="_GoBack"/>
      <w:bookmarkEnd w:id="0"/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A023E2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0110EE85" w14:textId="77777777" w:rsidR="00DE78B8" w:rsidRDefault="00DE78B8" w:rsidP="00CC1DA2">
      <w:pPr>
        <w:jc w:val="right"/>
        <w:rPr>
          <w:rFonts w:ascii="Dubai" w:hAnsi="Dubai" w:cs="Dubai"/>
          <w:b/>
          <w:bCs/>
          <w:u w:val="single"/>
          <w:lang w:val="en-US"/>
        </w:rPr>
      </w:pPr>
    </w:p>
    <w:p w14:paraId="019B1AA5" w14:textId="77777777" w:rsidR="00DE78B8" w:rsidRDefault="00DE78B8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3183809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96217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97" w:type="dxa"/>
        <w:tblLook w:val="04A0" w:firstRow="1" w:lastRow="0" w:firstColumn="1" w:lastColumn="0" w:noHBand="0" w:noVBand="1"/>
      </w:tblPr>
      <w:tblGrid>
        <w:gridCol w:w="3065"/>
        <w:gridCol w:w="3066"/>
        <w:gridCol w:w="3066"/>
      </w:tblGrid>
      <w:tr w:rsidR="00CC1DA2" w:rsidRPr="00B34F08" w14:paraId="3D8FF0DD" w14:textId="77777777" w:rsidTr="0096217E">
        <w:trPr>
          <w:trHeight w:val="111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8231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96217E">
        <w:trPr>
          <w:trHeight w:val="2101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03421C02" w14:textId="77777777" w:rsidR="00CC1DA2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1A393738" w14:textId="77777777" w:rsidR="00CC1DA2" w:rsidRDefault="00CC1DA2" w:rsidP="00CC1DA2">
      <w:pPr>
        <w:rPr>
          <w:rFonts w:ascii="Dubai" w:hAnsi="Dubai" w:cs="Dubai"/>
          <w:b/>
          <w:bCs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>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ville_ar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{</w:t>
      </w:r>
      <w:proofErr w:type="spellStart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date_present</w:t>
      </w:r>
      <w:proofErr w:type="spellEnd"/>
      <w:r w:rsidRPr="00B34F08">
        <w:rPr>
          <w:rFonts w:ascii="Dubai" w:hAnsi="Dubai" w:cs="Dubai"/>
          <w:b/>
          <w:bCs/>
          <w:sz w:val="24"/>
          <w:szCs w:val="24"/>
          <w:lang w:bidi="ar-TN"/>
        </w:rPr>
        <w:t>}</w:t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52D3B8F5" w14:textId="66C3D16C" w:rsidR="00DF0EC8" w:rsidRDefault="00CC1DA2" w:rsidP="00DF0EC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>}</w:t>
      </w:r>
    </w:p>
    <w:p w14:paraId="3E4FE95C" w14:textId="77777777" w:rsidR="00DF0EC8" w:rsidRPr="00DF0EC8" w:rsidRDefault="00DF0EC8" w:rsidP="00DF0EC8">
      <w:pPr>
        <w:rPr>
          <w:rFonts w:ascii="Dubai" w:eastAsia="Times New Roman" w:hAnsi="Dubai" w:cs="Dubai"/>
          <w:sz w:val="24"/>
          <w:szCs w:val="24"/>
          <w:lang w:eastAsia="fr-FR"/>
        </w:rPr>
      </w:pPr>
    </w:p>
    <w:p w14:paraId="0145FB2C" w14:textId="1AB83B60" w:rsidR="00DF0EC8" w:rsidRDefault="00DF0EC8" w:rsidP="00DF0EC8">
      <w:pPr>
        <w:rPr>
          <w:rFonts w:ascii="Dubai" w:eastAsia="Times New Roman" w:hAnsi="Dubai" w:cs="Dubai"/>
          <w:sz w:val="24"/>
          <w:szCs w:val="24"/>
          <w:lang w:eastAsia="fr-FR"/>
        </w:rPr>
      </w:pPr>
    </w:p>
    <w:p w14:paraId="28CA9A42" w14:textId="3BA0750B" w:rsidR="00DF0EC8" w:rsidRPr="00DF0EC8" w:rsidRDefault="00DF0EC8" w:rsidP="00DF0EC8">
      <w:pPr>
        <w:bidi/>
        <w:rPr>
          <w:rFonts w:ascii="Dubai" w:eastAsia="Times New Roman" w:hAnsi="Dubai" w:cs="Dubai"/>
          <w:sz w:val="24"/>
          <w:szCs w:val="24"/>
          <w:lang w:eastAsia="fr-FR"/>
        </w:rPr>
      </w:pPr>
      <w:r w:rsidRPr="00DF0EC8">
        <w:rPr>
          <w:rFonts w:ascii="Dubai" w:eastAsia="Times New Roman" w:hAnsi="Dubai" w:cs="Dubai" w:hint="cs"/>
          <w:b/>
          <w:bCs/>
          <w:sz w:val="24"/>
          <w:szCs w:val="24"/>
          <w:u w:val="single"/>
          <w:rtl/>
          <w:lang w:eastAsia="fr-FR"/>
        </w:rPr>
        <w:t>ملاحظة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: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كل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مطلب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خارج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الآجال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يرد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بدون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مطبوعة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أو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منقوصة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من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الوثائق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المذكورة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بالمراسلة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المصاحبة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يعتبر</w:t>
      </w:r>
      <w:r w:rsidRPr="00DF0EC8">
        <w:rPr>
          <w:rFonts w:ascii="Dubai" w:eastAsia="Times New Roman" w:hAnsi="Dubai" w:cs="Dubai"/>
          <w:sz w:val="24"/>
          <w:szCs w:val="24"/>
          <w:rtl/>
          <w:lang w:eastAsia="fr-FR"/>
        </w:rPr>
        <w:t xml:space="preserve"> </w:t>
      </w:r>
      <w:proofErr w:type="spellStart"/>
      <w:r w:rsidRPr="00DF0EC8">
        <w:rPr>
          <w:rFonts w:ascii="Dubai" w:eastAsia="Times New Roman" w:hAnsi="Dubai" w:cs="Dubai" w:hint="cs"/>
          <w:sz w:val="24"/>
          <w:szCs w:val="24"/>
          <w:rtl/>
          <w:lang w:eastAsia="fr-FR"/>
        </w:rPr>
        <w:t>لاغياً</w:t>
      </w:r>
      <w:proofErr w:type="spellEnd"/>
    </w:p>
    <w:sectPr w:rsidR="00DF0EC8" w:rsidRPr="00DF0EC8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099A5" w14:textId="77777777" w:rsidR="00877CCA" w:rsidRDefault="00877CCA" w:rsidP="00D4079D">
      <w:pPr>
        <w:spacing w:after="0" w:line="240" w:lineRule="auto"/>
      </w:pPr>
      <w:r>
        <w:separator/>
      </w:r>
    </w:p>
  </w:endnote>
  <w:endnote w:type="continuationSeparator" w:id="0">
    <w:p w14:paraId="2C9F175B" w14:textId="77777777" w:rsidR="00877CCA" w:rsidRDefault="00877CC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B9178" w14:textId="77777777" w:rsidR="00877CCA" w:rsidRDefault="00877CCA" w:rsidP="00D4079D">
      <w:pPr>
        <w:spacing w:after="0" w:line="240" w:lineRule="auto"/>
      </w:pPr>
      <w:r>
        <w:separator/>
      </w:r>
    </w:p>
  </w:footnote>
  <w:footnote w:type="continuationSeparator" w:id="0">
    <w:p w14:paraId="47A4464F" w14:textId="77777777" w:rsidR="00877CCA" w:rsidRDefault="00877CC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383F6E"/>
    <w:rsid w:val="004613FA"/>
    <w:rsid w:val="00546F69"/>
    <w:rsid w:val="00575CEF"/>
    <w:rsid w:val="005E5A7B"/>
    <w:rsid w:val="00617206"/>
    <w:rsid w:val="00651E3B"/>
    <w:rsid w:val="007E712C"/>
    <w:rsid w:val="007F6CA5"/>
    <w:rsid w:val="00812C44"/>
    <w:rsid w:val="00817AF7"/>
    <w:rsid w:val="00845A6F"/>
    <w:rsid w:val="008559F5"/>
    <w:rsid w:val="00877CCA"/>
    <w:rsid w:val="008B08D5"/>
    <w:rsid w:val="008D30F4"/>
    <w:rsid w:val="008F1187"/>
    <w:rsid w:val="0095590F"/>
    <w:rsid w:val="0096217E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26769"/>
    <w:rsid w:val="00D4079D"/>
    <w:rsid w:val="00DE78B8"/>
    <w:rsid w:val="00DF0EC8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19</cp:revision>
  <dcterms:created xsi:type="dcterms:W3CDTF">2025-02-13T09:07:00Z</dcterms:created>
  <dcterms:modified xsi:type="dcterms:W3CDTF">2025-06-09T14:36:00Z</dcterms:modified>
</cp:coreProperties>
</file>