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77777777" w:rsidR="009330B1" w:rsidRPr="00E632A0" w:rsidRDefault="009330B1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عادية</w:t>
      </w:r>
    </w:p>
    <w:p w14:paraId="699B66A6" w14:textId="5F8BD6AA" w:rsidR="004613FA" w:rsidRPr="00E632A0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0F8CFC4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666F52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tblpPr w:leftFromText="141" w:rightFromText="141" w:vertAnchor="text" w:horzAnchor="margin" w:tblpXSpec="center" w:tblpY="407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1E7183" w14:paraId="0FA8C2D6" w14:textId="77777777" w:rsidTr="001E7183">
        <w:trPr>
          <w:trHeight w:val="1350"/>
        </w:trPr>
        <w:tc>
          <w:tcPr>
            <w:tcW w:w="2387" w:type="dxa"/>
          </w:tcPr>
          <w:p w14:paraId="524808E8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7" w:type="dxa"/>
          </w:tcPr>
          <w:p w14:paraId="308A8C4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8" w:type="dxa"/>
          </w:tcPr>
          <w:p w14:paraId="4E33DA5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88" w:type="dxa"/>
          </w:tcPr>
          <w:p w14:paraId="364BA940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1E7183" w14:paraId="6082A8AB" w14:textId="77777777" w:rsidTr="001E7183">
        <w:trPr>
          <w:trHeight w:val="3292"/>
        </w:trPr>
        <w:tc>
          <w:tcPr>
            <w:tcW w:w="2387" w:type="dxa"/>
          </w:tcPr>
          <w:p w14:paraId="58474343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EC520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513DDF0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3622A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5DBE15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F60B8C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FC11BA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E4F30B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C9E3D0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991ED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87" w:type="dxa"/>
          </w:tcPr>
          <w:p w14:paraId="76413FB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3694C4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8F6071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7A8F5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5D9C6DC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EAEBFF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080D2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8583EE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71AB2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CEC51B9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88" w:type="dxa"/>
          </w:tcPr>
          <w:p w14:paraId="110822E4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2F41E6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FFFC975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E04A20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1886D7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9DC3EC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61534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5CF4CE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CC6F9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C39ADC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88" w:type="dxa"/>
          </w:tcPr>
          <w:p w14:paraId="5418D73E" w14:textId="77777777" w:rsidR="001E7183" w:rsidRDefault="001E7183" w:rsidP="001E7183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8063FF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D0A36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91A450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D6A20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813469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668779A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40CFD0A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15430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7652C5FE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</w:tr>
    </w:tbl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13AAC72D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9A7C6D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484EAF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A3802E5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E20357D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4B0F5CC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6662918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1D3BEE5" w14:textId="534F1767" w:rsidR="00186B34" w:rsidRPr="00186B34" w:rsidRDefault="00186B34" w:rsidP="001E7183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186B34" w:rsidRPr="00186B34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37CB5" w14:textId="77777777" w:rsidR="003455B2" w:rsidRDefault="003455B2" w:rsidP="00D4079D">
      <w:pPr>
        <w:spacing w:after="0" w:line="240" w:lineRule="auto"/>
      </w:pPr>
      <w:r>
        <w:separator/>
      </w:r>
    </w:p>
  </w:endnote>
  <w:endnote w:type="continuationSeparator" w:id="0">
    <w:p w14:paraId="61539BAA" w14:textId="77777777" w:rsidR="003455B2" w:rsidRDefault="003455B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1D9A9" w14:textId="77777777" w:rsidR="003455B2" w:rsidRDefault="003455B2" w:rsidP="00D4079D">
      <w:pPr>
        <w:spacing w:after="0" w:line="240" w:lineRule="auto"/>
      </w:pPr>
      <w:r>
        <w:separator/>
      </w:r>
    </w:p>
  </w:footnote>
  <w:footnote w:type="continuationSeparator" w:id="0">
    <w:p w14:paraId="4B272711" w14:textId="77777777" w:rsidR="003455B2" w:rsidRDefault="003455B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34"/>
    <w:rsid w:val="001A5C73"/>
    <w:rsid w:val="001C3C09"/>
    <w:rsid w:val="001D3B39"/>
    <w:rsid w:val="001E7183"/>
    <w:rsid w:val="002C719F"/>
    <w:rsid w:val="0033155D"/>
    <w:rsid w:val="003455B2"/>
    <w:rsid w:val="00367965"/>
    <w:rsid w:val="004613FA"/>
    <w:rsid w:val="004B5FB6"/>
    <w:rsid w:val="00575CEF"/>
    <w:rsid w:val="00617206"/>
    <w:rsid w:val="00666F52"/>
    <w:rsid w:val="00690B45"/>
    <w:rsid w:val="007E712C"/>
    <w:rsid w:val="008011D4"/>
    <w:rsid w:val="00812C44"/>
    <w:rsid w:val="00845A6F"/>
    <w:rsid w:val="008559F5"/>
    <w:rsid w:val="008D30F4"/>
    <w:rsid w:val="008D5081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E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2025-05-20T08:24:00Z</dcterms:modified>
</cp:coreProperties>
</file>