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8D2EBF1" w14:textId="77777777" w:rsidR="001125B1" w:rsidRPr="00036C67" w:rsidRDefault="001125B1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67A971" w14:textId="0C9EFBA4" w:rsidR="001125B1" w:rsidRPr="001125B1" w:rsidRDefault="00EF0BF8" w:rsidP="001125B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CARTE DE D</w:t>
      </w:r>
      <w:r>
        <w:rPr>
          <w:rFonts w:asciiTheme="majorBidi" w:hAnsiTheme="majorBidi" w:cstheme="majorBidi"/>
          <w:b/>
          <w:bCs/>
          <w:sz w:val="44"/>
          <w:szCs w:val="44"/>
          <w:lang w:bidi="ar-TN"/>
        </w:rPr>
        <w:t>E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44"/>
          <w:szCs w:val="44"/>
        </w:rPr>
        <w:t>CHARGE</w:t>
      </w:r>
    </w:p>
    <w:p w14:paraId="380904CC" w14:textId="77777777" w:rsidR="00A70F30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C2B6C4C" w14:textId="77777777" w:rsidR="001125B1" w:rsidRPr="00036C67" w:rsidRDefault="001125B1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173ED6A" w14:textId="56999DE8" w:rsidR="001125B1" w:rsidRPr="00036C67" w:rsidRDefault="001125B1" w:rsidP="001125B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Identifiant unique :</w:t>
      </w:r>
      <w:r w:rsidRPr="001125B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identifiant_unique_fr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 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prenom_fr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2AFA4625" w14:textId="17838485" w:rsidR="00A70F30" w:rsidRPr="00036C67" w:rsidRDefault="001125B1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Grade/Poste</w:t>
      </w:r>
      <w:r w:rsidR="00A70F30" w:rsidRPr="00036C67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Pr="001125B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grade_fr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}/</w:t>
      </w:r>
      <w:r w:rsidR="00A70F30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poste_fr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723BDA8" w14:textId="5E4BC085" w:rsidR="00A70F30" w:rsidRPr="001125B1" w:rsidRDefault="001125B1" w:rsidP="001125B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Etablissement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nom_etab_fr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12F9247" w14:textId="27E371EA" w:rsidR="00A70F30" w:rsidRPr="00036C67" w:rsidRDefault="001125B1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Nombre de mois</w:t>
      </w:r>
      <w:r w:rsidR="00A70F30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}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4A83D" w14:textId="77777777" w:rsidR="00164FB4" w:rsidRDefault="00164FB4" w:rsidP="00D4079D">
      <w:pPr>
        <w:spacing w:after="0" w:line="240" w:lineRule="auto"/>
      </w:pPr>
      <w:r>
        <w:separator/>
      </w:r>
    </w:p>
  </w:endnote>
  <w:endnote w:type="continuationSeparator" w:id="0">
    <w:p w14:paraId="26BA3173" w14:textId="77777777" w:rsidR="00164FB4" w:rsidRDefault="00164FB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164FB4">
      <w:fldChar w:fldCharType="begin"/>
    </w:r>
    <w:r w:rsidR="00164FB4" w:rsidRPr="00EF0BF8">
      <w:rPr>
        <w:lang w:val="en-US"/>
      </w:rPr>
      <w:instrText xml:space="preserve"> HYPERLINK "http://www.eniga.rnu.tn" </w:instrText>
    </w:r>
    <w:r w:rsidR="00164FB4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164FB4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691E8" w14:textId="77777777" w:rsidR="00164FB4" w:rsidRDefault="00164FB4" w:rsidP="00D4079D">
      <w:pPr>
        <w:spacing w:after="0" w:line="240" w:lineRule="auto"/>
      </w:pPr>
      <w:r>
        <w:separator/>
      </w:r>
    </w:p>
  </w:footnote>
  <w:footnote w:type="continuationSeparator" w:id="0">
    <w:p w14:paraId="12861A5A" w14:textId="77777777" w:rsidR="00164FB4" w:rsidRDefault="00164FB4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41C5"/>
    <w:rsid w:val="000E6DED"/>
    <w:rsid w:val="001125B1"/>
    <w:rsid w:val="00164FB4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70F30"/>
    <w:rsid w:val="00AC40EC"/>
    <w:rsid w:val="00AF7E10"/>
    <w:rsid w:val="00CC338E"/>
    <w:rsid w:val="00D4079D"/>
    <w:rsid w:val="00E97C63"/>
    <w:rsid w:val="00EF0BF8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2025-02-12T15:04:00Z</dcterms:created>
  <dcterms:modified xsi:type="dcterms:W3CDTF">2025-05-27T09:06:00Z</dcterms:modified>
</cp:coreProperties>
</file>