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01/2025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A45863F" w:rsidR="00396B53" w:rsidRPr="00D333D7" w:rsidRDefault="00396B53" w:rsidP="00D333D7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عبد القادر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D6B0F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487BD1EE" w14:textId="51DAF099" w:rsidR="00DD6B0F" w:rsidRDefault="00DD6B0F" w:rsidP="00D333D7">
      <w:pPr>
        <w:bidi/>
        <w:rPr>
          <w:rFonts w:ascii="Dubai" w:hAnsi="Dubai" w:cs="Dubai" w:hint="cs"/>
          <w:sz w:val="24"/>
          <w:szCs w:val="24"/>
          <w:lang w:val="en-US" w:bidi="ar-TN"/>
        </w:rPr>
      </w:pPr>
      <w:r w:rsidRPr="00DD6B0F">
        <w:rPr>
          <w:rFonts w:ascii="Dubai" w:hAnsi="Dubai" w:cs="Dubai" w:hint="cs"/>
          <w:sz w:val="24"/>
          <w:szCs w:val="24"/>
          <w:rtl/>
          <w:lang w:val="en-US" w:bidi="ar-TN"/>
        </w:rPr>
        <w:t>بطاقة</w:t>
      </w:r>
      <w:r w:rsidRPr="00DD6B0F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D6B0F">
        <w:rPr>
          <w:rFonts w:ascii="Dubai" w:hAnsi="Dubai" w:cs="Dubai" w:hint="cs"/>
          <w:sz w:val="24"/>
          <w:szCs w:val="24"/>
          <w:rtl/>
          <w:lang w:val="en-US" w:bidi="ar-TN"/>
        </w:rPr>
        <w:t>خلاص</w:t>
      </w:r>
      <w:r w:rsidRPr="00DD6B0F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D6B0F">
        <w:rPr>
          <w:rFonts w:ascii="Dubai" w:hAnsi="Dubai" w:cs="Dubai" w:hint="cs"/>
          <w:sz w:val="24"/>
          <w:szCs w:val="24"/>
          <w:rtl/>
          <w:lang w:val="en-US" w:bidi="ar-TN"/>
        </w:rPr>
        <w:t>باللغة</w:t>
      </w:r>
      <w:r w:rsidRPr="00DD6B0F">
        <w:rPr>
          <w:rFonts w:ascii="Dubai" w:hAnsi="Dubai" w:cs="Dubai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العربية</w:t>
      </w:r>
    </w:p>
    <w:p w14:paraId="05B041B7" w14:textId="2D131CCE" w:rsidR="00396B53" w:rsidRPr="00D333D7" w:rsidRDefault="00396B53" w:rsidP="00DD6B0F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DD6B0F">
        <w:rPr>
          <w:rFonts w:ascii="Dubai" w:hAnsi="Dubai" w:cs="Dubai"/>
          <w:sz w:val="24"/>
          <w:szCs w:val="24"/>
          <w:lang w:val="en-US" w:bidi="ar-TN"/>
        </w:rPr>
        <w:t xml:space="preserve"> </w:t>
      </w:r>
      <w:r w:rsidR="00DD6B0F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DD6B0F"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</w:t>
      </w:r>
      <w:r w:rsidR="00DD6B0F"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D6B0F" w:rsidRPr="00DD6B0F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F6CE700" w14:textId="30354725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16/06/2025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069E33AD" w:rsidR="009F7C5E" w:rsidRPr="009F7C5E" w:rsidRDefault="00D333D7" w:rsidP="00124C83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http://verify.eniga.smartschools.tn/verify.html?id=b657e2dfb2ed960d2ac940608cc2e57d1e6bfe7fbfa0e17161e254ce0f89efc9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F8A04" w14:textId="77777777" w:rsidR="00F17A82" w:rsidRDefault="00F17A82" w:rsidP="00D4079D">
      <w:pPr>
        <w:spacing w:after="0" w:line="240" w:lineRule="auto"/>
      </w:pPr>
      <w:r>
        <w:separator/>
      </w:r>
    </w:p>
  </w:endnote>
  <w:endnote w:type="continuationSeparator" w:id="0">
    <w:p w14:paraId="0E32555B" w14:textId="77777777" w:rsidR="00F17A82" w:rsidRDefault="00F17A8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CE916" w14:textId="77777777" w:rsidR="00F17A82" w:rsidRDefault="00F17A82" w:rsidP="00D4079D">
      <w:pPr>
        <w:spacing w:after="0" w:line="240" w:lineRule="auto"/>
      </w:pPr>
      <w:r>
        <w:separator/>
      </w:r>
    </w:p>
  </w:footnote>
  <w:footnote w:type="continuationSeparator" w:id="0">
    <w:p w14:paraId="540951BF" w14:textId="77777777" w:rsidR="00F17A82" w:rsidRDefault="00F17A8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24C83"/>
    <w:rsid w:val="001A5C73"/>
    <w:rsid w:val="001D3B39"/>
    <w:rsid w:val="00367965"/>
    <w:rsid w:val="00396B53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DD6B0F"/>
    <w:rsid w:val="00F17A82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2025-06-10T12:46:00Z</dcterms:modified>
</cp:coreProperties>
</file>