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43A8" w14:textId="77777777" w:rsidR="005200FB" w:rsidRDefault="005200FB"/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672BB7" w:rsidRDefault="00AC7683" w:rsidP="00617206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672BB7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 القادر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08/06/1966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مدير استشاري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1B27DE08" w:rsidR="000A1AB0" w:rsidRPr="00EB57F0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  <w:r w:rsidR="00E07992">
        <w:rPr>
          <w:rFonts w:ascii="Dubai" w:hAnsi="Dubai" w:cs="Dubai" w:hint="cs"/>
          <w:sz w:val="24"/>
          <w:szCs w:val="24"/>
          <w:rtl/>
        </w:rPr>
        <w:t xml:space="preserve"> </w:t>
      </w:r>
    </w:p>
    <w:p w14:paraId="6E54C5DD" w14:textId="26E1073F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  <w:r w:rsidR="005200FB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5200FB" w:rsidRPr="005200FB">
        <w:rPr>
          <w:rFonts w:ascii="Dubai" w:hAnsi="Dubai" w:cs="Dubai"/>
          <w:b/>
          <w:bCs/>
          <w:sz w:val="24"/>
          <w:szCs w:val="24"/>
        </w:rPr>
        <w:t xml:space="preserve">شهادة الماجستير في الإعلامية</w:t>
      </w:r>
      <w:r w:rsidR="005200FB" w:rsidRPr="005200FB">
        <w:rPr>
          <w:rFonts w:ascii="Dubai" w:hAnsi="Dubai" w:cs="Dubai"/>
          <w:b/>
          <w:bCs/>
          <w:sz w:val="24"/>
          <w:szCs w:val="24"/>
        </w:rPr>
      </w:r>
      <w:r w:rsidR="005200FB" w:rsidRPr="005200FB">
        <w:rPr>
          <w:rFonts w:ascii="Dubai" w:hAnsi="Dubai" w:cs="Dubai"/>
          <w:b/>
          <w:bCs/>
          <w:sz w:val="24"/>
          <w:szCs w:val="24"/>
        </w:rPr>
      </w:r>
    </w:p>
    <w:p w14:paraId="16D435E4" w14:textId="5EEBD060" w:rsidR="00617206" w:rsidRPr="00EB57F0" w:rsidRDefault="000A1AB0" w:rsidP="00EB57F0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5200FB" w:rsidRPr="005200FB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5200FB" w:rsidRPr="007F0EE3">
        <w:rPr>
          <w:rFonts w:ascii="Dubai" w:hAnsi="Dubai" w:cs="Dubai"/>
          <w:b/>
          <w:bCs/>
          <w:sz w:val="24"/>
          <w:szCs w:val="24"/>
        </w:rPr>
        <w:t xml:space="preserve">الإحالة على التقاعد</w:t>
      </w:r>
      <w:bookmarkStart w:id="0" w:name="_GoBack"/>
      <w:bookmarkEnd w:id="0"/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16/06/2025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390A4751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9" name="Picture 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1DF8D37" w14:textId="0A2F0EB4" w:rsidR="009F7C5E" w:rsidRPr="00575CEF" w:rsidRDefault="00575CEF" w:rsidP="00575CEF">
      <w:pPr>
        <w:rPr>
          <w:rFonts w:ascii="Dubai" w:hAnsi="Dubai" w:cs="Dubai"/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http://verify.eniga.smartschools.tn/verify.html?id=ace8aa95ba3336426c7df8f22600ac2b18b8223f138c9a888b1d33645386aca8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175CED52" w14:textId="77777777" w:rsidR="009F7C5E" w:rsidRPr="009F7C5E" w:rsidRDefault="009F7C5E" w:rsidP="009F7C5E">
      <w:pPr>
        <w:rPr>
          <w:rtl/>
        </w:rPr>
      </w:pPr>
    </w:p>
    <w:p w14:paraId="6E8E388A" w14:textId="77777777" w:rsidR="009F7C5E" w:rsidRP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D8A57" w14:textId="77777777" w:rsidR="00275ABB" w:rsidRDefault="00275ABB" w:rsidP="00D4079D">
      <w:pPr>
        <w:spacing w:after="0" w:line="240" w:lineRule="auto"/>
      </w:pPr>
      <w:r>
        <w:separator/>
      </w:r>
    </w:p>
  </w:endnote>
  <w:endnote w:type="continuationSeparator" w:id="0">
    <w:p w14:paraId="2A20F528" w14:textId="77777777" w:rsidR="00275ABB" w:rsidRDefault="00275AB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EC0A0" w14:textId="77777777" w:rsidR="00275ABB" w:rsidRDefault="00275ABB" w:rsidP="00D4079D">
      <w:pPr>
        <w:spacing w:after="0" w:line="240" w:lineRule="auto"/>
      </w:pPr>
      <w:r>
        <w:separator/>
      </w:r>
    </w:p>
  </w:footnote>
  <w:footnote w:type="continuationSeparator" w:id="0">
    <w:p w14:paraId="010EC1FC" w14:textId="77777777" w:rsidR="00275ABB" w:rsidRDefault="00275AB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275ABB"/>
    <w:rsid w:val="0033155D"/>
    <w:rsid w:val="00367965"/>
    <w:rsid w:val="005200FB"/>
    <w:rsid w:val="00575CEF"/>
    <w:rsid w:val="00617206"/>
    <w:rsid w:val="00672BB7"/>
    <w:rsid w:val="007E712C"/>
    <w:rsid w:val="007F0EE3"/>
    <w:rsid w:val="00812C44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E07992"/>
    <w:rsid w:val="00E3457A"/>
    <w:rsid w:val="00E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2025-06-10T12:26:00Z</dcterms:modified>
</cp:coreProperties>
</file>