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0B110E" w:rsidR="00C017F9" w:rsidRPr="007F4D80" w:rsidRDefault="007F4D80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7F4D80">
        <w:rPr>
          <w:rFonts w:asciiTheme="majorBidi" w:hAnsiTheme="majorBidi" w:cstheme="majorBidi"/>
          <w:b/>
          <w:bCs/>
          <w:color w:val="0C192C"/>
          <w:shd w:val="clear" w:color="auto" w:fill="FFFFFF"/>
        </w:rPr>
        <w:t xml:space="preserve">N° 03/2025</w:t>
      </w:r>
      <w:r w:rsidRPr="007F4D80">
        <w:rPr>
          <w:rFonts w:asciiTheme="majorBidi" w:hAnsiTheme="majorBidi" w:cstheme="majorBidi"/>
          <w:b/>
          <w:bCs/>
          <w:color w:val="0C192C"/>
          <w:shd w:val="clear" w:color="auto" w:fill="FFFFFF"/>
        </w:rPr>
      </w:r>
      <w:r w:rsidRPr="007F4D80">
        <w:rPr>
          <w:rFonts w:asciiTheme="majorBidi" w:hAnsiTheme="majorBidi" w:cstheme="majorBidi"/>
          <w:b/>
          <w:bCs/>
          <w:color w:val="0C192C"/>
          <w:shd w:val="clear" w:color="auto" w:fill="FFFFFF"/>
        </w:rPr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7F4D80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F4D80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7F4D80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50637FB" w:rsidR="00D02D10" w:rsidRPr="007F4D80" w:rsidRDefault="00D02D10" w:rsidP="007F4D8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Pr="007F4D80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 l’ 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Ecole Nationale d'ingénieurs de Gafsa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Pr="007F4D80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7F4D80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1F5D54F3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Alianiii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Abdelkader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7A7FC1DB" w14:textId="085DB59E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74A87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08/06/1966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B74A87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à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Gafsa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06786F9F" w14:textId="4ED0ED2B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7F4D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123456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5CB1EE59" w14:textId="529327A2" w:rsidR="00C05EC4" w:rsidRPr="007F4D80" w:rsidRDefault="007F4D80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Grade </w:t>
      </w:r>
      <w:r w:rsidRPr="007F4D80">
        <w:rPr>
          <w:rFonts w:asciiTheme="majorBidi" w:hAnsiTheme="majorBidi" w:cstheme="majorBidi"/>
          <w:b/>
          <w:bCs/>
          <w:color w:val="0C192C"/>
          <w:sz w:val="24"/>
          <w:szCs w:val="24"/>
          <w:shd w:val="clear" w:color="auto" w:fill="FFFFFF"/>
        </w:rPr>
        <w:t>: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Administrateur conseillé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3111A37A" w14:textId="2948E4B9" w:rsidR="00C05EC4" w:rsidRPr="007F4D80" w:rsidRDefault="007F4D80" w:rsidP="007F4D8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Catégorie : 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Administrateur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0CB93C51" w14:textId="4E33933C" w:rsidR="00C05EC4" w:rsidRPr="007F4D80" w:rsidRDefault="007F4D80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Poste :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Secrétaire général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4B781A36" w14:textId="10092F12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Ecole Nationale d'ingénieurs de Gafsa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4A79B054" w14:textId="7777777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7F4D80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1C03B99B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Fait à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Gafsa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le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16/06/2025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21F4998B" w14:textId="7777777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7F4D80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7F4D80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0667B226" w14:textId="32314652" w:rsidR="00BF3F86" w:rsidRDefault="007F4D80" w:rsidP="007F4D8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Pr="007F4D80">
        <w:rPr>
          <w:rFonts w:asciiTheme="majorBidi" w:hAnsiTheme="majorBidi" w:cstheme="majorBidi"/>
          <w:b/>
          <w:bCs/>
          <w:sz w:val="24"/>
          <w:szCs w:val="24"/>
        </w:rPr>
      </w:r>
      <w:r w:rsidRPr="007F4D80">
        <w:rPr>
          <w:rFonts w:asciiTheme="majorBidi" w:hAnsiTheme="majorBidi" w:cstheme="majorBidi"/>
          <w:b/>
          <w:bCs/>
          <w:sz w:val="24"/>
          <w:szCs w:val="24"/>
        </w:rPr>
      </w:r>
    </w:p>
    <w:p w14:paraId="276398F9" w14:textId="77777777" w:rsidR="003B092A" w:rsidRPr="00BF3F86" w:rsidRDefault="003B092A" w:rsidP="00BF3F86">
      <w:pPr>
        <w:rPr>
          <w:rFonts w:asciiTheme="majorBidi" w:hAnsiTheme="majorBidi" w:cstheme="majorBidi"/>
        </w:rPr>
      </w:pPr>
    </w:p>
    <w:p w14:paraId="16090EA0" w14:textId="77777777" w:rsidR="00BF3F86" w:rsidRPr="00BF3F86" w:rsidRDefault="00BF3F86" w:rsidP="00BF3F86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pP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</w:p>
    <w:p w14:paraId="32F0527D" w14:textId="7482BF41" w:rsidR="00BF3F86" w:rsidRPr="00BF3F86" w:rsidRDefault="00BF3F86" w:rsidP="00BF3F86">
      <w:pPr>
        <w:rPr>
          <w:rFonts w:asciiTheme="majorBidi" w:hAnsiTheme="majorBidi" w:cstheme="majorBidi"/>
        </w:rPr>
      </w:pP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http://verify.eniga.smartschools.tn/verify.html?id=14492559bafdb7faccee1deb7ee05a997047f1e17b2dc51f697e4b844e7cae37</w:t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sectPr w:rsidR="00BF3F86" w:rsidRPr="00BF3F86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D495D" w14:textId="77777777" w:rsidR="00A97583" w:rsidRDefault="00A97583" w:rsidP="00D4079D">
      <w:pPr>
        <w:spacing w:after="0" w:line="240" w:lineRule="auto"/>
      </w:pPr>
      <w:r>
        <w:separator/>
      </w:r>
    </w:p>
  </w:endnote>
  <w:endnote w:type="continuationSeparator" w:id="0">
    <w:p w14:paraId="4CE6C28E" w14:textId="77777777" w:rsidR="00A97583" w:rsidRDefault="00A9758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A97583">
      <w:fldChar w:fldCharType="begin"/>
    </w:r>
    <w:r w:rsidR="00A97583" w:rsidRPr="007F4D80">
      <w:rPr>
        <w:lang w:val="en-US"/>
      </w:rPr>
      <w:instrText xml:space="preserve"> HYPERLINK "mailto:eniga@eniga.rnu.tn" </w:instrText>
    </w:r>
    <w:r w:rsidR="00A97583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A97583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1317B" w14:textId="77777777" w:rsidR="00A97583" w:rsidRDefault="00A97583" w:rsidP="00D4079D">
      <w:pPr>
        <w:spacing w:after="0" w:line="240" w:lineRule="auto"/>
      </w:pPr>
      <w:r>
        <w:separator/>
      </w:r>
    </w:p>
  </w:footnote>
  <w:footnote w:type="continuationSeparator" w:id="0">
    <w:p w14:paraId="18163086" w14:textId="77777777" w:rsidR="00A97583" w:rsidRDefault="00A97583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4F34BB"/>
    <w:rsid w:val="0058384E"/>
    <w:rsid w:val="00630E06"/>
    <w:rsid w:val="006F1DF0"/>
    <w:rsid w:val="007713B0"/>
    <w:rsid w:val="007E74C8"/>
    <w:rsid w:val="007F4D80"/>
    <w:rsid w:val="00812C44"/>
    <w:rsid w:val="008D30F4"/>
    <w:rsid w:val="00990B05"/>
    <w:rsid w:val="009B053C"/>
    <w:rsid w:val="009B4E31"/>
    <w:rsid w:val="009C6A7D"/>
    <w:rsid w:val="00A12E35"/>
    <w:rsid w:val="00A97583"/>
    <w:rsid w:val="00AC40EC"/>
    <w:rsid w:val="00AF7E10"/>
    <w:rsid w:val="00B74A87"/>
    <w:rsid w:val="00BF3F86"/>
    <w:rsid w:val="00C017F9"/>
    <w:rsid w:val="00C05EC4"/>
    <w:rsid w:val="00C70AFA"/>
    <w:rsid w:val="00CC338E"/>
    <w:rsid w:val="00D02D10"/>
    <w:rsid w:val="00D4079D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1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2025-02-12T15:04:00Z</dcterms:created>
  <dcterms:modified xsi:type="dcterms:W3CDTF">2025-05-05T09:49:00Z</dcterms:modified>
</cp:coreProperties>
</file>