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  <w:bookmarkStart w:id="0" w:name="_GoBack"/>
      <w:bookmarkEnd w:id="0"/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142602BA" w:rsidR="009F7C5E" w:rsidRPr="00AD14D7" w:rsidRDefault="00425B64" w:rsidP="004C22D3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(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)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12/12/2002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15020517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كمياء صناعية و منجمية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كمياء صناعية و منجمية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06/05/2025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Pr="00AD14D7" w:rsidRDefault="009F7C5E" w:rsidP="009F7C5E">
      <w:pPr>
        <w:rPr>
          <w:sz w:val="28"/>
          <w:szCs w:val="28"/>
          <w:rtl/>
        </w:rPr>
      </w:pPr>
    </w:p>
    <w:p w14:paraId="74E7D7F8" w14:textId="146E4F0F" w:rsidR="009F7C5E" w:rsidRPr="00AD14D7" w:rsidRDefault="009F7C5E" w:rsidP="009F7C5E">
      <w:pPr>
        <w:tabs>
          <w:tab w:val="left" w:pos="4052"/>
        </w:tabs>
        <w:rPr>
          <w:sz w:val="28"/>
          <w:szCs w:val="28"/>
        </w:rPr>
      </w:pPr>
    </w:p>
    <w:sectPr w:rsidR="009F7C5E" w:rsidRPr="00AD14D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D461A" w14:textId="77777777" w:rsidR="00885CE8" w:rsidRDefault="00885CE8" w:rsidP="00D4079D">
      <w:pPr>
        <w:spacing w:after="0" w:line="240" w:lineRule="auto"/>
      </w:pPr>
      <w:r>
        <w:separator/>
      </w:r>
    </w:p>
  </w:endnote>
  <w:endnote w:type="continuationSeparator" w:id="0">
    <w:p w14:paraId="17A7CF71" w14:textId="77777777" w:rsidR="00885CE8" w:rsidRDefault="00885CE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484D5" w14:textId="77777777" w:rsidR="00885CE8" w:rsidRDefault="00885CE8" w:rsidP="00D4079D">
      <w:pPr>
        <w:spacing w:after="0" w:line="240" w:lineRule="auto"/>
      </w:pPr>
      <w:r>
        <w:separator/>
      </w:r>
    </w:p>
  </w:footnote>
  <w:footnote w:type="continuationSeparator" w:id="0">
    <w:p w14:paraId="3DCCDEF3" w14:textId="77777777" w:rsidR="00885CE8" w:rsidRDefault="00885CE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C40EC"/>
    <w:rsid w:val="00AD14D7"/>
    <w:rsid w:val="00AF7E10"/>
    <w:rsid w:val="00B56D41"/>
    <w:rsid w:val="00BE527F"/>
    <w:rsid w:val="00C725CF"/>
    <w:rsid w:val="00CC338E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2025-04-29T09:25:00Z</dcterms:modified>
</cp:coreProperties>
</file>