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994E6BA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405E8">
        <w:rPr>
          <w:rFonts w:asciiTheme="majorBidi" w:hAnsiTheme="majorBidi" w:cstheme="majorBidi"/>
          <w:b/>
          <w:bCs/>
          <w:sz w:val="28"/>
          <w:szCs w:val="28"/>
        </w:rPr>
        <w:t>E REUSSITE</w:t>
      </w:r>
    </w:p>
    <w:p w14:paraId="7AAA5A19" w14:textId="7B403F0E" w:rsidR="004870BE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EEA3B8A" w14:textId="77777777" w:rsidR="00D405E8" w:rsidRPr="003F4B1D" w:rsidRDefault="00D405E8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Gabsi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Mohamed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01/06/2001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bizerte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F389C72" w14:textId="77777777" w:rsidR="00D405E8" w:rsidRDefault="00237F79" w:rsidP="00D405E8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Titulaire</w:t>
      </w:r>
      <w:r w:rsidRPr="003F4B1D">
        <w:rPr>
          <w:rFonts w:asciiTheme="majorBidi" w:hAnsiTheme="majorBidi" w:cstheme="majorBidi"/>
          <w:sz w:val="24"/>
          <w:szCs w:val="24"/>
        </w:rPr>
        <w:t xml:space="preserve">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11437213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13D83F3" w14:textId="6EA4858B" w:rsid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Inscrite</w:t>
      </w:r>
      <w:r>
        <w:rPr>
          <w:rFonts w:asciiTheme="majorBidi" w:hAnsiTheme="majorBidi" w:cstheme="majorBidi"/>
          <w:sz w:val="24"/>
          <w:szCs w:val="24"/>
        </w:rPr>
        <w:t xml:space="preserve"> sous le num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éro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l’année universitaire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2025/2026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 a subi avec succès les examens de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>
        <w:rPr>
          <w:rFonts w:asciiTheme="majorBidi" w:hAnsiTheme="majorBidi" w:cstheme="majorBidi"/>
          <w:sz w:val="24"/>
          <w:szCs w:val="24"/>
        </w:rPr>
        <w:t>d</w:t>
      </w:r>
      <w:r w:rsidRPr="003F4B1D">
        <w:rPr>
          <w:rFonts w:asciiTheme="majorBidi" w:hAnsiTheme="majorBidi" w:cstheme="majorBidi"/>
          <w:sz w:val="24"/>
          <w:szCs w:val="24"/>
        </w:rPr>
        <w:t xml:space="preserve">iplôme :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FFBF81D" w:rsidR="007B09D5" w:rsidRPr="003F4B1D" w:rsidRDefault="007B09D5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72CBDA50" w:rsidR="00C017F9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A la </w:t>
      </w:r>
      <w:r w:rsidRPr="00D405E8">
        <w:rPr>
          <w:rFonts w:asciiTheme="majorBidi" w:hAnsiTheme="majorBidi" w:cstheme="majorBidi"/>
          <w:sz w:val="24"/>
          <w:szCs w:val="24"/>
          <w:lang w:bidi="ar-TN"/>
        </w:rPr>
        <w:t>S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ession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 avec la mention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.</w:t>
      </w:r>
    </w:p>
    <w:p w14:paraId="580CA447" w14:textId="1B0EB95F" w:rsidR="00D405E8" w:rsidRP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 La présente attestation est délivrée a l’intéressée pour servir et valoir ce que droit.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21/05/2025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4" name="Picture 1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  <w:t xml:space="preserve">http://verify.eniga.smartschools.tn/verify.html?id=34c0286869fea419be0440d81e635944fec5af2343134f3af28bd68f298a7add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AFAD209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10AB86E9" w14:textId="77777777" w:rsidR="00786E73" w:rsidRDefault="00786E73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23585FE3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12D83" w14:textId="77777777" w:rsidR="00681292" w:rsidRDefault="00681292" w:rsidP="00D4079D">
      <w:pPr>
        <w:spacing w:after="0" w:line="240" w:lineRule="auto"/>
      </w:pPr>
      <w:r>
        <w:separator/>
      </w:r>
    </w:p>
  </w:endnote>
  <w:endnote w:type="continuationSeparator" w:id="0">
    <w:p w14:paraId="21D157C9" w14:textId="77777777" w:rsidR="00681292" w:rsidRDefault="0068129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81292">
      <w:fldChar w:fldCharType="begin"/>
    </w:r>
    <w:r w:rsidR="00681292" w:rsidRPr="00D405E8">
      <w:rPr>
        <w:lang w:val="en-US"/>
      </w:rPr>
      <w:instrText xml:space="preserve"> HYPERLINK "http://www.eniga.rnu.tn" </w:instrText>
    </w:r>
    <w:r w:rsidR="00681292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81292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EBF5F" w14:textId="77777777" w:rsidR="00681292" w:rsidRDefault="00681292" w:rsidP="00D4079D">
      <w:pPr>
        <w:spacing w:after="0" w:line="240" w:lineRule="auto"/>
      </w:pPr>
      <w:r>
        <w:separator/>
      </w:r>
    </w:p>
  </w:footnote>
  <w:footnote w:type="continuationSeparator" w:id="0">
    <w:p w14:paraId="041AD463" w14:textId="77777777" w:rsidR="00681292" w:rsidRDefault="00681292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81292"/>
    <w:rsid w:val="00694585"/>
    <w:rsid w:val="006F1DF0"/>
    <w:rsid w:val="007713B0"/>
    <w:rsid w:val="00786E73"/>
    <w:rsid w:val="007B09D5"/>
    <w:rsid w:val="007E74C8"/>
    <w:rsid w:val="00812C44"/>
    <w:rsid w:val="00820202"/>
    <w:rsid w:val="008D30F4"/>
    <w:rsid w:val="00990B05"/>
    <w:rsid w:val="00992400"/>
    <w:rsid w:val="009B053C"/>
    <w:rsid w:val="009C6A7D"/>
    <w:rsid w:val="00A12E35"/>
    <w:rsid w:val="00AB50C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5E8"/>
    <w:rsid w:val="00D4079D"/>
    <w:rsid w:val="00DD247F"/>
    <w:rsid w:val="00DD6A0E"/>
    <w:rsid w:val="00E07279"/>
    <w:rsid w:val="00E47112"/>
    <w:rsid w:val="00E53D0D"/>
    <w:rsid w:val="00EE426F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E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31</cp:revision>
  <dcterms:created xsi:type="dcterms:W3CDTF">2025-02-12T15:04:00Z</dcterms:created>
  <dcterms:modified xsi:type="dcterms:W3CDTF">2025-05-21T13:25:00Z</dcterms:modified>
</cp:coreProperties>
</file>