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36D2EF6D" w:rsidR="001D3B39" w:rsidRPr="003F4B1D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DD247F" w:rsidRPr="003F4B1D">
        <w:rPr>
          <w:rFonts w:asciiTheme="majorBidi" w:hAnsiTheme="majorBidi" w:cstheme="majorBidi"/>
          <w:b/>
          <w:bCs/>
          <w:sz w:val="28"/>
          <w:szCs w:val="28"/>
        </w:rPr>
        <w:t>E PRESENCE</w:t>
      </w:r>
    </w:p>
    <w:p w14:paraId="7AAA5A19" w14:textId="7B403F0E" w:rsidR="004870BE" w:rsidRPr="003F4B1D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 xml:space="preserve">2025/2026</w:t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Omar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Bessaidia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12/12/2002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MARSA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6786F9F" w14:textId="28D4AB85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Titulaire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Pr="003F4B1D">
        <w:rPr>
          <w:rFonts w:asciiTheme="majorBidi" w:hAnsiTheme="majorBidi" w:cstheme="majorBidi"/>
          <w:sz w:val="24"/>
          <w:szCs w:val="24"/>
        </w:rPr>
        <w:t>Nationale / Passeport N</w:t>
      </w:r>
      <w:r w:rsidR="007B09D5" w:rsidRPr="003F4B1D">
        <w:rPr>
          <w:rFonts w:asciiTheme="majorBidi" w:hAnsiTheme="majorBidi" w:cstheme="majorBidi"/>
          <w:sz w:val="24"/>
          <w:szCs w:val="24"/>
        </w:rPr>
        <w:t>uméro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15020517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FA04CF" w14:textId="69034F21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Est inscrit en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Première année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du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Cycle d'ingénieur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6F14B9" w14:textId="2ACA0512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Diplôme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Chimie industriel et minier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55CC0" w14:textId="56DF27D0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Chimique industriel et minier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B781A36" w14:textId="2F745651" w:rsidR="00C017F9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Sous le Numéro </w:t>
      </w:r>
      <w:r w:rsidR="00C017F9" w:rsidRPr="003F4B1D">
        <w:rPr>
          <w:rFonts w:asciiTheme="majorBidi" w:hAnsiTheme="majorBidi" w:cstheme="majorBidi"/>
          <w:sz w:val="24"/>
          <w:szCs w:val="24"/>
        </w:rPr>
        <w:t>: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0B420E0" w14:textId="2E228530" w:rsidR="007B09D5" w:rsidRPr="003F4B1D" w:rsidRDefault="00DD247F" w:rsidP="007B09D5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Sui</w:t>
      </w:r>
      <w:r w:rsidR="00201223" w:rsidRPr="003F4B1D">
        <w:rPr>
          <w:rFonts w:asciiTheme="majorBidi" w:hAnsiTheme="majorBidi" w:cstheme="majorBidi"/>
          <w:sz w:val="24"/>
          <w:szCs w:val="24"/>
        </w:rPr>
        <w:t>t régulièrement ses études pour</w:t>
      </w:r>
      <w:r w:rsidR="007B09D5" w:rsidRPr="003F4B1D">
        <w:rPr>
          <w:rFonts w:asciiTheme="majorBidi" w:hAnsiTheme="majorBidi" w:cstheme="majorBidi"/>
          <w:sz w:val="24"/>
          <w:szCs w:val="24"/>
        </w:rPr>
        <w:t xml:space="preserve"> l’année universitaire en cours</w:t>
      </w:r>
      <w:r w:rsidRPr="003F4B1D">
        <w:rPr>
          <w:rFonts w:asciiTheme="majorBidi" w:hAnsiTheme="majorBidi" w:cstheme="majorBidi"/>
          <w:sz w:val="24"/>
          <w:szCs w:val="24"/>
        </w:rPr>
        <w:t>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Gafsa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17/06/2025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bookmarkStart w:id="0" w:name="_GoBack"/>
      <w:bookmarkEnd w:id="0"/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A5C9D5D" w14:textId="78510F79" w:rsidR="00201223" w:rsidRPr="003F4B1D" w:rsidRDefault="00201223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http://verify.eniga.smartschools.tn/verify.html?id=c28845d071f905569d1f1b3923c035471b699e2e2a9d7a1114317ff8c6035668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              </w:t>
      </w:r>
      <w:r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BB0C1" w14:textId="77777777" w:rsidR="00296988" w:rsidRDefault="00296988" w:rsidP="00D4079D">
      <w:pPr>
        <w:spacing w:after="0" w:line="240" w:lineRule="auto"/>
      </w:pPr>
      <w:r>
        <w:separator/>
      </w:r>
    </w:p>
  </w:endnote>
  <w:endnote w:type="continuationSeparator" w:id="0">
    <w:p w14:paraId="5BCEB287" w14:textId="77777777" w:rsidR="00296988" w:rsidRDefault="0029698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6D0BE" w14:textId="77777777" w:rsidR="00296988" w:rsidRDefault="00296988" w:rsidP="00D4079D">
      <w:pPr>
        <w:spacing w:after="0" w:line="240" w:lineRule="auto"/>
      </w:pPr>
      <w:r>
        <w:separator/>
      </w:r>
    </w:p>
  </w:footnote>
  <w:footnote w:type="continuationSeparator" w:id="0">
    <w:p w14:paraId="470E0C15" w14:textId="77777777" w:rsidR="00296988" w:rsidRDefault="00296988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94585"/>
    <w:rsid w:val="006F1DF0"/>
    <w:rsid w:val="007713B0"/>
    <w:rsid w:val="007B09D5"/>
    <w:rsid w:val="007E74C8"/>
    <w:rsid w:val="00812C44"/>
    <w:rsid w:val="008D30F4"/>
    <w:rsid w:val="00990B05"/>
    <w:rsid w:val="009B053C"/>
    <w:rsid w:val="009C6A7D"/>
    <w:rsid w:val="00A12E3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2025-02-12T15:04:00Z</dcterms:created>
  <dcterms:modified xsi:type="dcterms:W3CDTF">2025-04-29T15:24:00Z</dcterms:modified>
</cp:coreProperties>
</file>