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01/2526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Mouna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Kadri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1987-01-06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30/04/2025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http://verify.eniga.smartschools.tn/verify.html?id=eb09c44f3314ad87f15c90d6154b0dd2119ae7ac91f7813cc11a883e98d642a0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