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A6B2" w14:textId="699394E8" w:rsidR="00C017F9" w:rsidRPr="00DC04A4" w:rsidRDefault="00B84047" w:rsidP="00C017F9">
      <w:pPr>
        <w:spacing w:after="0" w:line="276" w:lineRule="auto"/>
        <w:rPr>
          <w:rFonts w:asciiTheme="majorBidi" w:hAnsiTheme="majorBidi" w:cstheme="majorBidi"/>
          <w:b/>
          <w:bCs/>
        </w:rPr>
      </w:pP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02/2526</w:t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</w:p>
    <w:p w14:paraId="0FE306ED" w14:textId="7E0F5022" w:rsidR="001D3B39" w:rsidRPr="00DC04A4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C04A4">
        <w:rPr>
          <w:rFonts w:asciiTheme="majorBidi" w:hAnsiTheme="majorBidi" w:cstheme="majorBidi"/>
          <w:b/>
          <w:bCs/>
          <w:sz w:val="40"/>
          <w:szCs w:val="40"/>
        </w:rPr>
        <w:t>ATTESTATION DE TRAVAIL</w:t>
      </w:r>
    </w:p>
    <w:p w14:paraId="1F82C86E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A40711" w14:textId="4B24715F" w:rsidR="00D02D10" w:rsidRPr="00DC04A4" w:rsidRDefault="00D02D10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Je soussigné, Nom Directeur, Directeur de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l’</w:t>
        <w:t xml:space="preserve">Ecole Nationale d'ingénieurs de Gafsa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4228BB8D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0C79650E" w14:textId="67D5D568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BEN YAGOUTA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 </w:t>
        <w:t xml:space="preserve">Abdelbari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bookmarkStart w:id="0" w:name="_GoBack"/>
      <w:bookmarkEnd w:id="0"/>
    </w:p>
    <w:p w14:paraId="7A7FC1DB" w14:textId="7079824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1988-02-18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à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تونس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06786F9F" w14:textId="34327054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Numéro de la Carte d’identité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3E447034" w14:textId="7240077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Profession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</w:t>
      </w:r>
    </w:p>
    <w:p w14:paraId="19158D3A" w14:textId="1CE684E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B781A36" w14:textId="7121CB9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Lieu de Travail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Ecole Nationale d'ingénieurs de 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A79B054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B6D697A" w14:textId="30A9472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>Cette attestation est délivrée à l’intéressé pour servir et valoir ce que de droit.</w:t>
      </w:r>
    </w:p>
    <w:p w14:paraId="59A83207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45D8812D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 xml:space="preserve">Fait à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DC04A4">
        <w:rPr>
          <w:rFonts w:asciiTheme="majorBidi" w:hAnsiTheme="majorBidi" w:cstheme="majorBidi"/>
          <w:sz w:val="24"/>
          <w:szCs w:val="24"/>
        </w:rPr>
        <w:t xml:space="preserve">le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30/04/2025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21F4998B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E835166" w14:textId="77777777" w:rsidR="00C70AFA" w:rsidRPr="00DC04A4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Le Secrétaire Générale </w:t>
      </w:r>
      <w:r w:rsidR="00C70AFA" w:rsidRPr="00DC04A4">
        <w:rPr>
          <w:rFonts w:asciiTheme="majorBidi" w:hAnsiTheme="majorBidi" w:cstheme="majorBidi"/>
          <w:b/>
          <w:bCs/>
          <w:sz w:val="24"/>
          <w:szCs w:val="24"/>
        </w:rPr>
        <w:t>de l’ENIGA</w:t>
      </w:r>
    </w:p>
    <w:p w14:paraId="18DD1E14" w14:textId="10F14890" w:rsidR="00B84047" w:rsidRPr="00DC04A4" w:rsidRDefault="00B84047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</w:p>
    <w:p w14:paraId="15B3FE1A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2F910A6A" w14:textId="6AC237AB" w:rsidR="00B84047" w:rsidRPr="00DC04A4" w:rsidRDefault="00B84047" w:rsidP="00B84047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</w:t>
        <w:drawing>
          <wp:inline distT="0" distB="0" distL="0" distR="0">
            <wp:extent cx="952500" cy="952500"/>
            <wp:effectExtent l="0" t="0" r="0" b="0"/>
            <wp:docPr id="3" name="Picture 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0667B226" w14:textId="37DE8991" w:rsidR="003B092A" w:rsidRPr="00DC04A4" w:rsidRDefault="00B84047" w:rsidP="00B84047">
      <w:pPr>
        <w:spacing w:after="0" w:line="360" w:lineRule="auto"/>
        <w:rPr>
          <w:rFonts w:asciiTheme="majorBidi" w:hAnsiTheme="majorBidi" w:cstheme="majorBidi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</w:t>
        <w:t xml:space="preserve">http://verify.eniga.smartschools.tn/verify.html?id=03b785b04a902e63f1c1982fd50b3c5f164960015611c7ca554ebeb396142ec7</w:t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3B092A" w:rsidRPr="00DC04A4" w:rsidSect="00630E06">
      <w:headerReference w:type="default" r:id="rId6"/>
      <w:footerReference w:type="default" r:id="rId7"/>
      <w:pgSz w:w="11906" w:h="16838"/>
      <w:pgMar w:top="2255" w:right="566" w:bottom="1417" w:left="851" w:header="56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37154" w14:textId="77777777" w:rsidR="00BE2C6A" w:rsidRDefault="00BE2C6A" w:rsidP="00D4079D">
      <w:pPr>
        <w:spacing w:after="0" w:line="240" w:lineRule="auto"/>
      </w:pPr>
      <w:r>
        <w:separator/>
      </w:r>
    </w:p>
  </w:endnote>
  <w:endnote w:type="continuationSeparator" w:id="0">
    <w:p w14:paraId="57464894" w14:textId="77777777" w:rsidR="00BE2C6A" w:rsidRDefault="00BE2C6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BE2C6A">
      <w:fldChar w:fldCharType="begin"/>
    </w:r>
    <w:r w:rsidR="00BE2C6A" w:rsidRPr="00DC04A4">
      <w:rPr>
        <w:lang w:val="en-US"/>
      </w:rPr>
      <w:instrText xml:space="preserve"> HYPERLINK "mailto:eniga@eniga.rnu.tn" </w:instrText>
    </w:r>
    <w:r w:rsidR="00BE2C6A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BE2C6A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  <w:p w14:paraId="53E2632F" w14:textId="39A4AC5A" w:rsidR="002A6E86" w:rsidRPr="00630E06" w:rsidRDefault="002A6E86" w:rsidP="00630E06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63285" w14:textId="77777777" w:rsidR="00BE2C6A" w:rsidRDefault="00BE2C6A" w:rsidP="00D4079D">
      <w:pPr>
        <w:spacing w:after="0" w:line="240" w:lineRule="auto"/>
      </w:pPr>
      <w:r>
        <w:separator/>
      </w:r>
    </w:p>
  </w:footnote>
  <w:footnote w:type="continuationSeparator" w:id="0">
    <w:p w14:paraId="7B0DBD4E" w14:textId="77777777" w:rsidR="00BE2C6A" w:rsidRDefault="00BE2C6A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98816755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314071196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3B39"/>
    <w:rsid w:val="001E7334"/>
    <w:rsid w:val="001E75E7"/>
    <w:rsid w:val="00245991"/>
    <w:rsid w:val="00260976"/>
    <w:rsid w:val="002A6E86"/>
    <w:rsid w:val="00370632"/>
    <w:rsid w:val="003B092A"/>
    <w:rsid w:val="003B3222"/>
    <w:rsid w:val="003F58A1"/>
    <w:rsid w:val="0058384E"/>
    <w:rsid w:val="00630E06"/>
    <w:rsid w:val="006F1DF0"/>
    <w:rsid w:val="007713B0"/>
    <w:rsid w:val="007E74C8"/>
    <w:rsid w:val="00812C44"/>
    <w:rsid w:val="008D30F4"/>
    <w:rsid w:val="00990B05"/>
    <w:rsid w:val="009B053C"/>
    <w:rsid w:val="009C6A7D"/>
    <w:rsid w:val="00A12E35"/>
    <w:rsid w:val="00AC40EC"/>
    <w:rsid w:val="00AF7E10"/>
    <w:rsid w:val="00B74A87"/>
    <w:rsid w:val="00B84047"/>
    <w:rsid w:val="00BE2C6A"/>
    <w:rsid w:val="00C017F9"/>
    <w:rsid w:val="00C70AFA"/>
    <w:rsid w:val="00CC338E"/>
    <w:rsid w:val="00D02D10"/>
    <w:rsid w:val="00D4079D"/>
    <w:rsid w:val="00DC04A4"/>
    <w:rsid w:val="00F3730F"/>
    <w:rsid w:val="00F80FD7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2025-02-12T15:04:00Z</dcterms:created>
  <dcterms:modified xsi:type="dcterms:W3CDTF">2025-04-30T10:37:00Z</dcterms:modified>
</cp:coreProperties>
</file>