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02/2526 عدد</w:t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A45863F" w:rsidR="00396B53" w:rsidRPr="00D333D7" w:rsidRDefault="00396B53" w:rsidP="00D333D7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144785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منى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 xml:space="preserve">02/05/2025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0D1F0683" w14:textId="77777777" w:rsidR="009F7C5E" w:rsidRPr="009F7C5E" w:rsidRDefault="009F7C5E" w:rsidP="009F7C5E">
      <w:pPr>
        <w:rPr>
          <w:rtl/>
        </w:rPr>
      </w:pPr>
      <w:bookmarkStart w:id="0" w:name="_GoBack"/>
      <w:bookmarkEnd w:id="0"/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5941EDDD" w:rsidR="009F7C5E" w:rsidRPr="009F7C5E" w:rsidRDefault="00D333D7" w:rsidP="00341223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http://verify.eniga.smartschools.tn/verify.html?id=2b3ac34175254f6ad2aa9d6821769aa6a4c6034082d5f53b544405038502e0a2</w:t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85987" w14:textId="77777777" w:rsidR="00FB15BE" w:rsidRDefault="00FB15BE" w:rsidP="00D4079D">
      <w:pPr>
        <w:spacing w:after="0" w:line="240" w:lineRule="auto"/>
      </w:pPr>
      <w:r>
        <w:separator/>
      </w:r>
    </w:p>
  </w:endnote>
  <w:endnote w:type="continuationSeparator" w:id="0">
    <w:p w14:paraId="28D0CF9A" w14:textId="77777777" w:rsidR="00FB15BE" w:rsidRDefault="00FB15B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11BC2" w14:textId="77777777" w:rsidR="00FB15BE" w:rsidRDefault="00FB15BE" w:rsidP="00D4079D">
      <w:pPr>
        <w:spacing w:after="0" w:line="240" w:lineRule="auto"/>
      </w:pPr>
      <w:r>
        <w:separator/>
      </w:r>
    </w:p>
  </w:footnote>
  <w:footnote w:type="continuationSeparator" w:id="0">
    <w:p w14:paraId="5FE06FFE" w14:textId="77777777" w:rsidR="00FB15BE" w:rsidRDefault="00FB15B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41223"/>
    <w:rsid w:val="00367965"/>
    <w:rsid w:val="00396B53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F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2025-05-02T10:00:00Z</dcterms:modified>
</cp:coreProperties>
</file>