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bookmarkStart w:id="0" w:name="_GoBack"/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67B060E9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0A17D2F1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145587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CA12D35" w14:textId="77777777" w:rsidR="00E1231B" w:rsidRPr="00E1231B" w:rsidRDefault="00E1231B" w:rsidP="00E1231B">
      <w:pPr>
        <w:jc w:val="right"/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71DF8D37" w14:textId="77777777" w:rsidR="009F7C5E" w:rsidRDefault="009F7C5E" w:rsidP="009F7C5E">
      <w:pPr>
        <w:rPr>
          <w:rtl/>
        </w:rPr>
      </w:pPr>
    </w:p>
    <w:p w14:paraId="0B92CBA1" w14:textId="77777777" w:rsidR="00EC50A8" w:rsidRDefault="00EC50A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Pr="009F7C5E" w:rsidRDefault="00EC50A8" w:rsidP="00EC50A8"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http://verify.eniga.smartschools.tn/verify.html?id=d6b133c8881213da90de78c2c59506220d9576a750a9e0a3d9b5fa3593c24474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9F7C5E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E7257" w14:textId="77777777" w:rsidR="00D31EA9" w:rsidRDefault="00D31EA9" w:rsidP="00D4079D">
      <w:pPr>
        <w:spacing w:after="0" w:line="240" w:lineRule="auto"/>
      </w:pPr>
      <w:r>
        <w:separator/>
      </w:r>
    </w:p>
  </w:endnote>
  <w:endnote w:type="continuationSeparator" w:id="0">
    <w:p w14:paraId="14B28F2A" w14:textId="77777777" w:rsidR="00D31EA9" w:rsidRDefault="00D31EA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266EC" w14:textId="77777777" w:rsidR="00D31EA9" w:rsidRDefault="00D31EA9" w:rsidP="00D4079D">
      <w:pPr>
        <w:spacing w:after="0" w:line="240" w:lineRule="auto"/>
      </w:pPr>
      <w:r>
        <w:separator/>
      </w:r>
    </w:p>
  </w:footnote>
  <w:footnote w:type="continuationSeparator" w:id="0">
    <w:p w14:paraId="37C6ABB8" w14:textId="77777777" w:rsidR="00D31EA9" w:rsidRDefault="00D31EA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F7BB2"/>
    <w:rsid w:val="00812C44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2025-05-02T10:46:00Z</dcterms:modified>
</cp:coreProperties>
</file>