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2E640C4" w14:textId="684EF247" w:rsidR="0052183D" w:rsidRDefault="0052183D" w:rsidP="0052183D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52183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52183D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52183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bookmarkStart w:id="0" w:name="_GoBack"/>
      <w:bookmarkEnd w:id="0"/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3F559FE4" w:rsidR="00AC0C3C" w:rsidRPr="00186BF4" w:rsidRDefault="00186BF4" w:rsidP="00186BF4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5" name="Picture 1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http://verify.eniga.smartschools.tn/verify.html?id=12e979859e546247a2f5cb9cb88a3d345c8beb1c363b1d3a36781a5ad36f3606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801E4" w14:textId="77777777" w:rsidR="00560DD9" w:rsidRDefault="00560DD9" w:rsidP="00D4079D">
      <w:pPr>
        <w:spacing w:after="0" w:line="240" w:lineRule="auto"/>
      </w:pPr>
      <w:r>
        <w:separator/>
      </w:r>
    </w:p>
  </w:endnote>
  <w:endnote w:type="continuationSeparator" w:id="0">
    <w:p w14:paraId="7826601A" w14:textId="77777777" w:rsidR="00560DD9" w:rsidRDefault="00560DD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B7517" w14:textId="77777777" w:rsidR="00560DD9" w:rsidRDefault="00560DD9" w:rsidP="00D4079D">
      <w:pPr>
        <w:spacing w:after="0" w:line="240" w:lineRule="auto"/>
      </w:pPr>
      <w:r>
        <w:separator/>
      </w:r>
    </w:p>
  </w:footnote>
  <w:footnote w:type="continuationSeparator" w:id="0">
    <w:p w14:paraId="25832136" w14:textId="77777777" w:rsidR="00560DD9" w:rsidRDefault="00560DD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F4"/>
    <w:rsid w:val="001A5C73"/>
    <w:rsid w:val="001C3C09"/>
    <w:rsid w:val="001D3B39"/>
    <w:rsid w:val="00257E86"/>
    <w:rsid w:val="00260ADF"/>
    <w:rsid w:val="002C719F"/>
    <w:rsid w:val="0033155D"/>
    <w:rsid w:val="00351F52"/>
    <w:rsid w:val="00367965"/>
    <w:rsid w:val="004613FA"/>
    <w:rsid w:val="0052183D"/>
    <w:rsid w:val="00546F69"/>
    <w:rsid w:val="00560DD9"/>
    <w:rsid w:val="00575CEF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2025-05-14T13:26:00Z</dcterms:modified>
</cp:coreProperties>
</file>