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59987A2" w14:textId="77777777" w:rsidR="00C01D51" w:rsidRDefault="00C01D51" w:rsidP="00CC1DA2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بطاقة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إسناد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العدد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المهني</w:t>
      </w:r>
    </w:p>
    <w:p w14:paraId="7306BE06" w14:textId="7C6712D9" w:rsidR="00CC1DA2" w:rsidRDefault="00C01D51" w:rsidP="00C01D51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بعنوان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64B4D0BB" w14:textId="77777777" w:rsidR="00CC1DA2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</w:p>
    <w:p w14:paraId="71D8D5DD" w14:textId="77777777" w:rsidR="00743EA7" w:rsidRDefault="00743EA7" w:rsidP="00743EA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7B88D26" w14:textId="5453361E" w:rsidR="00CC1DA2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4E0B9DE8" w14:textId="77777777" w:rsidR="00CC1DA2" w:rsidRPr="00B34F08" w:rsidRDefault="00CC1DA2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4A7371A" w14:textId="7158F8D6" w:rsidR="00C01D51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r w:rsidRPr="00B34F08">
        <w:rPr>
          <w:rFonts w:ascii="Dubai" w:hAnsi="Dubai" w:cs="Dubai" w:hint="cs"/>
          <w:sz w:val="24"/>
          <w:szCs w:val="24"/>
          <w:rtl/>
        </w:rPr>
        <w:t>الولادة</w:t>
      </w:r>
      <w:r>
        <w:rPr>
          <w:rFonts w:ascii="Dubai" w:hAnsi="Dubai" w:cs="Dubai" w:hint="cs"/>
          <w:sz w:val="24"/>
          <w:szCs w:val="24"/>
          <w:rtl/>
        </w:rPr>
        <w:t xml:space="preserve"> و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C01D51">
        <w:rPr>
          <w:rFonts w:ascii="Dubai" w:hAnsi="Dubai" w:cs="Dubai" w:hint="cs"/>
          <w:sz w:val="24"/>
          <w:szCs w:val="24"/>
          <w:rtl/>
        </w:rPr>
        <w:t>مكانها</w:t>
      </w:r>
      <w:r>
        <w:rPr>
          <w:rFonts w:ascii="Dubai" w:hAnsi="Dubai" w:cs="Dubai"/>
          <w:sz w:val="24"/>
          <w:szCs w:val="24"/>
        </w:rPr>
        <w:t>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C01D51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tunis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6F903C80" w14:textId="69C23DBD" w:rsidR="00CC1DA2" w:rsidRPr="00C01D51" w:rsidRDefault="00CC1DA2" w:rsidP="00C01D51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الرتبة</w:t>
      </w:r>
      <w:r w:rsidR="00C01D51">
        <w:rPr>
          <w:rFonts w:ascii="Dubai" w:hAnsi="Dubai" w:cs="Dubai"/>
          <w:sz w:val="24"/>
          <w:szCs w:val="24"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أو</w:t>
      </w:r>
      <w:r w:rsidR="00C01D51" w:rsidRPr="00C01D51">
        <w:rPr>
          <w:rFonts w:ascii="Dubai" w:hAnsi="Dubai" w:cs="Dubai"/>
          <w:sz w:val="24"/>
          <w:szCs w:val="24"/>
          <w:rtl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الصنف</w:t>
      </w:r>
      <w:r w:rsidRPr="00B34F08">
        <w:rPr>
          <w:rFonts w:ascii="Dubai" w:hAnsi="Dubai" w:cs="Dubai"/>
          <w:sz w:val="24"/>
          <w:szCs w:val="24"/>
          <w:rtl/>
        </w:rPr>
        <w:t>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</w:p>
    <w:p w14:paraId="5BC76289" w14:textId="55BFFE5B" w:rsidR="00C01D51" w:rsidRDefault="00C01D51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C01D51">
        <w:rPr>
          <w:rFonts w:ascii="Dubai" w:hAnsi="Dubai" w:cs="Dubai" w:hint="cs"/>
          <w:sz w:val="24"/>
          <w:szCs w:val="24"/>
          <w:rtl/>
        </w:rPr>
        <w:t>الخطة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الوظيفية</w:t>
      </w:r>
      <w:r>
        <w:rPr>
          <w:rFonts w:ascii="Dubai" w:hAnsi="Dubai" w:cs="Dubai" w:hint="cs"/>
          <w:sz w:val="24"/>
          <w:szCs w:val="24"/>
          <w:rtl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  <w:t xml:space="preserve">لا شيء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161D92CB" w14:textId="350FFCED" w:rsidR="00CC1DA2" w:rsidRPr="00B34F08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C01D51">
        <w:rPr>
          <w:rFonts w:ascii="Dubai" w:hAnsi="Dubai" w:cs="Dubai" w:hint="cs"/>
          <w:sz w:val="24"/>
          <w:szCs w:val="24"/>
          <w:rtl/>
        </w:rPr>
        <w:t>مركز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العمل</w:t>
      </w:r>
      <w:r w:rsidR="00CC1DA2" w:rsidRPr="00B34F08">
        <w:rPr>
          <w:rFonts w:ascii="Dubai" w:hAnsi="Dubai" w:cs="Dubai"/>
          <w:sz w:val="24"/>
          <w:szCs w:val="24"/>
          <w:rtl/>
        </w:rPr>
        <w:t>:</w:t>
      </w:r>
      <w:r w:rsidR="00CC1DA2" w:rsidRPr="00B34F08">
        <w:rPr>
          <w:rFonts w:ascii="Dubai" w:hAnsi="Dubai" w:cs="Dubai"/>
          <w:sz w:val="24"/>
          <w:szCs w:val="24"/>
        </w:rPr>
        <w:t xml:space="preserve"> </w:t>
      </w:r>
      <w:r w:rsidR="00CC1DA2"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3A91317" w14:textId="46D4C7D7" w:rsidR="00CC1DA2" w:rsidRDefault="00C01D51" w:rsidP="00CC1DA2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الحالة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>
        <w:rPr>
          <w:rFonts w:ascii="Dubai" w:hAnsi="Dubai" w:cs="Dubai" w:hint="cs"/>
          <w:sz w:val="24"/>
          <w:szCs w:val="24"/>
          <w:rtl/>
          <w:lang w:val="en-US"/>
        </w:rPr>
        <w:t xml:space="preserve">: </w:t>
      </w:r>
    </w:p>
    <w:p w14:paraId="7A952245" w14:textId="370ED2A3" w:rsidR="00C01D51" w:rsidRDefault="00C01D51" w:rsidP="00C01D51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تاريخ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التعيين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  <w:t xml:space="preserve">2020-09-01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0B00F611" w14:textId="69788BE1" w:rsidR="00C01D51" w:rsidRPr="00B34F08" w:rsidRDefault="00C01D51" w:rsidP="00C01D51">
      <w:pPr>
        <w:bidi/>
        <w:jc w:val="both"/>
        <w:rPr>
          <w:rFonts w:ascii="Dubai" w:hAnsi="Dubai" w:cs="Dubai"/>
          <w:sz w:val="24"/>
          <w:szCs w:val="24"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الملاحظات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A023E2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3183809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2A9C7E" w14:textId="77777777" w:rsidR="00CC1DA2" w:rsidRDefault="00CC1DA2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1C054A8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A7C873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765B8504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tbl>
      <w:tblPr>
        <w:tblStyle w:val="Grilledutableau"/>
        <w:tblpPr w:leftFromText="141" w:rightFromText="141" w:vertAnchor="text" w:horzAnchor="margin" w:tblpY="475"/>
        <w:tblW w:w="9276" w:type="dxa"/>
        <w:tblLook w:val="04A0" w:firstRow="1" w:lastRow="0" w:firstColumn="1" w:lastColumn="0" w:noHBand="0" w:noVBand="1"/>
      </w:tblPr>
      <w:tblGrid>
        <w:gridCol w:w="4637"/>
        <w:gridCol w:w="4639"/>
      </w:tblGrid>
      <w:tr w:rsidR="00743EA7" w14:paraId="148DB818" w14:textId="77777777" w:rsidTr="00743EA7">
        <w:trPr>
          <w:trHeight w:val="541"/>
        </w:trPr>
        <w:tc>
          <w:tcPr>
            <w:tcW w:w="9276" w:type="dxa"/>
            <w:gridSpan w:val="2"/>
          </w:tcPr>
          <w:p w14:paraId="309D1079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8"/>
                <w:szCs w:val="28"/>
                <w:lang w:val="en-US"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lastRenderedPageBreak/>
              <w:t>العدد</w:t>
            </w:r>
            <w:r w:rsidRPr="00C01D51">
              <w:rPr>
                <w:rFonts w:ascii="Dubai" w:hAnsi="Dubai" w:cs="Dubai"/>
                <w:b/>
                <w:bCs/>
                <w:sz w:val="28"/>
                <w:szCs w:val="28"/>
                <w:rtl/>
                <w:lang w:val="en-US"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t>المهني</w:t>
            </w:r>
          </w:p>
        </w:tc>
      </w:tr>
      <w:tr w:rsidR="00743EA7" w14:paraId="29E73142" w14:textId="77777777" w:rsidTr="00743EA7">
        <w:trPr>
          <w:trHeight w:val="471"/>
        </w:trPr>
        <w:tc>
          <w:tcPr>
            <w:tcW w:w="4637" w:type="dxa"/>
          </w:tcPr>
          <w:p w14:paraId="1BDC24CC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العدد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المسند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100/</w:t>
            </w:r>
          </w:p>
        </w:tc>
        <w:tc>
          <w:tcPr>
            <w:tcW w:w="4639" w:type="dxa"/>
          </w:tcPr>
          <w:p w14:paraId="677C62CD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مقاييس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التقييم</w:t>
            </w:r>
          </w:p>
        </w:tc>
      </w:tr>
      <w:tr w:rsidR="00743EA7" w14:paraId="61EC468B" w14:textId="77777777" w:rsidTr="00743EA7">
        <w:trPr>
          <w:trHeight w:val="457"/>
        </w:trPr>
        <w:tc>
          <w:tcPr>
            <w:tcW w:w="4637" w:type="dxa"/>
          </w:tcPr>
          <w:p w14:paraId="25598233" w14:textId="241E606A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75E4B478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كمية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العمل</w:t>
            </w:r>
          </w:p>
        </w:tc>
      </w:tr>
      <w:tr w:rsidR="00743EA7" w14:paraId="74DDBA08" w14:textId="77777777" w:rsidTr="00743EA7">
        <w:trPr>
          <w:trHeight w:val="471"/>
        </w:trPr>
        <w:tc>
          <w:tcPr>
            <w:tcW w:w="4637" w:type="dxa"/>
          </w:tcPr>
          <w:p w14:paraId="405B3284" w14:textId="06AFA22A" w:rsidR="00743EA7" w:rsidRDefault="00DE3EF4" w:rsidP="00F977D2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05ADBAA3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كيفية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العمل</w:t>
            </w:r>
          </w:p>
        </w:tc>
      </w:tr>
      <w:tr w:rsidR="00743EA7" w14:paraId="2935B501" w14:textId="77777777" w:rsidTr="00743EA7">
        <w:trPr>
          <w:trHeight w:val="471"/>
        </w:trPr>
        <w:tc>
          <w:tcPr>
            <w:tcW w:w="4637" w:type="dxa"/>
          </w:tcPr>
          <w:p w14:paraId="7936B54C" w14:textId="5C224624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42D61022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العلاقات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والمظهر</w:t>
            </w:r>
          </w:p>
        </w:tc>
      </w:tr>
      <w:tr w:rsidR="00743EA7" w14:paraId="39DC2ADF" w14:textId="77777777" w:rsidTr="00743EA7">
        <w:trPr>
          <w:trHeight w:val="457"/>
        </w:trPr>
        <w:tc>
          <w:tcPr>
            <w:tcW w:w="4637" w:type="dxa"/>
          </w:tcPr>
          <w:p w14:paraId="0C6DBA3D" w14:textId="39D5713E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688E659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المثابرة</w:t>
            </w:r>
          </w:p>
        </w:tc>
      </w:tr>
      <w:tr w:rsidR="00743EA7" w14:paraId="310BB3D9" w14:textId="77777777" w:rsidTr="00743EA7">
        <w:trPr>
          <w:trHeight w:val="471"/>
        </w:trPr>
        <w:tc>
          <w:tcPr>
            <w:tcW w:w="4637" w:type="dxa"/>
          </w:tcPr>
          <w:p w14:paraId="4E657EC2" w14:textId="0D2AA23C" w:rsidR="00743EA7" w:rsidRDefault="00DE3EF4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26BCB8D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المواظبة</w:t>
            </w:r>
          </w:p>
        </w:tc>
      </w:tr>
      <w:tr w:rsidR="00743EA7" w14:paraId="042CC3AC" w14:textId="77777777" w:rsidTr="00743EA7">
        <w:trPr>
          <w:trHeight w:val="814"/>
        </w:trPr>
        <w:tc>
          <w:tcPr>
            <w:tcW w:w="4637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66DE40D2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8FF57F6" w14:textId="48B76F85" w:rsidR="00743EA7" w:rsidRDefault="00DE3EF4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100/</w:t>
                  </w:r>
                </w:p>
              </w:tc>
            </w:tr>
          </w:tbl>
          <w:p w14:paraId="7769AAED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639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49448FAB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BCF42DB" w14:textId="77777777" w:rsidR="00743EA7" w:rsidRDefault="00743EA7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 w:rsidRPr="00743EA7"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المجموع</w:t>
                  </w:r>
                </w:p>
              </w:tc>
            </w:tr>
          </w:tbl>
          <w:p w14:paraId="6648713B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300AF45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lang w:val="en-US"/>
        </w:rPr>
      </w:pPr>
    </w:p>
    <w:p w14:paraId="7BF31D60" w14:textId="56695C7D" w:rsidR="00D614B0" w:rsidRDefault="00D614B0" w:rsidP="00F977D2">
      <w:pPr>
        <w:bidi/>
        <w:rPr>
          <w:rFonts w:ascii="Dubai" w:hAnsi="Dubai" w:cs="Dubai"/>
          <w:b/>
          <w:bCs/>
          <w:u w:val="single"/>
          <w:rtl/>
          <w:lang w:val="en-US" w:bidi="ar-TN"/>
        </w:rPr>
      </w:pP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التقييم</w:t>
      </w:r>
      <w:r w:rsidRPr="00D614B0">
        <w:rPr>
          <w:rFonts w:ascii="Dubai" w:hAnsi="Dubai" w:cs="Dubai"/>
          <w:b/>
          <w:bCs/>
          <w:u w:val="single"/>
          <w:rtl/>
          <w:lang w:val="en-US"/>
        </w:rPr>
        <w:t xml:space="preserve"> </w:t>
      </w: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العام</w:t>
      </w:r>
      <w:r>
        <w:rPr>
          <w:rFonts w:ascii="Dubai" w:hAnsi="Dubai" w:cs="Dubai" w:hint="cs"/>
          <w:b/>
          <w:bCs/>
          <w:u w:val="single"/>
          <w:rtl/>
          <w:lang w:val="en-US" w:bidi="ar-TN"/>
        </w:rPr>
        <w:t xml:space="preserve">: </w:t>
      </w:r>
      <w:bookmarkStart w:id="0" w:name="_GoBack"/>
      <w:bookmarkEnd w:id="0"/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614B0" w14:paraId="647A0550" w14:textId="77777777" w:rsidTr="00D614B0">
        <w:tc>
          <w:tcPr>
            <w:tcW w:w="4531" w:type="dxa"/>
          </w:tcPr>
          <w:p w14:paraId="382AC0C7" w14:textId="77777777" w:rsidR="00D614B0" w:rsidRPr="00B34F08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5B326FA7" w14:textId="408BFE6E" w:rsidR="00D614B0" w:rsidRPr="00B34F08" w:rsidRDefault="00D614B0" w:rsidP="00D614B0">
            <w:pPr>
              <w:bidi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14/05/2025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38F23FF2" w14:textId="5022C30F" w:rsidR="00D614B0" w:rsidRDefault="00D614B0" w:rsidP="00D614B0">
            <w:pPr>
              <w:tabs>
                <w:tab w:val="left" w:pos="811"/>
                <w:tab w:val="center" w:pos="2157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المباشر</w:t>
            </w:r>
          </w:p>
          <w:p w14:paraId="27FF48DD" w14:textId="77777777" w:rsidR="00D614B0" w:rsidRDefault="00D614B0" w:rsidP="00D614B0">
            <w:pPr>
              <w:bidi/>
              <w:jc w:val="both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4531" w:type="dxa"/>
          </w:tcPr>
          <w:p w14:paraId="3E555116" w14:textId="77777777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6A147ED3" w14:textId="02DDA64F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14/05/2025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079B1B7B" w14:textId="4C059D00" w:rsidR="00D614B0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 xml:space="preserve">                                     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الهيكل</w:t>
            </w:r>
          </w:p>
        </w:tc>
      </w:tr>
    </w:tbl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353080" w14:textId="77777777" w:rsidR="00D614B0" w:rsidRDefault="00D614B0" w:rsidP="00D614B0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7924385" w14:textId="77777777" w:rsidR="00D614B0" w:rsidRPr="00B34F08" w:rsidRDefault="00D614B0" w:rsidP="00D614B0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1" name="Picture 2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http://verify.eniga.smartschools.tn/verify.html?id=4504e5cff9a15b26ab08b0aa6e0b123fc33ed0cd49a50c699e33cac388ebec00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Pr="00546F69" w:rsidRDefault="00CC1DA2" w:rsidP="00CC1DA2"/>
    <w:p w14:paraId="74E7D7F8" w14:textId="3CFA4D64" w:rsidR="009F7C5E" w:rsidRPr="00CC1DA2" w:rsidRDefault="009F7C5E" w:rsidP="00CC1DA2"/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67F91" w14:textId="77777777" w:rsidR="00AA2644" w:rsidRDefault="00AA2644" w:rsidP="00D4079D">
      <w:pPr>
        <w:spacing w:after="0" w:line="240" w:lineRule="auto"/>
      </w:pPr>
      <w:r>
        <w:separator/>
      </w:r>
    </w:p>
  </w:endnote>
  <w:endnote w:type="continuationSeparator" w:id="0">
    <w:p w14:paraId="2F534252" w14:textId="77777777" w:rsidR="00AA2644" w:rsidRDefault="00AA264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E5084" w14:textId="77777777" w:rsidR="00AA2644" w:rsidRDefault="00AA2644" w:rsidP="00D4079D">
      <w:pPr>
        <w:spacing w:after="0" w:line="240" w:lineRule="auto"/>
      </w:pPr>
      <w:r>
        <w:separator/>
      </w:r>
    </w:p>
  </w:footnote>
  <w:footnote w:type="continuationSeparator" w:id="0">
    <w:p w14:paraId="134D7CEA" w14:textId="77777777" w:rsidR="00AA2644" w:rsidRDefault="00AA264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C3D19"/>
    <w:rsid w:val="000E6DED"/>
    <w:rsid w:val="001A5C73"/>
    <w:rsid w:val="001C3C09"/>
    <w:rsid w:val="001D3B39"/>
    <w:rsid w:val="00260ADF"/>
    <w:rsid w:val="002C719F"/>
    <w:rsid w:val="0033155D"/>
    <w:rsid w:val="00367965"/>
    <w:rsid w:val="004613FA"/>
    <w:rsid w:val="00546F69"/>
    <w:rsid w:val="00575CEF"/>
    <w:rsid w:val="005E5A7B"/>
    <w:rsid w:val="00617206"/>
    <w:rsid w:val="00743EA7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A2644"/>
    <w:rsid w:val="00AC40EC"/>
    <w:rsid w:val="00AC7683"/>
    <w:rsid w:val="00AF7E10"/>
    <w:rsid w:val="00B34F08"/>
    <w:rsid w:val="00B56D41"/>
    <w:rsid w:val="00BA68F0"/>
    <w:rsid w:val="00BE527F"/>
    <w:rsid w:val="00C01D51"/>
    <w:rsid w:val="00C53026"/>
    <w:rsid w:val="00C725CF"/>
    <w:rsid w:val="00CC1DA2"/>
    <w:rsid w:val="00CC338E"/>
    <w:rsid w:val="00D4079D"/>
    <w:rsid w:val="00D614B0"/>
    <w:rsid w:val="00DE3EF4"/>
    <w:rsid w:val="00F25FE3"/>
    <w:rsid w:val="00F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2025-05-14T14:14:00Z</dcterms:modified>
</cp:coreProperties>
</file>