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Default="009330B1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عادية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للمدارس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مبرز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 w:hint="cs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40179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 w:hint="cs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 w:hint="cs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 w:hint="cs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15/05/2025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http://verify.eniga.smartschools.tn/verify.html?id=43f41d2be4eefc9564f417bb2ee8b326392fd8d9c3b0d3dda6e1ae6d57633aab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7D11D" w14:textId="77777777" w:rsidR="004B5FB6" w:rsidRDefault="004B5FB6" w:rsidP="00D4079D">
      <w:pPr>
        <w:spacing w:after="0" w:line="240" w:lineRule="auto"/>
      </w:pPr>
      <w:r>
        <w:separator/>
      </w:r>
    </w:p>
  </w:endnote>
  <w:endnote w:type="continuationSeparator" w:id="0">
    <w:p w14:paraId="00C50CD1" w14:textId="77777777" w:rsidR="004B5FB6" w:rsidRDefault="004B5FB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71BE8" w14:textId="77777777" w:rsidR="004B5FB6" w:rsidRDefault="004B5FB6" w:rsidP="00D4079D">
      <w:pPr>
        <w:spacing w:after="0" w:line="240" w:lineRule="auto"/>
      </w:pPr>
      <w:r>
        <w:separator/>
      </w:r>
    </w:p>
  </w:footnote>
  <w:footnote w:type="continuationSeparator" w:id="0">
    <w:p w14:paraId="6D590FD1" w14:textId="77777777" w:rsidR="004B5FB6" w:rsidRDefault="004B5FB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4B5FB6"/>
    <w:rsid w:val="00575CEF"/>
    <w:rsid w:val="00617206"/>
    <w:rsid w:val="00690B45"/>
    <w:rsid w:val="007E712C"/>
    <w:rsid w:val="00812C44"/>
    <w:rsid w:val="00845A6F"/>
    <w:rsid w:val="008559F5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2025-05-15T09:15:00Z</dcterms:modified>
</cp:coreProperties>
</file>