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7F2DE99" w14:textId="4D13BF95" w:rsidR="007727DC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4881EBCA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  <w:bookmarkStart w:id="0" w:name="_GoBack"/>
      <w:bookmarkEnd w:id="0"/>
      <w:r w:rsidR="00AC0C3C" w:rsidRPr="00EA468C"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محمد عمار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عباسي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95577005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0078708729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abbassima@gmail.com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محاضر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فيزياء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16/05/2025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http://verify.eniga.smartschools.tn/verify.html?id=312e426ed28b17a56cea13c993a0094d119de54a762b7465505e32a41ed7c6e2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9448B" w14:textId="77777777" w:rsidR="004831DB" w:rsidRDefault="004831DB" w:rsidP="00D4079D">
      <w:pPr>
        <w:spacing w:after="0" w:line="240" w:lineRule="auto"/>
      </w:pPr>
      <w:r>
        <w:separator/>
      </w:r>
    </w:p>
  </w:endnote>
  <w:endnote w:type="continuationSeparator" w:id="0">
    <w:p w14:paraId="6EE2BED2" w14:textId="77777777" w:rsidR="004831DB" w:rsidRDefault="004831D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3CD2C" w14:textId="77777777" w:rsidR="004831DB" w:rsidRDefault="004831DB" w:rsidP="00D4079D">
      <w:pPr>
        <w:spacing w:after="0" w:line="240" w:lineRule="auto"/>
      </w:pPr>
      <w:r>
        <w:separator/>
      </w:r>
    </w:p>
  </w:footnote>
  <w:footnote w:type="continuationSeparator" w:id="0">
    <w:p w14:paraId="1AAC229B" w14:textId="77777777" w:rsidR="004831DB" w:rsidRDefault="004831D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51F52"/>
    <w:rsid w:val="00367965"/>
    <w:rsid w:val="004613FA"/>
    <w:rsid w:val="004831DB"/>
    <w:rsid w:val="00546F69"/>
    <w:rsid w:val="00575CEF"/>
    <w:rsid w:val="00594586"/>
    <w:rsid w:val="005E5A7B"/>
    <w:rsid w:val="00617206"/>
    <w:rsid w:val="00647FB9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2025-05-16T10:39:00Z</dcterms:modified>
</cp:coreProperties>
</file>