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A26BE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D64210" w:rsidRP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 w:rsid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  <w:bookmarkStart w:id="0" w:name="_GoBack"/>
      <w:bookmarkEnd w:id="0"/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http://verify.eniga.smartschools.tn/verify.html?id=c36721799065c5e7f89f28afe8d4289c8a53c271c8a6811d85dbe0c746b7cde2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D43B5" w14:textId="77777777" w:rsidR="004F665C" w:rsidRDefault="004F665C" w:rsidP="00D4079D">
      <w:pPr>
        <w:spacing w:after="0" w:line="240" w:lineRule="auto"/>
      </w:pPr>
      <w:r>
        <w:separator/>
      </w:r>
    </w:p>
  </w:endnote>
  <w:endnote w:type="continuationSeparator" w:id="0">
    <w:p w14:paraId="7E08590E" w14:textId="77777777" w:rsidR="004F665C" w:rsidRDefault="004F665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0EAE6" w14:textId="77777777" w:rsidR="004F665C" w:rsidRDefault="004F665C" w:rsidP="00D4079D">
      <w:pPr>
        <w:spacing w:after="0" w:line="240" w:lineRule="auto"/>
      </w:pPr>
      <w:r>
        <w:separator/>
      </w:r>
    </w:p>
  </w:footnote>
  <w:footnote w:type="continuationSeparator" w:id="0">
    <w:p w14:paraId="10975A89" w14:textId="77777777" w:rsidR="004F665C" w:rsidRDefault="004F665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4F665C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2025-05-19T08:33:00Z</dcterms:modified>
</cp:coreProperties>
</file>