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Default="009330B1" w:rsidP="002B1126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2B1126" w:rsidRPr="002B1126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استثنائية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36B84900" w:rsidR="00A26BE7" w:rsidRPr="009521AB" w:rsidRDefault="002B1126" w:rsidP="00905E4C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05E4C" w:rsidRPr="00905E4C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  <w:bookmarkStart w:id="0" w:name="_GoBack"/>
      <w:bookmarkEnd w:id="0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0055491272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20979205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نجيب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 حبدوري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الهندسة الكيميائية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n_hidouri@yahoo.com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31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http://verify.eniga.smartschools.tn/verify.html?id=fe6983e07c909c85d4dd93f54e72b2be03db0dac1df654b190f66434c07a8930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9CDAC" w14:textId="77777777" w:rsidR="00DF294D" w:rsidRDefault="00DF294D" w:rsidP="00D4079D">
      <w:pPr>
        <w:spacing w:after="0" w:line="240" w:lineRule="auto"/>
      </w:pPr>
      <w:r>
        <w:separator/>
      </w:r>
    </w:p>
  </w:endnote>
  <w:endnote w:type="continuationSeparator" w:id="0">
    <w:p w14:paraId="22547BB2" w14:textId="77777777" w:rsidR="00DF294D" w:rsidRDefault="00DF294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0F298" w14:textId="77777777" w:rsidR="00DF294D" w:rsidRDefault="00DF294D" w:rsidP="00D4079D">
      <w:pPr>
        <w:spacing w:after="0" w:line="240" w:lineRule="auto"/>
      </w:pPr>
      <w:r>
        <w:separator/>
      </w:r>
    </w:p>
  </w:footnote>
  <w:footnote w:type="continuationSeparator" w:id="0">
    <w:p w14:paraId="3FAD8CF6" w14:textId="77777777" w:rsidR="00DF294D" w:rsidRDefault="00DF294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5A7121"/>
    <w:rsid w:val="00617206"/>
    <w:rsid w:val="00690B45"/>
    <w:rsid w:val="007A321F"/>
    <w:rsid w:val="007E712C"/>
    <w:rsid w:val="00811C1F"/>
    <w:rsid w:val="00812C44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D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2025-05-19T09:11:00Z</dcterms:modified>
</cp:coreProperties>
</file>