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02/2526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284BEDF" w14:textId="468B8C15" w:rsidR="004613FA" w:rsidRPr="00A26BE7" w:rsidRDefault="004613FA" w:rsidP="00D64210">
      <w:pPr>
        <w:bidi/>
        <w:spacing w:line="240" w:lineRule="auto"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مطلب</w:t>
      </w:r>
      <w:r w:rsidR="000666CB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="00D64210" w:rsidRPr="00D64210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تجديد</w:t>
      </w:r>
      <w:r w:rsidR="00D64210">
        <w:rPr>
          <w:rFonts w:ascii="Dubai" w:hAnsi="Dubai" w:cs="Dubai" w:hint="cs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 xml:space="preserve"> </w:t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  <w:rtl/>
        </w:rPr>
        <w:t>إحالة على عدم المباشرة</w:t>
      </w:r>
    </w:p>
    <w:p w14:paraId="699B66A6" w14:textId="6E830189" w:rsidR="004613FA" w:rsidRPr="00A26BE7" w:rsidRDefault="004613FA" w:rsidP="004613FA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pP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  <w:t xml:space="preserve">2025/2026</w:t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  <w:r w:rsidRPr="00A26BE7">
        <w:rPr>
          <w:rFonts w:ascii="Dubai" w:hAnsi="Dubai" w:cs="Dubai"/>
          <w:b/>
          <w:bCs/>
          <w:i/>
          <w:iCs/>
          <w:color w:val="0C192C"/>
          <w:sz w:val="28"/>
          <w:szCs w:val="28"/>
          <w:u w:val="single"/>
          <w:shd w:val="clear" w:color="auto" w:fill="FFFFFF"/>
        </w:rPr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E2E8CCC" w:rsidR="00A26BE7" w:rsidRPr="000666CB" w:rsidRDefault="000666CB" w:rsidP="00D6421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D64210" w:rsidRPr="00D64210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مراد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 حيدوري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22770736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007727474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mourad_hidouri@yahoo.fr</w:t>
      </w:r>
    </w:p>
    <w:p w14:paraId="04A7B213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</w:p>
    <w:p w14:paraId="3067285E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A26BE7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الكيمياء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73F3827A" w14:textId="77777777" w:rsidR="004613FA" w:rsidRPr="00A26BE7" w:rsidRDefault="004613FA" w:rsidP="004613FA">
      <w:pPr>
        <w:jc w:val="right"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نوعية الإحالة على عدم المباشرة: </w:t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P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:rsidRPr="00A26BE7" w14:paraId="5315596D" w14:textId="77777777" w:rsidTr="004613FA">
        <w:trPr>
          <w:trHeight w:val="843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4613FA">
        <w:trPr>
          <w:trHeight w:val="1271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9D603F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88242B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3845C9DC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685DC813" w14:textId="77777777" w:rsidR="00A26BE7" w:rsidRDefault="00A26BE7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19/05/2025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12" name="Picture 12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Default="004613FA" w:rsidP="00A26BE7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http://verify.eniga.smartschools.tn/verify.html?id=e35cf7e610f7205f2745c180790d4ef273ed5ae06da1c86595a259801f57ff04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03F8982B" w14:textId="77777777" w:rsidR="002E3649" w:rsidRDefault="002E3649" w:rsidP="002E364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42185C85" w14:textId="77777777" w:rsidR="002E3649" w:rsidRDefault="002E3649" w:rsidP="002E3649">
      <w:pPr>
        <w:bidi/>
        <w:jc w:val="right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 w:bidi="ar-TN"/>
          <w14:ligatures w14:val="none"/>
        </w:rPr>
      </w:pPr>
    </w:p>
    <w:p w14:paraId="673870EB" w14:textId="4E66A8DA" w:rsidR="002E3649" w:rsidRDefault="002E3649" w:rsidP="002E3649">
      <w:pPr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05398B">
        <w:rPr>
          <w:rFonts w:ascii="Dubai" w:hAnsi="Dubai" w:cs="Dubai" w:hint="cs"/>
          <w:b/>
          <w:bCs/>
          <w:sz w:val="24"/>
          <w:szCs w:val="24"/>
          <w:u w:val="single"/>
          <w:rtl/>
          <w:lang w:val="en-US" w:bidi="ar-TN"/>
        </w:rPr>
        <w:t>ملاحظة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: </w:t>
      </w:r>
      <w:r>
        <w:rPr>
          <w:rFonts w:ascii="Dubai" w:hAnsi="Dubai" w:cs="Dubai" w:hint="cs"/>
          <w:sz w:val="24"/>
          <w:szCs w:val="24"/>
          <w:rtl/>
          <w:lang w:val="en-US" w:bidi="ar-TN"/>
        </w:rPr>
        <w:t>-يرجى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إرفاق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هذه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المطبوعات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بالمؤيدات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اللازمة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(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نسخة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عقد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proofErr w:type="spellStart"/>
      <w:proofErr w:type="gramStart"/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عمل،بطاقة</w:t>
      </w:r>
      <w:proofErr w:type="spellEnd"/>
      <w:proofErr w:type="gramEnd"/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إقامة،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زاوج،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مضمون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ولادة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...).</w:t>
      </w:r>
    </w:p>
    <w:p w14:paraId="5540ECE5" w14:textId="141D4623" w:rsidR="002E3649" w:rsidRPr="002E3649" w:rsidRDefault="002E3649" w:rsidP="002E3649">
      <w:pPr>
        <w:bidi/>
        <w:rPr>
          <w:rFonts w:ascii="Dubai" w:hAnsi="Dubai" w:cs="Dubai" w:hint="cs"/>
          <w:sz w:val="24"/>
          <w:szCs w:val="24"/>
          <w:rtl/>
          <w:lang w:val="en-US" w:bidi="ar-TN"/>
        </w:rPr>
      </w:pPr>
      <w:r>
        <w:rPr>
          <w:rFonts w:ascii="Dubai" w:hAnsi="Dubai" w:cs="Dubai" w:hint="cs"/>
          <w:sz w:val="24"/>
          <w:szCs w:val="24"/>
          <w:rtl/>
          <w:lang w:val="en-US" w:bidi="ar-TN"/>
        </w:rPr>
        <w:t>-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كل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مطلب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خارج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الآجل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يرد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بدون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مطبوعة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أو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منقوصة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من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الوثائق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المذكورة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بالمراسلة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المصاحبة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يعتبر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2E3649">
        <w:rPr>
          <w:rFonts w:ascii="Dubai" w:hAnsi="Dubai" w:cs="Dubai" w:hint="cs"/>
          <w:sz w:val="24"/>
          <w:szCs w:val="24"/>
          <w:rtl/>
          <w:lang w:val="en-US" w:bidi="ar-TN"/>
        </w:rPr>
        <w:t>لاغياً</w:t>
      </w:r>
      <w:r w:rsidRPr="002E3649">
        <w:rPr>
          <w:rFonts w:ascii="Dubai" w:hAnsi="Dubai" w:cs="Dubai"/>
          <w:sz w:val="24"/>
          <w:szCs w:val="24"/>
          <w:rtl/>
          <w:lang w:val="en-US" w:bidi="ar-TN"/>
        </w:rPr>
        <w:t>.</w:t>
      </w:r>
      <w:bookmarkStart w:id="0" w:name="_GoBack"/>
      <w:bookmarkEnd w:id="0"/>
    </w:p>
    <w:sectPr w:rsidR="002E3649" w:rsidRPr="002E3649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A9291" w14:textId="77777777" w:rsidR="00FE1975" w:rsidRDefault="00FE1975" w:rsidP="00D4079D">
      <w:pPr>
        <w:spacing w:after="0" w:line="240" w:lineRule="auto"/>
      </w:pPr>
      <w:r>
        <w:separator/>
      </w:r>
    </w:p>
  </w:endnote>
  <w:endnote w:type="continuationSeparator" w:id="0">
    <w:p w14:paraId="46EAC593" w14:textId="77777777" w:rsidR="00FE1975" w:rsidRDefault="00FE1975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891492" w14:textId="77777777" w:rsidR="00FE1975" w:rsidRDefault="00FE1975" w:rsidP="00D4079D">
      <w:pPr>
        <w:spacing w:after="0" w:line="240" w:lineRule="auto"/>
      </w:pPr>
      <w:r>
        <w:separator/>
      </w:r>
    </w:p>
  </w:footnote>
  <w:footnote w:type="continuationSeparator" w:id="0">
    <w:p w14:paraId="69D51800" w14:textId="77777777" w:rsidR="00FE1975" w:rsidRDefault="00FE1975" w:rsidP="00D40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43A0F"/>
    <w:multiLevelType w:val="hybridMultilevel"/>
    <w:tmpl w:val="B426AEEA"/>
    <w:lvl w:ilvl="0" w:tplc="0FB4D902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4383C"/>
    <w:rsid w:val="0005398B"/>
    <w:rsid w:val="00064F32"/>
    <w:rsid w:val="000666CB"/>
    <w:rsid w:val="000936D7"/>
    <w:rsid w:val="000A1AB0"/>
    <w:rsid w:val="000A5FA6"/>
    <w:rsid w:val="000E6DED"/>
    <w:rsid w:val="001A5C73"/>
    <w:rsid w:val="001C3C09"/>
    <w:rsid w:val="001D3B39"/>
    <w:rsid w:val="002C719F"/>
    <w:rsid w:val="002E3649"/>
    <w:rsid w:val="0033155D"/>
    <w:rsid w:val="00367965"/>
    <w:rsid w:val="004613FA"/>
    <w:rsid w:val="004F665C"/>
    <w:rsid w:val="00575CEF"/>
    <w:rsid w:val="00617206"/>
    <w:rsid w:val="007E712C"/>
    <w:rsid w:val="00812C44"/>
    <w:rsid w:val="00845A6F"/>
    <w:rsid w:val="008559F5"/>
    <w:rsid w:val="008D30F4"/>
    <w:rsid w:val="0095590F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  <w:rsid w:val="00D64210"/>
    <w:rsid w:val="00FE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2025-02-13T09:07:00Z</dcterms:created>
  <dcterms:modified xsi:type="dcterms:W3CDTF">2025-05-19T09:34:00Z</dcterms:modified>
</cp:coreProperties>
</file>