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CC1DA2" w14:paraId="22F73AFB" w14:textId="77777777" w:rsidTr="004D0C45">
        <w:tc>
          <w:tcPr>
            <w:tcW w:w="2122" w:type="dxa"/>
            <w:hideMark/>
          </w:tcPr>
          <w:p w14:paraId="3C148885" w14:textId="77777777" w:rsidR="00CC1DA2" w:rsidRDefault="00CC1DA2" w:rsidP="004D0C45">
            <w:r>
              <w:rPr>
                <w:noProof/>
                <w:lang w:eastAsia="fr-FR"/>
              </w:rPr>
              <w:drawing>
                <wp:inline distT="0" distB="0" distL="0" distR="0" wp14:anchorId="7DF8F875" wp14:editId="5360940B">
                  <wp:extent cx="944880" cy="937260"/>
                  <wp:effectExtent l="0" t="0" r="0" b="0"/>
                  <wp:docPr id="4" name="Image 4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AC62BE2" w14:textId="77777777" w:rsidR="00CC1DA2" w:rsidRDefault="00CC1DA2" w:rsidP="004D0C45"/>
        </w:tc>
        <w:tc>
          <w:tcPr>
            <w:tcW w:w="3118" w:type="dxa"/>
            <w:hideMark/>
          </w:tcPr>
          <w:p w14:paraId="1F8E6794" w14:textId="77777777" w:rsidR="00CC1DA2" w:rsidRDefault="00CC1DA2" w:rsidP="004D0C45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B1C476F" wp14:editId="46ED3435">
                  <wp:extent cx="556260" cy="792480"/>
                  <wp:effectExtent l="0" t="0" r="0" b="7620"/>
                  <wp:docPr id="3" name="Image 3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35285097" w14:textId="77777777" w:rsidR="00CC1DA2" w:rsidRDefault="00CC1DA2" w:rsidP="004D0C45"/>
        </w:tc>
        <w:tc>
          <w:tcPr>
            <w:tcW w:w="3827" w:type="dxa"/>
            <w:hideMark/>
          </w:tcPr>
          <w:p w14:paraId="66A870B1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66F82D36" w14:textId="77777777" w:rsidR="00CC1DA2" w:rsidRDefault="00CC1DA2" w:rsidP="004D0C45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EB5492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4184AB8" w14:textId="77777777" w:rsidR="00CC1DA2" w:rsidRDefault="00CC1DA2" w:rsidP="004D0C4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19E6343" w14:textId="77777777" w:rsidR="00CC1DA2" w:rsidRDefault="00CC1DA2" w:rsidP="00CC1DA2">
      <w:pPr>
        <w:spacing w:line="276" w:lineRule="auto"/>
        <w:rPr>
          <w:rFonts w:ascii="Dubai" w:hAnsi="Dubai" w:cs="Dubai"/>
          <w:b/>
          <w:bCs/>
          <w:rtl/>
        </w:rPr>
      </w:pPr>
    </w:p>
    <w:p w14:paraId="3452BE08" w14:textId="77777777" w:rsidR="00CC1DA2" w:rsidRDefault="00CC1DA2" w:rsidP="00CC1DA2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rtl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05/2526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14848C2F" w14:textId="03519DA2" w:rsidR="00206DFE" w:rsidRDefault="00410EB4" w:rsidP="00410EB4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 xml:space="preserve"> </w:t>
      </w:r>
      <w:r w:rsidRPr="00410EB4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مطلب جديد إلحاق لدى الوكالة التونسية للتعاون الفني</w:t>
      </w:r>
    </w:p>
    <w:p w14:paraId="5EA0A0BF" w14:textId="77777777" w:rsidR="00206DFE" w:rsidRDefault="00206DFE" w:rsidP="00206DFE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206DFE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السنة</w:t>
      </w:r>
      <w:r w:rsidRPr="00206DFE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206DFE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الجامعية</w:t>
      </w:r>
      <w:r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 xml:space="preserve">2025/2026</w:t>
      </w:r>
      <w:r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  <w:r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</w:p>
    <w:p w14:paraId="32090B0E" w14:textId="77777777" w:rsidR="00AC0C3C" w:rsidRDefault="00AC0C3C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</w:p>
    <w:p w14:paraId="08394178" w14:textId="77777777" w:rsidR="00206DFE" w:rsidRDefault="00206DFE" w:rsidP="00206DFE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/>
        </w:rPr>
      </w:pPr>
    </w:p>
    <w:p w14:paraId="53007E2B" w14:textId="1A33DDC3" w:rsidR="00AC0C3C" w:rsidRPr="00EA468C" w:rsidRDefault="00EA468C" w:rsidP="00EA468C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 xml:space="preserve">نوعية </w:t>
      </w:r>
      <w:r w:rsidR="00AC0C3C"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مطلب</w:t>
      </w: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:</w:t>
      </w:r>
      <w:r w:rsidR="00AC0C3C" w:rsidRPr="00EA468C">
        <w:rPr>
          <w:rFonts w:ascii="Dubai" w:hAnsi="Dubai" w:cs="Dubai"/>
          <w:b/>
          <w:bCs/>
          <w:i/>
          <w:iCs/>
          <w:sz w:val="24"/>
          <w:szCs w:val="24"/>
          <w:u w:val="single"/>
          <w:rtl/>
          <w:lang w:val="en-US"/>
        </w:rPr>
        <w:t xml:space="preserve"> </w:t>
      </w:r>
      <w:r w:rsidR="00AC0C3C" w:rsidRPr="00EA468C">
        <w:rPr>
          <w:rFonts w:ascii="Dubai" w:hAnsi="Dubai" w:cs="Dubai" w:hint="cs"/>
          <w:i/>
          <w:iCs/>
          <w:sz w:val="24"/>
          <w:szCs w:val="24"/>
          <w:u w:val="single"/>
          <w:rtl/>
          <w:lang w:val="en-US"/>
        </w:rPr>
        <w:t>جديد</w:t>
      </w:r>
    </w:p>
    <w:p w14:paraId="4E0B9DE8" w14:textId="77777777" w:rsidR="00CC1DA2" w:rsidRPr="00B34F08" w:rsidRDefault="00CC1DA2" w:rsidP="00AC0C3C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B34F08">
        <w:rPr>
          <w:rFonts w:ascii="Dubai" w:hAnsi="Dubai" w:cs="Dubai"/>
          <w:sz w:val="24"/>
          <w:szCs w:val="24"/>
          <w:rtl/>
        </w:rPr>
        <w:t>الاسم واللقب: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محمد عمار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 عباسي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2EB5A27A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الهاتف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95577005</w:t>
      </w:r>
    </w:p>
    <w:p w14:paraId="0926E9F5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B34F08">
        <w:rPr>
          <w:rFonts w:ascii="Dubai" w:hAnsi="Dubai" w:cs="Dubai"/>
          <w:sz w:val="24"/>
          <w:szCs w:val="24"/>
          <w:rtl/>
        </w:rPr>
        <w:t xml:space="preserve">تاريخ </w:t>
      </w:r>
      <w:proofErr w:type="gramStart"/>
      <w:r w:rsidRPr="00B34F08">
        <w:rPr>
          <w:rFonts w:ascii="Dubai" w:hAnsi="Dubai" w:cs="Dubai"/>
          <w:sz w:val="24"/>
          <w:szCs w:val="24"/>
          <w:rtl/>
        </w:rPr>
        <w:t>الولادة: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34EA01FE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</w:rPr>
        <w:t>المعرف الوحيد: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0078708729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105B4AA3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بطاقة التعريف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</w:p>
    <w:p w14:paraId="194B0F22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abbassima@gmail.com</w:t>
      </w:r>
    </w:p>
    <w:p w14:paraId="6F903C80" w14:textId="77777777" w:rsidR="00CC1DA2" w:rsidRPr="00B34F08" w:rsidRDefault="00CC1DA2" w:rsidP="00CC1DA2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pPr>
      <w:r w:rsidRPr="00B34F08">
        <w:rPr>
          <w:rFonts w:ascii="Dubai" w:hAnsi="Dubai" w:cs="Dubai"/>
          <w:sz w:val="24"/>
          <w:szCs w:val="24"/>
          <w:rtl/>
        </w:rPr>
        <w:t>الرتبة وتاريخ الحصول عليها: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أستاذ محاضر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>ب</w:t>
      </w:r>
    </w:p>
    <w:p w14:paraId="0B6E00B3" w14:textId="77777777" w:rsidR="00CC1DA2" w:rsidRPr="00B34F08" w:rsidRDefault="00CC1DA2" w:rsidP="00CC1DA2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proofErr w:type="spellStart"/>
      <w:proofErr w:type="gramStart"/>
      <w:r w:rsidRPr="00B34F08">
        <w:rPr>
          <w:rFonts w:ascii="Dubai" w:hAnsi="Dubai" w:cs="Dubai"/>
          <w:sz w:val="24"/>
          <w:szCs w:val="24"/>
          <w:rtl/>
          <w:lang w:val="en-US" w:bidi="ar-TN"/>
        </w:rPr>
        <w:t>الإختصاص</w:t>
      </w:r>
      <w:proofErr w:type="spellEnd"/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/>
          <w:sz w:val="24"/>
          <w:szCs w:val="24"/>
          <w:lang w:val="en-US" w:bidi="ar-TN"/>
        </w:rPr>
        <w:t>:</w:t>
      </w:r>
      <w:proofErr w:type="gramEnd"/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فيزياء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  <w:r w:rsidRPr="00B34F08">
        <w:rPr>
          <w:rFonts w:ascii="Dubai" w:hAnsi="Dubai" w:cs="Dubai"/>
          <w:sz w:val="24"/>
          <w:szCs w:val="24"/>
          <w:lang w:val="en-US" w:bidi="ar-TN"/>
        </w:rPr>
        <w:t xml:space="preserve"> </w:t>
      </w:r>
    </w:p>
    <w:p w14:paraId="161D92CB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B34F08">
        <w:rPr>
          <w:rFonts w:ascii="Dubai" w:hAnsi="Dubai" w:cs="Dubai"/>
          <w:sz w:val="24"/>
          <w:szCs w:val="24"/>
          <w:rtl/>
        </w:rPr>
        <w:t>المؤسسة: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 </w:t>
      </w:r>
    </w:p>
    <w:p w14:paraId="1C23408D" w14:textId="0375E732" w:rsidR="007727DC" w:rsidRDefault="00206DFE" w:rsidP="007727DC">
      <w:pPr>
        <w:bidi/>
        <w:jc w:val="both"/>
        <w:rPr>
          <w:rFonts w:ascii="Dubai" w:hAnsi="Dubai" w:cs="Dubai"/>
          <w:sz w:val="24"/>
          <w:szCs w:val="24"/>
          <w:rtl/>
          <w:lang w:val="en-US" w:bidi="ar-TN"/>
        </w:rPr>
      </w:pP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جهة</w:t>
      </w:r>
      <w:r w:rsidRPr="00206DFE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الإلحاق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5D331991" w14:textId="03C3C3C0" w:rsidR="00206DFE" w:rsidRPr="007727DC" w:rsidRDefault="00206DFE" w:rsidP="00206DFE">
      <w:pPr>
        <w:bidi/>
        <w:jc w:val="both"/>
        <w:rPr>
          <w:rFonts w:ascii="Dubai" w:hAnsi="Dubai" w:cs="Dubai"/>
          <w:sz w:val="24"/>
          <w:szCs w:val="24"/>
          <w:rtl/>
          <w:lang w:val="en-US" w:bidi="ar-TN"/>
        </w:rPr>
      </w:pP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تاريخ</w:t>
      </w:r>
      <w:r w:rsidRPr="00206DFE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بداية</w:t>
      </w:r>
      <w:r w:rsidRPr="00206DFE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الإلحاق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584E1453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466E8C1E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65D27B4A" w14:textId="77777777" w:rsidR="00206DFE" w:rsidRDefault="00206DFE" w:rsidP="00206DFE">
      <w:pPr>
        <w:rPr>
          <w:rFonts w:ascii="Dubai" w:hAnsi="Dubai" w:cs="Dubai"/>
          <w:b/>
          <w:bCs/>
          <w:u w:val="single"/>
          <w:rtl/>
          <w:lang w:val="en-US"/>
        </w:rPr>
      </w:pPr>
    </w:p>
    <w:p w14:paraId="56D0AD5C" w14:textId="77777777" w:rsidR="00206DFE" w:rsidRDefault="00206DFE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1E977658" w14:textId="77777777" w:rsidR="00206DFE" w:rsidRDefault="00206DFE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33A3D23B" w14:textId="77777777" w:rsidR="00206DFE" w:rsidRDefault="00206DFE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30A3687E" w14:textId="77777777" w:rsidR="00CC1DA2" w:rsidRPr="00B34F08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u w:val="single"/>
          <w:rtl/>
        </w:rPr>
      </w:pPr>
      <w:r w:rsidRPr="00817AF7">
        <w:rPr>
          <w:rFonts w:ascii="Dubai" w:hAnsi="Dubai" w:cs="Dubai"/>
          <w:b/>
          <w:bCs/>
          <w:u w:val="single"/>
          <w:rtl/>
        </w:rPr>
        <w:t xml:space="preserve">رأي الأطراف الجامعية المعنية </w:t>
      </w:r>
    </w:p>
    <w:tbl>
      <w:tblPr>
        <w:tblStyle w:val="Grilledutableau"/>
        <w:tblpPr w:leftFromText="141" w:rightFromText="141" w:vertAnchor="text" w:horzAnchor="margin" w:tblpY="-27"/>
        <w:tblW w:w="9164" w:type="dxa"/>
        <w:tblLook w:val="04A0" w:firstRow="1" w:lastRow="0" w:firstColumn="1" w:lastColumn="0" w:noHBand="0" w:noVBand="1"/>
      </w:tblPr>
      <w:tblGrid>
        <w:gridCol w:w="3054"/>
        <w:gridCol w:w="3055"/>
        <w:gridCol w:w="3055"/>
      </w:tblGrid>
      <w:tr w:rsidR="00CC1DA2" w:rsidRPr="00B34F08" w14:paraId="3D8FF0DD" w14:textId="77777777" w:rsidTr="004D0C45">
        <w:trPr>
          <w:trHeight w:val="843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07C60" w14:textId="77777777" w:rsidR="007727DC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وزارة الإشراف</w:t>
            </w:r>
          </w:p>
          <w:p w14:paraId="07EC8231" w14:textId="7F603D52" w:rsidR="00CC1DA2" w:rsidRPr="00B34F08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 (إشراف مزدوج)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B522B" w14:textId="77777777" w:rsidR="00CC1DA2" w:rsidRPr="00B34F08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السيد رئيس الجامعة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BF039" w14:textId="77777777" w:rsidR="00CC1DA2" w:rsidRPr="00B34F08" w:rsidRDefault="00CC1DA2" w:rsidP="004D0C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رأي السيد عميد أو مدير المؤسسة </w:t>
            </w:r>
          </w:p>
          <w:p w14:paraId="5C5B81D0" w14:textId="77777777" w:rsidR="00CC1DA2" w:rsidRPr="00B34F08" w:rsidRDefault="00CC1DA2" w:rsidP="004D0C45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(رأي المجلس العلمي)</w:t>
            </w:r>
          </w:p>
        </w:tc>
      </w:tr>
      <w:tr w:rsidR="00CC1DA2" w:rsidRPr="00B34F08" w14:paraId="6E85F414" w14:textId="77777777" w:rsidTr="004D0C45">
        <w:trPr>
          <w:trHeight w:val="1595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82221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22FA4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A96BF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</w:tr>
    </w:tbl>
    <w:p w14:paraId="23F1832D" w14:textId="77777777" w:rsidR="00CC1DA2" w:rsidRPr="00B34F08" w:rsidRDefault="00CC1DA2" w:rsidP="00CC1DA2">
      <w:pPr>
        <w:rPr>
          <w:rFonts w:ascii="Dubai" w:hAnsi="Dubai" w:cs="Dubai"/>
          <w:sz w:val="24"/>
          <w:szCs w:val="24"/>
          <w:rtl/>
          <w:lang w:bidi="ar-TN"/>
        </w:rPr>
      </w:pPr>
    </w:p>
    <w:p w14:paraId="2008258E" w14:textId="77777777" w:rsidR="00CC1DA2" w:rsidRPr="00B34F08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lang w:bidi="ar-TN"/>
        </w:rPr>
      </w:pPr>
    </w:p>
    <w:p w14:paraId="73958AA1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B34F08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19/05/2025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4AF43EB8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1716F8FB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675A6A61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12B00A18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</w:p>
    <w:p w14:paraId="0680020E" w14:textId="77777777" w:rsidR="00CC1DA2" w:rsidRPr="00B34F08" w:rsidRDefault="00CC1DA2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19" name="Picture 19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4E7D7F8" w14:textId="17914C39" w:rsidR="009F7C5E" w:rsidRDefault="00CC1DA2" w:rsidP="00206DFE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http://verify.eniga.smartschools.tn/verify.html?id=9464be8db6662271e8311282e29b5ce48af2c832885320c3433a81bd1fdd2d09</w:t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11E67441" w14:textId="77777777" w:rsidR="00FF2505" w:rsidRDefault="00FF2505" w:rsidP="00206DFE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51069CA8" w14:textId="77777777" w:rsidR="00FF2505" w:rsidRDefault="00FF2505" w:rsidP="00206DFE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05B4B7F8" w14:textId="77777777" w:rsidR="00FF2505" w:rsidRDefault="00FF2505" w:rsidP="00206DFE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3012A757" w14:textId="77777777" w:rsidR="00FF2505" w:rsidRDefault="00FF2505" w:rsidP="00FF2505">
      <w:pPr>
        <w:spacing w:after="0" w:line="240" w:lineRule="auto"/>
        <w:jc w:val="right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6910529C" w14:textId="77777777" w:rsidR="00FF2505" w:rsidRPr="00ED5232" w:rsidRDefault="00FF2505" w:rsidP="00FF2505">
      <w:pPr>
        <w:spacing w:after="0" w:line="240" w:lineRule="auto"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</w:pPr>
      <w:r w:rsidRPr="00ED5232">
        <w:rPr>
          <w:rFonts w:ascii="Dubai" w:eastAsia="Times New Roman" w:hAnsi="Dubai" w:cs="Dubai" w:hint="cs"/>
          <w:b/>
          <w:bCs/>
          <w:color w:val="0C192C"/>
          <w:kern w:val="0"/>
          <w:sz w:val="24"/>
          <w:szCs w:val="24"/>
          <w:u w:val="single"/>
          <w:shd w:val="clear" w:color="auto" w:fill="FFFFFF"/>
          <w:rtl/>
          <w:lang w:val="en-US" w:eastAsia="fr-FR" w:bidi="ar-TN"/>
          <w14:ligatures w14:val="none"/>
        </w:rPr>
        <w:t>ملاحظة</w:t>
      </w:r>
      <w:r w:rsidRPr="00ED5232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: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-يرجى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إرفاق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هذه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المطبوعة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بنسخة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من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العقد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عن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طريق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الوكالة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التونسية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للتعاون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الفني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ونسخة من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آخر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قرار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إلحاق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بالنسبة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إلى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التجديد.</w:t>
      </w:r>
    </w:p>
    <w:p w14:paraId="323E0F87" w14:textId="04D69595" w:rsidR="00FF2505" w:rsidRPr="00ED5232" w:rsidRDefault="00FF2505" w:rsidP="00FF2505">
      <w:pPr>
        <w:spacing w:after="0" w:line="240" w:lineRule="auto"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</w:pP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-</w:t>
      </w:r>
      <w:r w:rsidRPr="00ED5232">
        <w:rPr>
          <w:rFonts w:hint="cs"/>
          <w:rtl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كل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مطلب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خارج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الآجل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أو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يرد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بدون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مطبوعة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أو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منقوص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من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الوثاق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المذكورة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بالمراسلة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المصاحبة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="00C35FB3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يعتبر لاغيا.</w:t>
      </w:r>
      <w:bookmarkStart w:id="0" w:name="_GoBack"/>
      <w:bookmarkEnd w:id="0"/>
    </w:p>
    <w:p w14:paraId="56AA9483" w14:textId="77777777" w:rsidR="00FF2505" w:rsidRPr="00206DFE" w:rsidRDefault="00FF2505" w:rsidP="00FF2505">
      <w:pPr>
        <w:spacing w:after="0" w:line="240" w:lineRule="auto"/>
        <w:jc w:val="right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 w:bidi="ar-TN"/>
          <w14:ligatures w14:val="none"/>
        </w:rPr>
      </w:pPr>
    </w:p>
    <w:sectPr w:rsidR="00FF2505" w:rsidRPr="00206DFE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AF3123" w14:textId="77777777" w:rsidR="001356E0" w:rsidRDefault="001356E0" w:rsidP="00D4079D">
      <w:pPr>
        <w:spacing w:after="0" w:line="240" w:lineRule="auto"/>
      </w:pPr>
      <w:r>
        <w:separator/>
      </w:r>
    </w:p>
  </w:endnote>
  <w:endnote w:type="continuationSeparator" w:id="0">
    <w:p w14:paraId="4B8EACD9" w14:textId="77777777" w:rsidR="001356E0" w:rsidRDefault="001356E0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19819C" w14:textId="77777777" w:rsidR="001356E0" w:rsidRDefault="001356E0" w:rsidP="00D4079D">
      <w:pPr>
        <w:spacing w:after="0" w:line="240" w:lineRule="auto"/>
      </w:pPr>
      <w:r>
        <w:separator/>
      </w:r>
    </w:p>
  </w:footnote>
  <w:footnote w:type="continuationSeparator" w:id="0">
    <w:p w14:paraId="1E71020D" w14:textId="77777777" w:rsidR="001356E0" w:rsidRDefault="001356E0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44463"/>
    <w:rsid w:val="00064F32"/>
    <w:rsid w:val="000936D7"/>
    <w:rsid w:val="000A1AB0"/>
    <w:rsid w:val="000E6DED"/>
    <w:rsid w:val="001356E0"/>
    <w:rsid w:val="001A5C73"/>
    <w:rsid w:val="001C3C09"/>
    <w:rsid w:val="001D3B39"/>
    <w:rsid w:val="00206DFE"/>
    <w:rsid w:val="00260ADF"/>
    <w:rsid w:val="002C719F"/>
    <w:rsid w:val="0033155D"/>
    <w:rsid w:val="00351F52"/>
    <w:rsid w:val="00367965"/>
    <w:rsid w:val="003C3A35"/>
    <w:rsid w:val="00410EB4"/>
    <w:rsid w:val="004613FA"/>
    <w:rsid w:val="00546F69"/>
    <w:rsid w:val="00575CEF"/>
    <w:rsid w:val="00594586"/>
    <w:rsid w:val="005E5A7B"/>
    <w:rsid w:val="00617206"/>
    <w:rsid w:val="00744740"/>
    <w:rsid w:val="007727DC"/>
    <w:rsid w:val="007E712C"/>
    <w:rsid w:val="007F6CA5"/>
    <w:rsid w:val="00812C44"/>
    <w:rsid w:val="00817AF7"/>
    <w:rsid w:val="00845A6F"/>
    <w:rsid w:val="008559F5"/>
    <w:rsid w:val="008B08D5"/>
    <w:rsid w:val="008D30F4"/>
    <w:rsid w:val="008F1187"/>
    <w:rsid w:val="0095590F"/>
    <w:rsid w:val="009B053C"/>
    <w:rsid w:val="009F5BD1"/>
    <w:rsid w:val="009F7C5E"/>
    <w:rsid w:val="00A12E35"/>
    <w:rsid w:val="00A46FB6"/>
    <w:rsid w:val="00A7172E"/>
    <w:rsid w:val="00AC0C3C"/>
    <w:rsid w:val="00AC40EC"/>
    <w:rsid w:val="00AC7683"/>
    <w:rsid w:val="00AF7E10"/>
    <w:rsid w:val="00B34F08"/>
    <w:rsid w:val="00B56D41"/>
    <w:rsid w:val="00BA68F0"/>
    <w:rsid w:val="00BE527F"/>
    <w:rsid w:val="00C35FB3"/>
    <w:rsid w:val="00C45A54"/>
    <w:rsid w:val="00C53026"/>
    <w:rsid w:val="00C725CF"/>
    <w:rsid w:val="00CC1DA2"/>
    <w:rsid w:val="00CC338E"/>
    <w:rsid w:val="00D4079D"/>
    <w:rsid w:val="00EA468C"/>
    <w:rsid w:val="00F25FE3"/>
    <w:rsid w:val="00FC2A93"/>
    <w:rsid w:val="00FE0C14"/>
    <w:rsid w:val="00FF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4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25</cp:revision>
  <dcterms:created xsi:type="dcterms:W3CDTF">2025-02-13T09:07:00Z</dcterms:created>
  <dcterms:modified xsi:type="dcterms:W3CDTF">2025-05-19T10:01:00Z</dcterms:modified>
</cp:coreProperties>
</file>