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4881EBCA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  <w:r w:rsidR="00AC0C3C" w:rsidRPr="00EA468C"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الأزهر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عياد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29079340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0074958566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Lazhar.ayed21@gmail.com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الطاقة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4" name="Picture 2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http://verify.eniga.smartschools.tn/verify.html?id=06c952b4d29f6a1f02496612a2ad3ce76a0c6ee688dcea1ec0ac2cc676e820a7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08FC095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5DBF216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D2EA376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7141C373" w14:textId="77777777" w:rsidR="00915E58" w:rsidRPr="00B34F0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3B531928" w14:textId="77777777" w:rsidR="00CC1DA2" w:rsidRPr="00546F69" w:rsidRDefault="00CC1DA2" w:rsidP="00CC1DA2"/>
    <w:p w14:paraId="58888EAE" w14:textId="6974E530" w:rsidR="00915E58" w:rsidRDefault="00915E58" w:rsidP="00915E58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p w14:paraId="74E7D7F8" w14:textId="3CFA4D64" w:rsidR="009F7C5E" w:rsidRPr="00CC1DA2" w:rsidRDefault="009F7C5E" w:rsidP="00915E58">
      <w:pPr>
        <w:bidi/>
        <w:rPr>
          <w:lang w:bidi="ar-TN"/>
        </w:rPr>
      </w:pPr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8A024" w14:textId="77777777" w:rsidR="00ED30E4" w:rsidRDefault="00ED30E4" w:rsidP="00D4079D">
      <w:pPr>
        <w:spacing w:after="0" w:line="240" w:lineRule="auto"/>
      </w:pPr>
      <w:r>
        <w:separator/>
      </w:r>
    </w:p>
  </w:endnote>
  <w:endnote w:type="continuationSeparator" w:id="0">
    <w:p w14:paraId="6D850262" w14:textId="77777777" w:rsidR="00ED30E4" w:rsidRDefault="00ED30E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FF802" w14:textId="77777777" w:rsidR="00ED30E4" w:rsidRDefault="00ED30E4" w:rsidP="00D4079D">
      <w:pPr>
        <w:spacing w:after="0" w:line="240" w:lineRule="auto"/>
      </w:pPr>
      <w:r>
        <w:separator/>
      </w:r>
    </w:p>
  </w:footnote>
  <w:footnote w:type="continuationSeparator" w:id="0">
    <w:p w14:paraId="213C115F" w14:textId="77777777" w:rsidR="00ED30E4" w:rsidRDefault="00ED30E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51F52"/>
    <w:rsid w:val="00367965"/>
    <w:rsid w:val="004613FA"/>
    <w:rsid w:val="004831DB"/>
    <w:rsid w:val="00546F69"/>
    <w:rsid w:val="00575CEF"/>
    <w:rsid w:val="00594586"/>
    <w:rsid w:val="005E5A7B"/>
    <w:rsid w:val="00617206"/>
    <w:rsid w:val="00647FB9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15E58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2690B"/>
    <w:rsid w:val="00EA468C"/>
    <w:rsid w:val="00ED30E4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2025-05-19T10:08:00Z</dcterms:modified>
</cp:coreProperties>
</file>