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007727474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22770736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مراد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 حيدوري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الكيمياء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mourad_hidouri@yahoo.fr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007727474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22770736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مراد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 حيدوري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الكيمياء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mourad_hidouri@yahoo.fr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5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6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6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5" name="Picture 2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http://verify.eniga.smartschools.tn/verify.html?id=b7154538d909aaf254025f8e15b52803dce07254ef1b8c4e4afb838de4907d63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23E2E06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0FA168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24DB9E2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AF222" w14:textId="77777777" w:rsidR="001C3F15" w:rsidRDefault="001C3F15" w:rsidP="00D4079D">
      <w:pPr>
        <w:spacing w:after="0" w:line="240" w:lineRule="auto"/>
      </w:pPr>
      <w:r>
        <w:separator/>
      </w:r>
    </w:p>
  </w:endnote>
  <w:endnote w:type="continuationSeparator" w:id="0">
    <w:p w14:paraId="65F27E66" w14:textId="77777777" w:rsidR="001C3F15" w:rsidRDefault="001C3F1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21C87" w14:textId="77777777" w:rsidR="001C3F15" w:rsidRDefault="001C3F15" w:rsidP="00D4079D">
      <w:pPr>
        <w:spacing w:after="0" w:line="240" w:lineRule="auto"/>
      </w:pPr>
      <w:r>
        <w:separator/>
      </w:r>
    </w:p>
  </w:footnote>
  <w:footnote w:type="continuationSeparator" w:id="0">
    <w:p w14:paraId="79226D21" w14:textId="77777777" w:rsidR="001C3F15" w:rsidRDefault="001C3F1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2025-05-19T10:11:00Z</dcterms:modified>
</cp:coreProperties>
</file>