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03/2526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19288CDD" w14:textId="77777777" w:rsidR="009330B1" w:rsidRDefault="009330B1" w:rsidP="004613FA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</w:t>
      </w:r>
      <w:r w:rsidRPr="009330B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نقلة</w:t>
      </w:r>
      <w:r w:rsidRPr="009330B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عادية</w:t>
      </w:r>
    </w:p>
    <w:p w14:paraId="699B66A6" w14:textId="5F8BD6AA" w:rsidR="004613FA" w:rsidRPr="00A26BE7" w:rsidRDefault="009330B1" w:rsidP="009330B1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السنة</w:t>
      </w:r>
      <w:r w:rsidRPr="009330B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الجامعية</w:t>
      </w: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50165DBE" w14:textId="77777777" w:rsidR="00A26BE7" w:rsidRPr="00690B45" w:rsidRDefault="00A26BE7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</w:p>
    <w:p w14:paraId="0DC80442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690B45">
        <w:rPr>
          <w:rFonts w:ascii="Dubai" w:hAnsi="Dubai" w:cs="Dubai"/>
          <w:sz w:val="24"/>
          <w:szCs w:val="24"/>
          <w:rtl/>
        </w:rPr>
        <w:t>المعرف الوحيد: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0078708729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891B990" w14:textId="7F43A96A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رقم </w:t>
      </w:r>
      <w:r w:rsidR="00690B45" w:rsidRPr="00690B45">
        <w:rPr>
          <w:rFonts w:ascii="Dubai" w:hAnsi="Dubai" w:cs="Dubai" w:hint="cs"/>
          <w:sz w:val="24"/>
          <w:szCs w:val="24"/>
          <w:rtl/>
          <w:lang w:val="en-US"/>
        </w:rPr>
        <w:t>الهاتف: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95577005</w:t>
      </w:r>
    </w:p>
    <w:p w14:paraId="09BDCF0A" w14:textId="0EAF1592" w:rsidR="004613FA" w:rsidRPr="00690B45" w:rsidRDefault="004613FA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الاسم </w:t>
      </w:r>
      <w:r w:rsidR="00690B45" w:rsidRPr="00690B45">
        <w:rPr>
          <w:rFonts w:ascii="Dubai" w:hAnsi="Dubai" w:cs="Dubai" w:hint="cs"/>
          <w:sz w:val="24"/>
          <w:szCs w:val="24"/>
          <w:rtl/>
        </w:rPr>
        <w:t>واللقب: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 </w:t>
        <w:t xml:space="preserve">محمد عمار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  <w:t xml:space="preserve"> </w:t>
        <w:t xml:space="preserve"> عباسي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468310DE" w14:textId="126331BC" w:rsidR="004613FA" w:rsidRPr="00690B45" w:rsidRDefault="004613FA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="00690B45" w:rsidRPr="00690B45">
        <w:rPr>
          <w:rFonts w:ascii="Dubai" w:hAnsi="Dubai" w:cs="Dubai" w:hint="cs"/>
          <w:sz w:val="24"/>
          <w:szCs w:val="24"/>
          <w:rtl/>
        </w:rPr>
        <w:t>الولادة: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5667558F" w14:textId="0F8CFC4A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  <w:lang w:val="en-US"/>
        </w:rPr>
        <w:t>الوضعية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الإدارية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="00666F52">
        <w:rPr>
          <w:rFonts w:ascii="Dubai" w:hAnsi="Dubai" w:cs="Dubai" w:hint="cs"/>
          <w:sz w:val="24"/>
          <w:szCs w:val="24"/>
          <w:rtl/>
          <w:lang w:val="en-US"/>
        </w:rPr>
        <w:t>للمد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رس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 </w:t>
      </w:r>
    </w:p>
    <w:p w14:paraId="0761A0BE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b/>
          <w:bCs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>المؤسسة</w:t>
      </w:r>
      <w:r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  <w:lang w:bidi="ar-TN"/>
        </w:rPr>
        <w:t>الأصلية: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0BC0D1B2" w14:textId="576039C5" w:rsidR="009330B1" w:rsidRPr="00690B45" w:rsidRDefault="009330B1" w:rsidP="00690B45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proofErr w:type="gramStart"/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>الجامعة</w:t>
      </w:r>
      <w:r w:rsidR="00690B45"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  <w:proofErr w:type="gramEnd"/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جامعة قفصة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2195244B" w14:textId="77777777" w:rsidR="00690B45" w:rsidRDefault="004613FA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>الرتبة</w:t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الحالية: </w:t>
      </w:r>
      <w:r w:rsidR="009330B1" w:rsidRPr="00690B45">
        <w:rPr>
          <w:rFonts w:ascii="Dubai" w:hAnsi="Dubai" w:cs="Dubai"/>
          <w:b/>
          <w:bCs/>
          <w:sz w:val="24"/>
          <w:szCs w:val="24"/>
        </w:rPr>
        <w:t xml:space="preserve">أستاذ محاضر</w:t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  </w:t>
      </w:r>
    </w:p>
    <w:p w14:paraId="549CAF0F" w14:textId="57DA0B59" w:rsidR="009330B1" w:rsidRPr="00690B45" w:rsidRDefault="009330B1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690B45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690B45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فيزياء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62F24CB1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</w:rPr>
        <w:t xml:space="preserve">الرتبة: </w:t>
      </w:r>
    </w:p>
    <w:p w14:paraId="04A7B213" w14:textId="7B80E9F3" w:rsidR="004613FA" w:rsidRPr="00690B45" w:rsidRDefault="009330B1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proofErr w:type="spellStart"/>
      <w:r w:rsidRPr="00690B45">
        <w:rPr>
          <w:rFonts w:ascii="Dubai" w:hAnsi="Dubai" w:cs="Dubai" w:hint="cs"/>
          <w:sz w:val="24"/>
          <w:szCs w:val="24"/>
          <w:rtl/>
        </w:rPr>
        <w:t>الإلتحاق</w:t>
      </w:r>
      <w:proofErr w:type="spellEnd"/>
      <w:r w:rsidRPr="00690B45">
        <w:rPr>
          <w:rFonts w:ascii="Dubai" w:hAnsi="Dubai" w:cs="Dubai"/>
          <w:sz w:val="24"/>
          <w:szCs w:val="24"/>
          <w:rtl/>
        </w:rPr>
        <w:t xml:space="preserve"> </w:t>
      </w:r>
      <w:proofErr w:type="gramStart"/>
      <w:r w:rsidRPr="00690B45">
        <w:rPr>
          <w:rFonts w:ascii="Dubai" w:hAnsi="Dubai" w:cs="Dubai" w:hint="cs"/>
          <w:sz w:val="24"/>
          <w:szCs w:val="24"/>
          <w:rtl/>
        </w:rPr>
        <w:t>بالمؤسسة</w:t>
      </w:r>
      <w:r w:rsidR="00690B45" w:rsidRPr="00690B45">
        <w:rPr>
          <w:rFonts w:ascii="Dubai" w:hAnsi="Dubai" w:cs="Dubai" w:hint="cs"/>
          <w:sz w:val="24"/>
          <w:szCs w:val="24"/>
          <w:rtl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</w:rPr>
        <w:t>:</w:t>
      </w:r>
      <w:proofErr w:type="gramEnd"/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   </w:t>
      </w:r>
    </w:p>
    <w:p w14:paraId="57C7344F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abbassima@gmail.com</w:t>
      </w:r>
    </w:p>
    <w:p w14:paraId="79202091" w14:textId="77777777" w:rsidR="00A26BE7" w:rsidRPr="009330B1" w:rsidRDefault="00A26BE7" w:rsidP="004613FA">
      <w:pPr>
        <w:jc w:val="right"/>
        <w:rPr>
          <w:rFonts w:ascii="Dubai" w:hAnsi="Dubai" w:cs="Dubai"/>
          <w:sz w:val="20"/>
          <w:szCs w:val="20"/>
          <w:rtl/>
          <w:lang w:val="en-US"/>
        </w:rPr>
      </w:pP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51974C2B" w14:textId="4CA07531" w:rsidR="00A26BE7" w:rsidRPr="00690B45" w:rsidRDefault="00690B45" w:rsidP="00690B45">
      <w:pPr>
        <w:tabs>
          <w:tab w:val="left" w:pos="1860"/>
        </w:tabs>
        <w:bidi/>
        <w:jc w:val="right"/>
        <w:rPr>
          <w:rFonts w:ascii="Dubai" w:hAnsi="Dubai" w:cs="Dubai"/>
          <w:b/>
          <w:bCs/>
          <w:sz w:val="20"/>
          <w:szCs w:val="20"/>
          <w:rtl/>
        </w:rPr>
      </w:pPr>
      <w:r>
        <w:rPr>
          <w:rFonts w:ascii="Dubai" w:hAnsi="Dubai" w:cs="Dubai"/>
          <w:sz w:val="20"/>
          <w:szCs w:val="20"/>
        </w:rPr>
        <w:tab/>
      </w:r>
      <w:r w:rsidRPr="00690B45">
        <w:rPr>
          <w:rFonts w:ascii="Dubai" w:hAnsi="Dubai" w:cs="Dubai" w:hint="cs"/>
          <w:b/>
          <w:bCs/>
          <w:sz w:val="20"/>
          <w:szCs w:val="20"/>
          <w:rtl/>
        </w:rPr>
        <w:t>الإمضاء</w:t>
      </w:r>
    </w:p>
    <w:p w14:paraId="3451FD44" w14:textId="77777777" w:rsidR="00A26BE7" w:rsidRPr="00690B45" w:rsidRDefault="00A26BE7" w:rsidP="004613FA">
      <w:pPr>
        <w:jc w:val="right"/>
        <w:rPr>
          <w:rFonts w:ascii="Dubai" w:hAnsi="Dubai" w:cs="Dubai"/>
          <w:sz w:val="20"/>
          <w:szCs w:val="20"/>
          <w:rtl/>
          <w:lang w:val="en-US"/>
        </w:rPr>
      </w:pPr>
    </w:p>
    <w:p w14:paraId="486DE5E8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B19C4B5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79BF306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4C6EFB8" w14:textId="77777777" w:rsidR="00A26BE7" w:rsidRPr="00A26BE7" w:rsidRDefault="00A26BE7" w:rsidP="004613FA">
      <w:pPr>
        <w:jc w:val="right"/>
        <w:rPr>
          <w:rFonts w:ascii="Dubai" w:hAnsi="Dubai" w:cs="Dubai"/>
          <w:sz w:val="24"/>
          <w:szCs w:val="24"/>
          <w:rtl/>
          <w:lang w:bidi="ar-TN"/>
        </w:rPr>
      </w:pPr>
    </w:p>
    <w:p w14:paraId="3845C9DC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90B45" w14:paraId="57E9A7A6" w14:textId="77777777" w:rsidTr="00690B45">
        <w:tc>
          <w:tcPr>
            <w:tcW w:w="2265" w:type="dxa"/>
          </w:tcPr>
          <w:p w14:paraId="29D202CB" w14:textId="4EEE584D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265" w:type="dxa"/>
          </w:tcPr>
          <w:p w14:paraId="78C1FEFC" w14:textId="63863FB6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266" w:type="dxa"/>
          </w:tcPr>
          <w:p w14:paraId="455FF033" w14:textId="58B7448D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الأصلية</w:t>
            </w:r>
          </w:p>
        </w:tc>
        <w:tc>
          <w:tcPr>
            <w:tcW w:w="2266" w:type="dxa"/>
          </w:tcPr>
          <w:p w14:paraId="0C8EA8AD" w14:textId="484DFEA6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الأصلية</w:t>
            </w:r>
          </w:p>
        </w:tc>
      </w:tr>
      <w:tr w:rsidR="00690B45" w14:paraId="481B63B0" w14:textId="77777777" w:rsidTr="00690B45">
        <w:trPr>
          <w:trHeight w:val="2954"/>
        </w:trPr>
        <w:tc>
          <w:tcPr>
            <w:tcW w:w="2265" w:type="dxa"/>
          </w:tcPr>
          <w:p w14:paraId="39D16AFD" w14:textId="49BFAF7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0031975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E16F429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F2ADF31" w14:textId="3AC1373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16F04DB" w14:textId="071DEE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22539F76" w14:textId="7D19281D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24CDDB" w14:textId="23FA250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E6A2DB1" w14:textId="3A9B36DC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65" w:type="dxa"/>
          </w:tcPr>
          <w:p w14:paraId="32024407" w14:textId="1A89C464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EF43D43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8E43C92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454B206" w14:textId="003E723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6AF6564" w14:textId="6309477E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760894B2" w14:textId="423D6E65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C0EABD" w14:textId="08FA2A8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03E5D08" w14:textId="4C13F121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66" w:type="dxa"/>
          </w:tcPr>
          <w:p w14:paraId="1BF88B66" w14:textId="56DFD8C7" w:rsidR="00690B45" w:rsidRDefault="00690B45" w:rsidP="004613FA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48C2B8C" w14:textId="0E4A574D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503D719" w14:textId="0F5FC7C8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87FF422" w14:textId="0FC5AA33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D1F24F2" w14:textId="4145100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1183ECFA" w14:textId="0D26FAE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B743FB8" w14:textId="25BD3A7B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77942D8" w14:textId="63ECA75B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66" w:type="dxa"/>
          </w:tcPr>
          <w:p w14:paraId="29088D24" w14:textId="154E064D" w:rsidR="00690B45" w:rsidRDefault="00690B45" w:rsidP="00690B45">
            <w:pPr>
              <w:bidi/>
              <w:jc w:val="right"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93C2E70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2A592AE" w14:textId="64F8F1E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D642852" w14:textId="466B94A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83198DD" w14:textId="343A98E3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47080AFD" w14:textId="1A9A738A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24F30A1" w14:textId="23094C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6C8DDA9" w14:textId="7A9E8426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</w:tr>
    </w:tbl>
    <w:p w14:paraId="28BEF3AE" w14:textId="77777777" w:rsidR="00690B45" w:rsidRDefault="00690B45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40971A0D" w14:textId="77777777" w:rsidR="00690B45" w:rsidRDefault="00690B45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FCF3544" w14:textId="77777777" w:rsidR="00690B45" w:rsidRDefault="00690B45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19/05/2025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29" name="Picture 29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2BA41069" w:rsidR="009F7C5E" w:rsidRDefault="004613FA" w:rsidP="00A26BE7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http://verify.eniga.smartschools.tn/verify.html?id=674333ec3dc0dff5fd6f0ed6f536105d4c254694624e9a1d623534160874c409</w:t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13AAC72D" w14:textId="77777777" w:rsidR="00186B34" w:rsidRDefault="00186B34" w:rsidP="00186B34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19A7C6DE" w14:textId="77777777" w:rsidR="00186B34" w:rsidRDefault="00186B34" w:rsidP="00186B34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5484EAFE" w14:textId="77777777" w:rsidR="00186B34" w:rsidRDefault="00186B34" w:rsidP="00186B34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0A3802E5" w14:textId="77777777" w:rsidR="00186B34" w:rsidRDefault="00186B34" w:rsidP="00186B34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21D3BEE5" w14:textId="534F1767" w:rsidR="00186B34" w:rsidRPr="00186B34" w:rsidRDefault="00186B34" w:rsidP="00186B34">
      <w:pPr>
        <w:spacing w:after="0" w:line="240" w:lineRule="auto"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val="en-US" w:eastAsia="fr-FR" w:bidi="ar-TN"/>
          <w14:ligatures w14:val="none"/>
        </w:rPr>
      </w:pP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u w:val="single"/>
          <w:shd w:val="clear" w:color="auto" w:fill="FFFFFF"/>
          <w:rtl/>
          <w:lang w:val="en-US" w:eastAsia="fr-FR" w:bidi="ar-TN"/>
          <w14:ligatures w14:val="none"/>
        </w:rPr>
        <w:t>ملاحظة</w:t>
      </w: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:</w:t>
      </w:r>
      <w:r>
        <w:rPr>
          <w:rFonts w:ascii="Dubai" w:eastAsia="Times New Roman" w:hAnsi="Dubai" w:cs="Dubai" w:hint="cs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-كل مطلب خارج الآجل أو يرد بدون مطبوعة أو منقوص من الوثاق المذكورة بالمراسلة المصاحبة ويعتبر لاغياً.</w:t>
      </w:r>
      <w:bookmarkStart w:id="0" w:name="_GoBack"/>
      <w:bookmarkEnd w:id="0"/>
    </w:p>
    <w:sectPr w:rsidR="00186B34" w:rsidRPr="00186B34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0FDF01" w14:textId="77777777" w:rsidR="008011D4" w:rsidRDefault="008011D4" w:rsidP="00D4079D">
      <w:pPr>
        <w:spacing w:after="0" w:line="240" w:lineRule="auto"/>
      </w:pPr>
      <w:r>
        <w:separator/>
      </w:r>
    </w:p>
  </w:endnote>
  <w:endnote w:type="continuationSeparator" w:id="0">
    <w:p w14:paraId="64D62260" w14:textId="77777777" w:rsidR="008011D4" w:rsidRDefault="008011D4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9FA75D" w14:textId="77777777" w:rsidR="008011D4" w:rsidRDefault="008011D4" w:rsidP="00D4079D">
      <w:pPr>
        <w:spacing w:after="0" w:line="240" w:lineRule="auto"/>
      </w:pPr>
      <w:r>
        <w:separator/>
      </w:r>
    </w:p>
  </w:footnote>
  <w:footnote w:type="continuationSeparator" w:id="0">
    <w:p w14:paraId="229ADAFE" w14:textId="77777777" w:rsidR="008011D4" w:rsidRDefault="008011D4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86B34"/>
    <w:rsid w:val="001A5C73"/>
    <w:rsid w:val="001C3C09"/>
    <w:rsid w:val="001D3B39"/>
    <w:rsid w:val="002C719F"/>
    <w:rsid w:val="0033155D"/>
    <w:rsid w:val="00367965"/>
    <w:rsid w:val="004613FA"/>
    <w:rsid w:val="004B5FB6"/>
    <w:rsid w:val="00575CEF"/>
    <w:rsid w:val="00617206"/>
    <w:rsid w:val="00666F52"/>
    <w:rsid w:val="00690B45"/>
    <w:rsid w:val="007E712C"/>
    <w:rsid w:val="008011D4"/>
    <w:rsid w:val="00812C44"/>
    <w:rsid w:val="00845A6F"/>
    <w:rsid w:val="008559F5"/>
    <w:rsid w:val="008D30F4"/>
    <w:rsid w:val="008D5081"/>
    <w:rsid w:val="009330B1"/>
    <w:rsid w:val="0095590F"/>
    <w:rsid w:val="009918AE"/>
    <w:rsid w:val="009B053C"/>
    <w:rsid w:val="009F5BD1"/>
    <w:rsid w:val="009F7C5E"/>
    <w:rsid w:val="00A12E35"/>
    <w:rsid w:val="00A26BE7"/>
    <w:rsid w:val="00A7172E"/>
    <w:rsid w:val="00AC40EC"/>
    <w:rsid w:val="00AC7683"/>
    <w:rsid w:val="00AF7E10"/>
    <w:rsid w:val="00B56D41"/>
    <w:rsid w:val="00BE527F"/>
    <w:rsid w:val="00C725CF"/>
    <w:rsid w:val="00CC338E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15</cp:revision>
  <dcterms:created xsi:type="dcterms:W3CDTF">2025-02-13T09:07:00Z</dcterms:created>
  <dcterms:modified xsi:type="dcterms:W3CDTF">2025-05-19T10:19:00Z</dcterms:modified>
</cp:coreProperties>
</file>