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CC1DA2" w14:paraId="22F73AFB" w14:textId="77777777" w:rsidTr="004D0C45">
        <w:tc>
          <w:tcPr>
            <w:tcW w:w="2122" w:type="dxa"/>
            <w:hideMark/>
          </w:tcPr>
          <w:p w14:paraId="3C148885" w14:textId="77777777" w:rsidR="00CC1DA2" w:rsidRDefault="00CC1DA2" w:rsidP="004D0C45">
            <w:r>
              <w:rPr>
                <w:noProof/>
                <w:lang w:eastAsia="fr-FR"/>
              </w:rPr>
              <w:drawing>
                <wp:inline distT="0" distB="0" distL="0" distR="0" wp14:anchorId="7DF8F875" wp14:editId="5360940B">
                  <wp:extent cx="944880" cy="937260"/>
                  <wp:effectExtent l="0" t="0" r="0" b="0"/>
                  <wp:docPr id="4" name="Image 4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AC62BE2" w14:textId="77777777" w:rsidR="00CC1DA2" w:rsidRDefault="00CC1DA2" w:rsidP="004D0C45"/>
        </w:tc>
        <w:tc>
          <w:tcPr>
            <w:tcW w:w="3118" w:type="dxa"/>
            <w:hideMark/>
          </w:tcPr>
          <w:p w14:paraId="1F8E6794" w14:textId="77777777" w:rsidR="00CC1DA2" w:rsidRDefault="00CC1DA2" w:rsidP="004D0C4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B1C476F" wp14:editId="46ED3435">
                  <wp:extent cx="556260" cy="792480"/>
                  <wp:effectExtent l="0" t="0" r="0" b="7620"/>
                  <wp:docPr id="3" name="Image 3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35285097" w14:textId="77777777" w:rsidR="00CC1DA2" w:rsidRDefault="00CC1DA2" w:rsidP="004D0C45"/>
        </w:tc>
        <w:tc>
          <w:tcPr>
            <w:tcW w:w="3827" w:type="dxa"/>
            <w:hideMark/>
          </w:tcPr>
          <w:p w14:paraId="66A870B1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66F82D36" w14:textId="77777777" w:rsidR="00CC1DA2" w:rsidRDefault="00CC1DA2" w:rsidP="004D0C45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EB5492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4184AB8" w14:textId="77777777" w:rsidR="00CC1DA2" w:rsidRDefault="00CC1DA2" w:rsidP="004D0C4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19E6343" w14:textId="77777777" w:rsidR="00CC1DA2" w:rsidRDefault="00CC1DA2" w:rsidP="00CC1DA2">
      <w:pPr>
        <w:spacing w:line="276" w:lineRule="auto"/>
        <w:rPr>
          <w:rFonts w:ascii="Dubai" w:hAnsi="Dubai" w:cs="Dubai"/>
          <w:b/>
          <w:bCs/>
          <w:rtl/>
        </w:rPr>
      </w:pPr>
    </w:p>
    <w:p w14:paraId="3452BE08" w14:textId="77777777" w:rsidR="00CC1DA2" w:rsidRDefault="00CC1DA2" w:rsidP="00CC1DA2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04/2526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3CBAAF22" w14:textId="23F5065A" w:rsidR="00441B25" w:rsidRPr="00441B25" w:rsidRDefault="00441B25" w:rsidP="00441B25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pPr>
      <w:r w:rsidRPr="00441B25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مطلب </w:t>
      </w:r>
      <w:r w:rsidRPr="00441B25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تجديد</w:t>
      </w:r>
      <w:r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 </w:t>
      </w:r>
      <w:r w:rsidRPr="00441B25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إلحاق لدى الوكالة التونسية للتعاون الفني</w:t>
      </w:r>
    </w:p>
    <w:p w14:paraId="5EA0A0BF" w14:textId="60DD8929" w:rsidR="00206DFE" w:rsidRDefault="00206DFE" w:rsidP="00441B25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206DFE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السنة</w:t>
      </w:r>
      <w:r w:rsidRPr="00206DFE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206DFE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الجامعية</w:t>
      </w: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32090B0E" w14:textId="77777777" w:rsidR="00AC0C3C" w:rsidRDefault="00AC0C3C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</w:p>
    <w:p w14:paraId="08394178" w14:textId="77777777" w:rsidR="00206DFE" w:rsidRDefault="00206DFE" w:rsidP="00206DFE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</w:p>
    <w:p w14:paraId="53007E2B" w14:textId="73FFBC65" w:rsidR="00AC0C3C" w:rsidRPr="00EA468C" w:rsidRDefault="00EA468C" w:rsidP="00441B25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 xml:space="preserve">نوعية </w:t>
      </w:r>
      <w:r w:rsidR="00AC0C3C"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مطلب</w:t>
      </w: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:</w:t>
      </w:r>
      <w:r w:rsidR="00AC0C3C" w:rsidRPr="00EA468C">
        <w:rPr>
          <w:rFonts w:ascii="Dubai" w:hAnsi="Dubai" w:cs="Dubai"/>
          <w:b/>
          <w:bCs/>
          <w:i/>
          <w:iCs/>
          <w:sz w:val="24"/>
          <w:szCs w:val="24"/>
          <w:u w:val="single"/>
          <w:rtl/>
          <w:lang w:val="en-US"/>
        </w:rPr>
        <w:t xml:space="preserve"> </w:t>
      </w:r>
      <w:r w:rsidR="00441B25" w:rsidRPr="00441B25">
        <w:rPr>
          <w:rFonts w:ascii="Dubai" w:hAnsi="Dubai" w:cs="Dubai" w:hint="cs"/>
          <w:i/>
          <w:iCs/>
          <w:sz w:val="24"/>
          <w:szCs w:val="24"/>
          <w:u w:val="single"/>
          <w:rtl/>
          <w:lang w:val="en-US"/>
        </w:rPr>
        <w:t>تجديد</w:t>
      </w:r>
    </w:p>
    <w:p w14:paraId="4E0B9DE8" w14:textId="77777777" w:rsidR="00CC1DA2" w:rsidRPr="00B34F08" w:rsidRDefault="00CC1DA2" w:rsidP="00AC0C3C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B34F08">
        <w:rPr>
          <w:rFonts w:ascii="Dubai" w:hAnsi="Dubai" w:cs="Dubai"/>
          <w:sz w:val="24"/>
          <w:szCs w:val="24"/>
          <w:rtl/>
        </w:rPr>
        <w:t>الاسم واللقب: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عبدالباري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بن ياقوتة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EB5A27A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58000908</w:t>
      </w:r>
    </w:p>
    <w:p w14:paraId="0926E9F5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B34F08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Pr="00B34F08">
        <w:rPr>
          <w:rFonts w:ascii="Dubai" w:hAnsi="Dubai" w:cs="Dubai"/>
          <w:sz w:val="24"/>
          <w:szCs w:val="24"/>
          <w:rtl/>
        </w:rPr>
        <w:t>الولادة: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1988-02-18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34EA01FE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المعرف الوحيد: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06215611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05B4AA3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06215611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</w:p>
    <w:p w14:paraId="194B0F22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abdelbari.benyagouta@gmail.com</w:t>
      </w:r>
    </w:p>
    <w:p w14:paraId="6F903C80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pPr>
      <w:r w:rsidRPr="00B34F08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أستاذ مساعد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0B6E00B3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B34F08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رياضيات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 xml:space="preserve"> </w:t>
      </w:r>
    </w:p>
    <w:p w14:paraId="161D92CB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B34F08">
        <w:rPr>
          <w:rFonts w:ascii="Dubai" w:hAnsi="Dubai" w:cs="Dubai"/>
          <w:sz w:val="24"/>
          <w:szCs w:val="24"/>
          <w:rtl/>
        </w:rPr>
        <w:t>المؤسسة: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1C23408D" w14:textId="0375E732" w:rsidR="007727DC" w:rsidRDefault="00206DFE" w:rsidP="007727DC">
      <w:pPr>
        <w:bidi/>
        <w:jc w:val="both"/>
        <w:rPr>
          <w:rFonts w:ascii="Dubai" w:hAnsi="Dubai" w:cs="Dubai"/>
          <w:sz w:val="24"/>
          <w:szCs w:val="24"/>
          <w:rtl/>
          <w:lang w:val="en-US" w:bidi="ar-TN"/>
        </w:rPr>
      </w:pP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جهة</w:t>
      </w:r>
      <w:r w:rsidRPr="00206DFE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الإلحاق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5D331991" w14:textId="03C3C3C0" w:rsidR="00206DFE" w:rsidRPr="007727DC" w:rsidRDefault="00206DFE" w:rsidP="00206DFE">
      <w:pPr>
        <w:bidi/>
        <w:jc w:val="both"/>
        <w:rPr>
          <w:rFonts w:ascii="Dubai" w:hAnsi="Dubai" w:cs="Dubai"/>
          <w:sz w:val="24"/>
          <w:szCs w:val="24"/>
          <w:rtl/>
          <w:lang w:val="en-US" w:bidi="ar-TN"/>
        </w:rPr>
      </w:pP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تاريخ</w:t>
      </w:r>
      <w:r w:rsidRPr="00206DFE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بداية</w:t>
      </w:r>
      <w:r w:rsidRPr="00206DFE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الإلحاق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584E1453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466E8C1E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65D27B4A" w14:textId="77777777" w:rsidR="00206DFE" w:rsidRDefault="00206DFE" w:rsidP="00206DFE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56D0AD5C" w14:textId="77777777" w:rsidR="00206DFE" w:rsidRDefault="00206DFE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1E977658" w14:textId="77777777" w:rsidR="00206DFE" w:rsidRDefault="00206DFE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3A3D23B" w14:textId="77777777" w:rsidR="00206DFE" w:rsidRDefault="00206DFE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0A3687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817AF7">
        <w:rPr>
          <w:rFonts w:ascii="Dubai" w:hAnsi="Dubai" w:cs="Dubai"/>
          <w:b/>
          <w:bCs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164" w:type="dxa"/>
        <w:tblLook w:val="04A0" w:firstRow="1" w:lastRow="0" w:firstColumn="1" w:lastColumn="0" w:noHBand="0" w:noVBand="1"/>
      </w:tblPr>
      <w:tblGrid>
        <w:gridCol w:w="3054"/>
        <w:gridCol w:w="3055"/>
        <w:gridCol w:w="3055"/>
      </w:tblGrid>
      <w:tr w:rsidR="00CC1DA2" w:rsidRPr="00B34F08" w14:paraId="3D8FF0DD" w14:textId="77777777" w:rsidTr="004D0C45">
        <w:trPr>
          <w:trHeight w:val="843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7C60" w14:textId="77777777" w:rsidR="007727DC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</w:t>
            </w:r>
          </w:p>
          <w:p w14:paraId="07EC8231" w14:textId="7F603D52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 (إشراف مزدوج)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522B" w14:textId="77777777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BF039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5C5B81D0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CC1DA2" w:rsidRPr="00B34F08" w14:paraId="6E85F414" w14:textId="77777777" w:rsidTr="004D0C45">
        <w:trPr>
          <w:trHeight w:val="1595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82221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22FA4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96BF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23F1832D" w14:textId="77777777" w:rsidR="00CC1DA2" w:rsidRPr="00B34F08" w:rsidRDefault="00CC1DA2" w:rsidP="00CC1DA2">
      <w:pPr>
        <w:rPr>
          <w:rFonts w:ascii="Dubai" w:hAnsi="Dubai" w:cs="Dubai"/>
          <w:sz w:val="24"/>
          <w:szCs w:val="24"/>
          <w:rtl/>
          <w:lang w:bidi="ar-TN"/>
        </w:rPr>
      </w:pPr>
    </w:p>
    <w:p w14:paraId="2008258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lang w:bidi="ar-TN"/>
        </w:rPr>
      </w:pPr>
    </w:p>
    <w:p w14:paraId="73958AA1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B34F08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20/05/2025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4AF43EB8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1716F8FB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675A6A61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12B00A18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</w:p>
    <w:p w14:paraId="0680020E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" name="Picture 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17914C39" w:rsidR="009F7C5E" w:rsidRDefault="00CC1DA2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http://verify.eniga.smartschools.tn/verify.html?id=8795749cf0d7045d31105033c2a29c2f89045859deaab0a2180206a04d804ba0</w:t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46A7CC10" w14:textId="77777777" w:rsidR="00ED5232" w:rsidRDefault="00ED5232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2E4C5EE0" w14:textId="77777777" w:rsidR="00ED5232" w:rsidRDefault="00ED5232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31CB25D6" w14:textId="77777777" w:rsidR="002848A2" w:rsidRDefault="002848A2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59775E61" w14:textId="77777777" w:rsidR="002848A2" w:rsidRDefault="002848A2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</w:pPr>
    </w:p>
    <w:p w14:paraId="0E0B8639" w14:textId="09639041" w:rsidR="00ED5232" w:rsidRPr="00ED5232" w:rsidRDefault="00ED5232" w:rsidP="00F15370">
      <w:pPr>
        <w:bidi/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</w:pPr>
      <w:r w:rsidRPr="00ED5232">
        <w:rPr>
          <w:rFonts w:ascii="Dubai" w:eastAsia="Times New Roman" w:hAnsi="Dubai" w:cs="Dubai" w:hint="cs"/>
          <w:b/>
          <w:bCs/>
          <w:color w:val="0C192C"/>
          <w:kern w:val="0"/>
          <w:sz w:val="24"/>
          <w:szCs w:val="24"/>
          <w:u w:val="single"/>
          <w:shd w:val="clear" w:color="auto" w:fill="FFFFFF"/>
          <w:rtl/>
          <w:lang w:val="en-US" w:eastAsia="fr-FR" w:bidi="ar-TN"/>
          <w14:ligatures w14:val="none"/>
        </w:rPr>
        <w:t>ملاحظة</w:t>
      </w:r>
      <w:r w:rsidRPr="00ED5232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: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-يرجى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إرفاق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هذه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المطبوعة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بنسخة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العقد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عن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طريق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الوكالة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التونسية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للتعاون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الفني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ونسخة من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آخر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قرار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إلحاق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بالنسبة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إلى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التجديد.</w:t>
      </w:r>
    </w:p>
    <w:p w14:paraId="0D2119C9" w14:textId="3E651372" w:rsidR="00ED5232" w:rsidRPr="00ED5232" w:rsidRDefault="00ED5232" w:rsidP="00F15370">
      <w:pPr>
        <w:bidi/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</w:pP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-</w:t>
      </w:r>
      <w:r w:rsidRPr="00ED5232">
        <w:rPr>
          <w:rFonts w:hint="cs"/>
          <w:rtl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كل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مطلب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خارج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الآجل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أو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يرد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بدون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مطبوعة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أو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منقوص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الوثاق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المذكورة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بالمراسلة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المصاحبة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ويعتبر </w:t>
      </w:r>
      <w:bookmarkStart w:id="0" w:name="_GoBack"/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ل</w:t>
      </w:r>
      <w:bookmarkEnd w:id="0"/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اغياً.</w:t>
      </w:r>
    </w:p>
    <w:sectPr w:rsidR="00ED5232" w:rsidRPr="00ED5232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8FC411" w14:textId="77777777" w:rsidR="007B297D" w:rsidRDefault="007B297D" w:rsidP="00D4079D">
      <w:pPr>
        <w:spacing w:after="0" w:line="240" w:lineRule="auto"/>
      </w:pPr>
      <w:r>
        <w:separator/>
      </w:r>
    </w:p>
  </w:endnote>
  <w:endnote w:type="continuationSeparator" w:id="0">
    <w:p w14:paraId="44C52A81" w14:textId="77777777" w:rsidR="007B297D" w:rsidRDefault="007B297D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4271FD" w14:textId="77777777" w:rsidR="007B297D" w:rsidRDefault="007B297D" w:rsidP="00D4079D">
      <w:pPr>
        <w:spacing w:after="0" w:line="240" w:lineRule="auto"/>
      </w:pPr>
      <w:r>
        <w:separator/>
      </w:r>
    </w:p>
  </w:footnote>
  <w:footnote w:type="continuationSeparator" w:id="0">
    <w:p w14:paraId="1F0F85CD" w14:textId="77777777" w:rsidR="007B297D" w:rsidRDefault="007B297D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D3B39"/>
    <w:rsid w:val="00206DFE"/>
    <w:rsid w:val="00260ADF"/>
    <w:rsid w:val="002848A2"/>
    <w:rsid w:val="002C719F"/>
    <w:rsid w:val="00320D99"/>
    <w:rsid w:val="0033155D"/>
    <w:rsid w:val="00351F52"/>
    <w:rsid w:val="00367965"/>
    <w:rsid w:val="00441B25"/>
    <w:rsid w:val="004613FA"/>
    <w:rsid w:val="00546F69"/>
    <w:rsid w:val="00575CEF"/>
    <w:rsid w:val="00594586"/>
    <w:rsid w:val="005E5A7B"/>
    <w:rsid w:val="00617206"/>
    <w:rsid w:val="0067399F"/>
    <w:rsid w:val="007727DC"/>
    <w:rsid w:val="007848B4"/>
    <w:rsid w:val="007B297D"/>
    <w:rsid w:val="007E712C"/>
    <w:rsid w:val="007F6CA5"/>
    <w:rsid w:val="00812C44"/>
    <w:rsid w:val="00817AF7"/>
    <w:rsid w:val="00845A6F"/>
    <w:rsid w:val="008559F5"/>
    <w:rsid w:val="008B08D5"/>
    <w:rsid w:val="008D30F4"/>
    <w:rsid w:val="008F1187"/>
    <w:rsid w:val="0095590F"/>
    <w:rsid w:val="009B053C"/>
    <w:rsid w:val="009F5BD1"/>
    <w:rsid w:val="009F7C5E"/>
    <w:rsid w:val="00A12E35"/>
    <w:rsid w:val="00A7172E"/>
    <w:rsid w:val="00AC0C3C"/>
    <w:rsid w:val="00AC40EC"/>
    <w:rsid w:val="00AC7683"/>
    <w:rsid w:val="00AF7E10"/>
    <w:rsid w:val="00B34F08"/>
    <w:rsid w:val="00B54311"/>
    <w:rsid w:val="00B56D41"/>
    <w:rsid w:val="00BA68F0"/>
    <w:rsid w:val="00BE527F"/>
    <w:rsid w:val="00C53026"/>
    <w:rsid w:val="00C725CF"/>
    <w:rsid w:val="00CC1DA2"/>
    <w:rsid w:val="00CC338E"/>
    <w:rsid w:val="00D4079D"/>
    <w:rsid w:val="00EA468C"/>
    <w:rsid w:val="00ED5232"/>
    <w:rsid w:val="00F15370"/>
    <w:rsid w:val="00F2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25</cp:revision>
  <dcterms:created xsi:type="dcterms:W3CDTF">2025-02-13T09:07:00Z</dcterms:created>
  <dcterms:modified xsi:type="dcterms:W3CDTF">2025-05-20T08:14:00Z</dcterms:modified>
</cp:coreProperties>
</file>