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08/2526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59987A2" w14:textId="77777777" w:rsidR="00C01D51" w:rsidRPr="00F45C0A" w:rsidRDefault="00C01D51" w:rsidP="00CC1DA2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F45C0A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بطاقة</w:t>
      </w:r>
      <w:r w:rsidRPr="00F45C0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F45C0A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إسناد</w:t>
      </w:r>
      <w:r w:rsidRPr="00F45C0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F45C0A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العدد</w:t>
      </w:r>
      <w:r w:rsidRPr="00F45C0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F45C0A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المهني</w:t>
      </w:r>
    </w:p>
    <w:p w14:paraId="7306BE06" w14:textId="7C6712D9" w:rsidR="00CC1DA2" w:rsidRPr="00F45C0A" w:rsidRDefault="00C01D51" w:rsidP="00C01D51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F45C0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F45C0A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بعنوان</w:t>
      </w:r>
      <w:r w:rsidRPr="00F45C0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F45C0A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السنة</w:t>
      </w:r>
      <w:r w:rsidRPr="00F45C0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F45C0A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CC1DA2" w:rsidRPr="00F45C0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="00CC1DA2" w:rsidRPr="00F45C0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CC1DA2" w:rsidRPr="00F45C0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71D8D5DD" w14:textId="77777777" w:rsidR="00743EA7" w:rsidRDefault="00743EA7" w:rsidP="00743EA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0384CF07" w14:textId="77777777" w:rsidR="00F45C0A" w:rsidRDefault="00F45C0A" w:rsidP="00F45C0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07B88D26" w14:textId="5453361E" w:rsidR="00CC1DA2" w:rsidRPr="00C01D51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4E0B9DE8" w14:textId="77777777" w:rsidR="00CC1DA2" w:rsidRPr="00B34F08" w:rsidRDefault="00CC1DA2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4A7371A" w14:textId="7158F8D6" w:rsidR="00C01D51" w:rsidRPr="00C01D51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r w:rsidRPr="00B34F08">
        <w:rPr>
          <w:rFonts w:ascii="Dubai" w:hAnsi="Dubai" w:cs="Dubai" w:hint="cs"/>
          <w:sz w:val="24"/>
          <w:szCs w:val="24"/>
          <w:rtl/>
        </w:rPr>
        <w:t>الولادة</w:t>
      </w:r>
      <w:r>
        <w:rPr>
          <w:rFonts w:ascii="Dubai" w:hAnsi="Dubai" w:cs="Dubai" w:hint="cs"/>
          <w:sz w:val="24"/>
          <w:szCs w:val="24"/>
          <w:rtl/>
        </w:rPr>
        <w:t xml:space="preserve"> و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C01D51">
        <w:rPr>
          <w:rFonts w:ascii="Dubai" w:hAnsi="Dubai" w:cs="Dubai" w:hint="cs"/>
          <w:sz w:val="24"/>
          <w:szCs w:val="24"/>
          <w:rtl/>
        </w:rPr>
        <w:t>مكانها</w:t>
      </w:r>
      <w:r>
        <w:rPr>
          <w:rFonts w:ascii="Dubai" w:hAnsi="Dubai" w:cs="Dubai"/>
          <w:sz w:val="24"/>
          <w:szCs w:val="24"/>
        </w:rPr>
        <w:t>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C01D51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tunis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6F903C80" w14:textId="69C23DBD" w:rsidR="00CC1DA2" w:rsidRPr="00C01D51" w:rsidRDefault="00CC1DA2" w:rsidP="00C01D51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الرتبة</w:t>
      </w:r>
      <w:r w:rsidR="00C01D51">
        <w:rPr>
          <w:rFonts w:ascii="Dubai" w:hAnsi="Dubai" w:cs="Dubai"/>
          <w:sz w:val="24"/>
          <w:szCs w:val="24"/>
        </w:rPr>
        <w:t xml:space="preserve"> </w:t>
      </w:r>
      <w:r w:rsidR="00C01D51" w:rsidRPr="00C01D51">
        <w:rPr>
          <w:rFonts w:ascii="Dubai" w:hAnsi="Dubai" w:cs="Dubai" w:hint="cs"/>
          <w:sz w:val="24"/>
          <w:szCs w:val="24"/>
          <w:rtl/>
        </w:rPr>
        <w:t>أو</w:t>
      </w:r>
      <w:r w:rsidR="00C01D51" w:rsidRPr="00C01D51">
        <w:rPr>
          <w:rFonts w:ascii="Dubai" w:hAnsi="Dubai" w:cs="Dubai"/>
          <w:sz w:val="24"/>
          <w:szCs w:val="24"/>
          <w:rtl/>
        </w:rPr>
        <w:t xml:space="preserve"> </w:t>
      </w:r>
      <w:r w:rsidR="00C01D51" w:rsidRPr="00C01D51">
        <w:rPr>
          <w:rFonts w:ascii="Dubai" w:hAnsi="Dubai" w:cs="Dubai" w:hint="cs"/>
          <w:sz w:val="24"/>
          <w:szCs w:val="24"/>
          <w:rtl/>
        </w:rPr>
        <w:t>الصنف</w:t>
      </w:r>
      <w:r w:rsidRPr="00B34F08">
        <w:rPr>
          <w:rFonts w:ascii="Dubai" w:hAnsi="Dubai" w:cs="Dubai"/>
          <w:sz w:val="24"/>
          <w:szCs w:val="24"/>
          <w:rtl/>
        </w:rPr>
        <w:t>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</w:p>
    <w:p w14:paraId="5BC76289" w14:textId="55BFFE5B" w:rsidR="00C01D51" w:rsidRDefault="00C01D51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C01D51">
        <w:rPr>
          <w:rFonts w:ascii="Dubai" w:hAnsi="Dubai" w:cs="Dubai" w:hint="cs"/>
          <w:sz w:val="24"/>
          <w:szCs w:val="24"/>
          <w:rtl/>
        </w:rPr>
        <w:t>الخطة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</w:rPr>
        <w:t>الوظيفية</w:t>
      </w:r>
      <w:r>
        <w:rPr>
          <w:rFonts w:ascii="Dubai" w:hAnsi="Dubai" w:cs="Dubai" w:hint="cs"/>
          <w:sz w:val="24"/>
          <w:szCs w:val="24"/>
          <w:rtl/>
        </w:rPr>
        <w:t>: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 </w:t>
        <w:t xml:space="preserve">لا شيء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</w:p>
    <w:p w14:paraId="161D92CB" w14:textId="350FFCED" w:rsidR="00CC1DA2" w:rsidRPr="00B34F08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C01D51">
        <w:rPr>
          <w:rFonts w:ascii="Dubai" w:hAnsi="Dubai" w:cs="Dubai" w:hint="cs"/>
          <w:sz w:val="24"/>
          <w:szCs w:val="24"/>
          <w:rtl/>
        </w:rPr>
        <w:t>مركز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</w:rPr>
        <w:t>العمل</w:t>
      </w:r>
      <w:r w:rsidR="00CC1DA2" w:rsidRPr="00B34F08">
        <w:rPr>
          <w:rFonts w:ascii="Dubai" w:hAnsi="Dubai" w:cs="Dubai"/>
          <w:sz w:val="24"/>
          <w:szCs w:val="24"/>
          <w:rtl/>
        </w:rPr>
        <w:t>:</w:t>
      </w:r>
      <w:r w:rsidR="00CC1DA2" w:rsidRPr="00B34F08">
        <w:rPr>
          <w:rFonts w:ascii="Dubai" w:hAnsi="Dubai" w:cs="Dubai"/>
          <w:sz w:val="24"/>
          <w:szCs w:val="24"/>
        </w:rPr>
        <w:t xml:space="preserve"> </w:t>
      </w:r>
      <w:r w:rsidR="00CC1DA2"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CC1DA2" w:rsidRPr="00B34F08">
        <w:rPr>
          <w:rFonts w:ascii="Dubai" w:hAnsi="Dubai" w:cs="Dubai"/>
          <w:b/>
          <w:bCs/>
          <w:sz w:val="24"/>
          <w:szCs w:val="24"/>
        </w:rPr>
      </w:r>
      <w:r w:rsidR="00CC1DA2" w:rsidRPr="00B34F08">
        <w:rPr>
          <w:rFonts w:ascii="Dubai" w:hAnsi="Dubai" w:cs="Dubai"/>
          <w:b/>
          <w:bCs/>
          <w:sz w:val="24"/>
          <w:szCs w:val="24"/>
        </w:rPr>
      </w:r>
      <w:r w:rsidR="00CC1DA2"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3A91317" w14:textId="46D4C7D7" w:rsidR="00CC1DA2" w:rsidRDefault="00C01D51" w:rsidP="00CC1DA2">
      <w:pPr>
        <w:bidi/>
        <w:jc w:val="both"/>
        <w:rPr>
          <w:rFonts w:ascii="Dubai" w:hAnsi="Dubai" w:cs="Dubai"/>
          <w:sz w:val="24"/>
          <w:szCs w:val="24"/>
          <w:rtl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الحالة</w:t>
      </w:r>
      <w:r w:rsidRPr="00C01D51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>
        <w:rPr>
          <w:rFonts w:ascii="Dubai" w:hAnsi="Dubai" w:cs="Dubai" w:hint="cs"/>
          <w:sz w:val="24"/>
          <w:szCs w:val="24"/>
          <w:rtl/>
          <w:lang w:val="en-US"/>
        </w:rPr>
        <w:t xml:space="preserve">: </w:t>
      </w:r>
    </w:p>
    <w:p w14:paraId="7A952245" w14:textId="370ED2A3" w:rsidR="00C01D51" w:rsidRDefault="00C01D51" w:rsidP="00C01D51">
      <w:pPr>
        <w:bidi/>
        <w:jc w:val="both"/>
        <w:rPr>
          <w:rFonts w:ascii="Dubai" w:hAnsi="Dubai" w:cs="Dubai"/>
          <w:sz w:val="24"/>
          <w:szCs w:val="24"/>
          <w:rtl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تاريخ</w:t>
      </w:r>
      <w:r w:rsidRPr="00C01D51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  <w:lang w:val="en-US"/>
        </w:rPr>
        <w:t>التعيين</w:t>
      </w:r>
      <w:r>
        <w:rPr>
          <w:rFonts w:ascii="Dubai" w:hAnsi="Dubai" w:cs="Dubai" w:hint="cs"/>
          <w:sz w:val="24"/>
          <w:szCs w:val="24"/>
          <w:rtl/>
          <w:lang w:val="en-US"/>
        </w:rPr>
        <w:t>: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 </w:t>
        <w:t xml:space="preserve">2020-09-01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</w:p>
    <w:p w14:paraId="0B00F611" w14:textId="69788BE1" w:rsidR="00C01D51" w:rsidRPr="00B34F08" w:rsidRDefault="00C01D51" w:rsidP="00C01D51">
      <w:pPr>
        <w:bidi/>
        <w:jc w:val="both"/>
        <w:rPr>
          <w:rFonts w:ascii="Dubai" w:hAnsi="Dubai" w:cs="Dubai"/>
          <w:sz w:val="24"/>
          <w:szCs w:val="24"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الملاحظات</w:t>
      </w:r>
      <w:r>
        <w:rPr>
          <w:rFonts w:ascii="Dubai" w:hAnsi="Dubai" w:cs="Dubai" w:hint="cs"/>
          <w:sz w:val="24"/>
          <w:szCs w:val="24"/>
          <w:rtl/>
          <w:lang w:val="en-US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A023E2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3183809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2A9C7E" w14:textId="77777777" w:rsidR="00CC1DA2" w:rsidRDefault="00CC1DA2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1C054A8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A7C8733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765B8504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tbl>
      <w:tblPr>
        <w:tblStyle w:val="Grilledutableau"/>
        <w:tblpPr w:leftFromText="141" w:rightFromText="141" w:vertAnchor="text" w:horzAnchor="margin" w:tblpY="475"/>
        <w:tblW w:w="9276" w:type="dxa"/>
        <w:tblLook w:val="04A0" w:firstRow="1" w:lastRow="0" w:firstColumn="1" w:lastColumn="0" w:noHBand="0" w:noVBand="1"/>
      </w:tblPr>
      <w:tblGrid>
        <w:gridCol w:w="4637"/>
        <w:gridCol w:w="4639"/>
      </w:tblGrid>
      <w:tr w:rsidR="00743EA7" w14:paraId="148DB818" w14:textId="77777777" w:rsidTr="00743EA7">
        <w:trPr>
          <w:trHeight w:val="541"/>
        </w:trPr>
        <w:tc>
          <w:tcPr>
            <w:tcW w:w="9276" w:type="dxa"/>
            <w:gridSpan w:val="2"/>
          </w:tcPr>
          <w:p w14:paraId="309D1079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8"/>
                <w:szCs w:val="28"/>
                <w:lang w:val="en-US"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8"/>
                <w:szCs w:val="28"/>
                <w:rtl/>
                <w:lang w:val="en-US" w:bidi="ar-TN"/>
              </w:rPr>
              <w:lastRenderedPageBreak/>
              <w:t>العدد</w:t>
            </w:r>
            <w:r w:rsidRPr="00C01D51">
              <w:rPr>
                <w:rFonts w:ascii="Dubai" w:hAnsi="Dubai" w:cs="Dubai"/>
                <w:b/>
                <w:bCs/>
                <w:sz w:val="28"/>
                <w:szCs w:val="28"/>
                <w:rtl/>
                <w:lang w:val="en-US"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8"/>
                <w:szCs w:val="28"/>
                <w:rtl/>
                <w:lang w:val="en-US" w:bidi="ar-TN"/>
              </w:rPr>
              <w:t>المهني</w:t>
            </w:r>
          </w:p>
        </w:tc>
      </w:tr>
      <w:tr w:rsidR="00743EA7" w14:paraId="29E73142" w14:textId="77777777" w:rsidTr="00743EA7">
        <w:trPr>
          <w:trHeight w:val="471"/>
        </w:trPr>
        <w:tc>
          <w:tcPr>
            <w:tcW w:w="4637" w:type="dxa"/>
          </w:tcPr>
          <w:p w14:paraId="1BDC24CC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العدد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المسند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100/</w:t>
            </w:r>
          </w:p>
        </w:tc>
        <w:tc>
          <w:tcPr>
            <w:tcW w:w="4639" w:type="dxa"/>
          </w:tcPr>
          <w:p w14:paraId="677C62CD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مقاييس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التقييم</w:t>
            </w:r>
          </w:p>
        </w:tc>
      </w:tr>
      <w:tr w:rsidR="00743EA7" w14:paraId="61EC468B" w14:textId="77777777" w:rsidTr="00743EA7">
        <w:trPr>
          <w:trHeight w:val="457"/>
        </w:trPr>
        <w:tc>
          <w:tcPr>
            <w:tcW w:w="4637" w:type="dxa"/>
          </w:tcPr>
          <w:p w14:paraId="25598233" w14:textId="241E606A" w:rsidR="00743EA7" w:rsidRDefault="00DE3EF4" w:rsidP="00DE3EF4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75E4B478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كمية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العمل</w:t>
            </w:r>
          </w:p>
        </w:tc>
      </w:tr>
      <w:tr w:rsidR="00743EA7" w14:paraId="74DDBA08" w14:textId="77777777" w:rsidTr="00743EA7">
        <w:trPr>
          <w:trHeight w:val="471"/>
        </w:trPr>
        <w:tc>
          <w:tcPr>
            <w:tcW w:w="4637" w:type="dxa"/>
          </w:tcPr>
          <w:p w14:paraId="405B3284" w14:textId="06AFA22A" w:rsidR="00743EA7" w:rsidRDefault="00DE3EF4" w:rsidP="00F977D2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05ADBAA3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كيفية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العمل</w:t>
            </w:r>
          </w:p>
        </w:tc>
      </w:tr>
      <w:tr w:rsidR="00743EA7" w14:paraId="2935B501" w14:textId="77777777" w:rsidTr="00743EA7">
        <w:trPr>
          <w:trHeight w:val="471"/>
        </w:trPr>
        <w:tc>
          <w:tcPr>
            <w:tcW w:w="4637" w:type="dxa"/>
          </w:tcPr>
          <w:p w14:paraId="7936B54C" w14:textId="5C224624" w:rsidR="00743EA7" w:rsidRDefault="00DE3EF4" w:rsidP="00DE3EF4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42D61022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العلاقات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والمظهر</w:t>
            </w:r>
          </w:p>
        </w:tc>
      </w:tr>
      <w:tr w:rsidR="00743EA7" w14:paraId="39DC2ADF" w14:textId="77777777" w:rsidTr="00743EA7">
        <w:trPr>
          <w:trHeight w:val="457"/>
        </w:trPr>
        <w:tc>
          <w:tcPr>
            <w:tcW w:w="4637" w:type="dxa"/>
          </w:tcPr>
          <w:p w14:paraId="0C6DBA3D" w14:textId="39D5713E" w:rsidR="00743EA7" w:rsidRDefault="00DE3EF4" w:rsidP="00DE3EF4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688E6596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المثابرة</w:t>
            </w:r>
          </w:p>
        </w:tc>
      </w:tr>
      <w:tr w:rsidR="00743EA7" w14:paraId="310BB3D9" w14:textId="77777777" w:rsidTr="00743EA7">
        <w:trPr>
          <w:trHeight w:val="471"/>
        </w:trPr>
        <w:tc>
          <w:tcPr>
            <w:tcW w:w="4637" w:type="dxa"/>
          </w:tcPr>
          <w:p w14:paraId="4E657EC2" w14:textId="0D2AA23C" w:rsidR="00743EA7" w:rsidRDefault="00DE3EF4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26BCB8D6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المواظبة</w:t>
            </w:r>
          </w:p>
        </w:tc>
      </w:tr>
      <w:tr w:rsidR="00743EA7" w14:paraId="042CC3AC" w14:textId="77777777" w:rsidTr="00743EA7">
        <w:trPr>
          <w:trHeight w:val="814"/>
        </w:trPr>
        <w:tc>
          <w:tcPr>
            <w:tcW w:w="4637" w:type="dxa"/>
          </w:tcPr>
          <w:tbl>
            <w:tblPr>
              <w:tblStyle w:val="Grilledutableau"/>
              <w:tblpPr w:leftFromText="141" w:rightFromText="141" w:vertAnchor="text" w:horzAnchor="margin" w:tblpXSpec="center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97"/>
            </w:tblGrid>
            <w:tr w:rsidR="00743EA7" w14:paraId="66DE40D2" w14:textId="77777777" w:rsidTr="001D5717">
              <w:trPr>
                <w:trHeight w:val="311"/>
              </w:trPr>
              <w:tc>
                <w:tcPr>
                  <w:tcW w:w="1797" w:type="dxa"/>
                </w:tcPr>
                <w:p w14:paraId="28FF57F6" w14:textId="48B76F85" w:rsidR="00743EA7" w:rsidRDefault="00DE3EF4" w:rsidP="00743EA7">
                  <w:pPr>
                    <w:bidi/>
                    <w:jc w:val="center"/>
                    <w:rPr>
                      <w:rFonts w:ascii="Dubai" w:hAnsi="Dubai" w:cs="Dubai"/>
                      <w:sz w:val="24"/>
                      <w:szCs w:val="24"/>
                      <w:rtl/>
                      <w:lang w:bidi="ar-TN"/>
                    </w:rPr>
                  </w:pPr>
                  <w:r>
                    <w:rPr>
                      <w:rFonts w:ascii="Dubai" w:hAnsi="Dubai" w:cs="Dubai" w:hint="cs"/>
                      <w:sz w:val="24"/>
                      <w:szCs w:val="24"/>
                      <w:rtl/>
                      <w:lang w:bidi="ar-TN"/>
                    </w:rPr>
                    <w:t>100/</w:t>
                  </w:r>
                </w:p>
              </w:tc>
            </w:tr>
          </w:tbl>
          <w:p w14:paraId="7769AAED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639" w:type="dxa"/>
          </w:tcPr>
          <w:tbl>
            <w:tblPr>
              <w:tblStyle w:val="Grilledutableau"/>
              <w:tblpPr w:leftFromText="141" w:rightFromText="141" w:vertAnchor="text" w:horzAnchor="margin" w:tblpXSpec="center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97"/>
            </w:tblGrid>
            <w:tr w:rsidR="00743EA7" w14:paraId="49448FAB" w14:textId="77777777" w:rsidTr="001D5717">
              <w:trPr>
                <w:trHeight w:val="311"/>
              </w:trPr>
              <w:tc>
                <w:tcPr>
                  <w:tcW w:w="1797" w:type="dxa"/>
                </w:tcPr>
                <w:p w14:paraId="2BCF42DB" w14:textId="77777777" w:rsidR="00743EA7" w:rsidRDefault="00743EA7" w:rsidP="00743EA7">
                  <w:pPr>
                    <w:bidi/>
                    <w:jc w:val="center"/>
                    <w:rPr>
                      <w:rFonts w:ascii="Dubai" w:hAnsi="Dubai" w:cs="Dubai"/>
                      <w:sz w:val="24"/>
                      <w:szCs w:val="24"/>
                      <w:rtl/>
                      <w:lang w:bidi="ar-TN"/>
                    </w:rPr>
                  </w:pPr>
                  <w:r w:rsidRPr="00743EA7">
                    <w:rPr>
                      <w:rFonts w:ascii="Dubai" w:hAnsi="Dubai" w:cs="Dubai" w:hint="cs"/>
                      <w:sz w:val="24"/>
                      <w:szCs w:val="24"/>
                      <w:rtl/>
                      <w:lang w:bidi="ar-TN"/>
                    </w:rPr>
                    <w:t>المجموع</w:t>
                  </w:r>
                </w:p>
              </w:tc>
            </w:tr>
          </w:tbl>
          <w:p w14:paraId="6648713B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300AF453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lang w:val="en-US"/>
        </w:rPr>
      </w:pPr>
    </w:p>
    <w:p w14:paraId="7BF31D60" w14:textId="56695C7D" w:rsidR="00D614B0" w:rsidRDefault="00D614B0" w:rsidP="00F977D2">
      <w:pPr>
        <w:bidi/>
        <w:rPr>
          <w:rFonts w:ascii="Dubai" w:hAnsi="Dubai" w:cs="Dubai"/>
          <w:b/>
          <w:bCs/>
          <w:u w:val="single"/>
          <w:rtl/>
          <w:lang w:val="en-US" w:bidi="ar-TN"/>
        </w:rPr>
      </w:pPr>
      <w:r w:rsidRPr="00D614B0">
        <w:rPr>
          <w:rFonts w:ascii="Dubai" w:hAnsi="Dubai" w:cs="Dubai" w:hint="cs"/>
          <w:b/>
          <w:bCs/>
          <w:u w:val="single"/>
          <w:rtl/>
          <w:lang w:val="en-US"/>
        </w:rPr>
        <w:t>التقييم</w:t>
      </w:r>
      <w:r w:rsidRPr="00D614B0">
        <w:rPr>
          <w:rFonts w:ascii="Dubai" w:hAnsi="Dubai" w:cs="Dubai"/>
          <w:b/>
          <w:bCs/>
          <w:u w:val="single"/>
          <w:rtl/>
          <w:lang w:val="en-US"/>
        </w:rPr>
        <w:t xml:space="preserve"> </w:t>
      </w:r>
      <w:r w:rsidRPr="00D614B0">
        <w:rPr>
          <w:rFonts w:ascii="Dubai" w:hAnsi="Dubai" w:cs="Dubai" w:hint="cs"/>
          <w:b/>
          <w:bCs/>
          <w:u w:val="single"/>
          <w:rtl/>
          <w:lang w:val="en-US"/>
        </w:rPr>
        <w:t>العام</w:t>
      </w:r>
      <w:r>
        <w:rPr>
          <w:rFonts w:ascii="Dubai" w:hAnsi="Dubai" w:cs="Dubai" w:hint="cs"/>
          <w:b/>
          <w:bCs/>
          <w:u w:val="single"/>
          <w:rtl/>
          <w:lang w:val="en-US" w:bidi="ar-TN"/>
        </w:rPr>
        <w:t xml:space="preserve">: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614B0" w14:paraId="647A0550" w14:textId="77777777" w:rsidTr="00D614B0">
        <w:tc>
          <w:tcPr>
            <w:tcW w:w="4531" w:type="dxa"/>
          </w:tcPr>
          <w:p w14:paraId="382AC0C7" w14:textId="77777777" w:rsidR="00D614B0" w:rsidRPr="00B34F08" w:rsidRDefault="00D614B0" w:rsidP="00D614B0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</w:p>
          <w:p w14:paraId="5B326FA7" w14:textId="408BFE6E" w:rsidR="00D614B0" w:rsidRPr="00B34F08" w:rsidRDefault="00D614B0" w:rsidP="00D614B0">
            <w:pPr>
              <w:bidi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قفصة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B34F08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في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 </w:t>
              <w:t xml:space="preserve">20/05/2025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</w:p>
          <w:p w14:paraId="38F23FF2" w14:textId="5022C30F" w:rsidR="00D614B0" w:rsidRDefault="00D614B0" w:rsidP="00D614B0">
            <w:pPr>
              <w:tabs>
                <w:tab w:val="left" w:pos="811"/>
                <w:tab w:val="center" w:pos="2157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الرئيس</w:t>
            </w:r>
            <w:r w:rsidRPr="00D614B0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المباشر</w:t>
            </w:r>
          </w:p>
          <w:p w14:paraId="27FF48DD" w14:textId="77777777" w:rsidR="00D614B0" w:rsidRDefault="00D614B0" w:rsidP="00D614B0">
            <w:pPr>
              <w:bidi/>
              <w:jc w:val="both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4531" w:type="dxa"/>
          </w:tcPr>
          <w:p w14:paraId="3E555116" w14:textId="77777777" w:rsidR="00D614B0" w:rsidRPr="00B34F08" w:rsidRDefault="00D614B0" w:rsidP="00D614B0">
            <w:pPr>
              <w:bidi/>
              <w:jc w:val="right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</w:p>
          <w:p w14:paraId="6A147ED3" w14:textId="02DDA64F" w:rsidR="00D614B0" w:rsidRPr="00B34F08" w:rsidRDefault="00D614B0" w:rsidP="00D614B0">
            <w:pPr>
              <w:bidi/>
              <w:jc w:val="right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قفصة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B34F08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في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 </w:t>
              <w:t xml:space="preserve">20/05/2025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</w:p>
          <w:p w14:paraId="079B1B7B" w14:textId="4C059D00" w:rsidR="00D614B0" w:rsidRDefault="00D614B0" w:rsidP="00D614B0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 xml:space="preserve">                                     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الرئيس</w:t>
            </w:r>
            <w:r w:rsidRPr="00D614B0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الهيكل</w:t>
            </w:r>
          </w:p>
        </w:tc>
      </w:tr>
    </w:tbl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4353080" w14:textId="77777777" w:rsidR="00D614B0" w:rsidRDefault="00D614B0" w:rsidP="00D614B0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7924385" w14:textId="77777777" w:rsidR="00D614B0" w:rsidRPr="00B34F08" w:rsidRDefault="00D614B0" w:rsidP="00D614B0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2" name="Picture 1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http://verify.eniga.smartschools.tn/verify.html?id=121097fd212ca9abf52d7100a813fab427b7b673ab4971f3829268542ff666bb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3CFA4D64" w:rsidR="009F7C5E" w:rsidRPr="00CC1DA2" w:rsidRDefault="009F7C5E" w:rsidP="00A81C91">
      <w:pPr>
        <w:bidi/>
        <w:rPr>
          <w:lang w:bidi="ar-TN"/>
        </w:rPr>
      </w:pPr>
      <w:bookmarkStart w:id="0" w:name="_GoBack"/>
      <w:bookmarkEnd w:id="0"/>
    </w:p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7BCE5" w14:textId="77777777" w:rsidR="00C00D58" w:rsidRDefault="00C00D58" w:rsidP="00D4079D">
      <w:pPr>
        <w:spacing w:after="0" w:line="240" w:lineRule="auto"/>
      </w:pPr>
      <w:r>
        <w:separator/>
      </w:r>
    </w:p>
  </w:endnote>
  <w:endnote w:type="continuationSeparator" w:id="0">
    <w:p w14:paraId="5B97FC67" w14:textId="77777777" w:rsidR="00C00D58" w:rsidRDefault="00C00D5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0FADE" w14:textId="77777777" w:rsidR="00C00D58" w:rsidRDefault="00C00D58" w:rsidP="00D4079D">
      <w:pPr>
        <w:spacing w:after="0" w:line="240" w:lineRule="auto"/>
      </w:pPr>
      <w:r>
        <w:separator/>
      </w:r>
    </w:p>
  </w:footnote>
  <w:footnote w:type="continuationSeparator" w:id="0">
    <w:p w14:paraId="4DC64D1E" w14:textId="77777777" w:rsidR="00C00D58" w:rsidRDefault="00C00D58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C3D19"/>
    <w:rsid w:val="000E6DED"/>
    <w:rsid w:val="000E70D4"/>
    <w:rsid w:val="001A5C73"/>
    <w:rsid w:val="001C3C09"/>
    <w:rsid w:val="001D3B39"/>
    <w:rsid w:val="00260ADF"/>
    <w:rsid w:val="002C719F"/>
    <w:rsid w:val="0033155D"/>
    <w:rsid w:val="003401C1"/>
    <w:rsid w:val="00367965"/>
    <w:rsid w:val="004613FA"/>
    <w:rsid w:val="00546F69"/>
    <w:rsid w:val="00575CEF"/>
    <w:rsid w:val="005E5A7B"/>
    <w:rsid w:val="00617206"/>
    <w:rsid w:val="00743EA7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81C91"/>
    <w:rsid w:val="00AA2644"/>
    <w:rsid w:val="00AC40EC"/>
    <w:rsid w:val="00AC7683"/>
    <w:rsid w:val="00AF7E10"/>
    <w:rsid w:val="00B34F08"/>
    <w:rsid w:val="00B56D41"/>
    <w:rsid w:val="00BA68F0"/>
    <w:rsid w:val="00BE527F"/>
    <w:rsid w:val="00C00D58"/>
    <w:rsid w:val="00C01D51"/>
    <w:rsid w:val="00C53026"/>
    <w:rsid w:val="00C725CF"/>
    <w:rsid w:val="00CC1DA2"/>
    <w:rsid w:val="00CC338E"/>
    <w:rsid w:val="00D4079D"/>
    <w:rsid w:val="00D614B0"/>
    <w:rsid w:val="00DC47D8"/>
    <w:rsid w:val="00DE3EF4"/>
    <w:rsid w:val="00F25FE3"/>
    <w:rsid w:val="00F45C0A"/>
    <w:rsid w:val="00F9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24</cp:revision>
  <dcterms:created xsi:type="dcterms:W3CDTF">2025-02-13T09:07:00Z</dcterms:created>
  <dcterms:modified xsi:type="dcterms:W3CDTF">2025-05-20T08:38:00Z</dcterms:modified>
</cp:coreProperties>
</file>