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Pr="000D1A51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0D1A51" w:rsidRDefault="009330B1" w:rsidP="000D1A5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1B9EBE4D" w14:textId="77777777" w:rsidR="000D1A51" w:rsidRDefault="000D1A51" w:rsidP="00DC0E59">
      <w:pPr>
        <w:tabs>
          <w:tab w:val="left" w:pos="1164"/>
        </w:tabs>
        <w:bidi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</w:p>
    <w:p w14:paraId="50165DBE" w14:textId="6AD95A30" w:rsidR="00A26BE7" w:rsidRPr="009521AB" w:rsidRDefault="002B1126" w:rsidP="000D1A51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r w:rsidR="00DC0E59" w:rsidRPr="00DC0E59"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  <w:t xml:space="preserve"> </w:t>
      </w:r>
      <w:proofErr w:type="spellStart"/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proofErr w:type="spellEnd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67632277" w:rsidR="009330B1" w:rsidRPr="00690B45" w:rsidRDefault="000D1A5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35EAC1C8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0D1A51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0D1A51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079BF306" w14:textId="77777777" w:rsidR="00A26BE7" w:rsidRDefault="00A26BE7" w:rsidP="000D1A51">
      <w:pPr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9024" w:type="dxa"/>
        <w:tblLook w:val="04A0" w:firstRow="1" w:lastRow="0" w:firstColumn="1" w:lastColumn="0" w:noHBand="0" w:noVBand="1"/>
      </w:tblPr>
      <w:tblGrid>
        <w:gridCol w:w="4512"/>
        <w:gridCol w:w="4512"/>
      </w:tblGrid>
      <w:tr w:rsidR="002B1126" w14:paraId="1693AE39" w14:textId="77777777" w:rsidTr="000D1A51">
        <w:trPr>
          <w:trHeight w:val="596"/>
        </w:trPr>
        <w:tc>
          <w:tcPr>
            <w:tcW w:w="4512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12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0D1A51">
        <w:trPr>
          <w:trHeight w:val="2550"/>
        </w:trPr>
        <w:tc>
          <w:tcPr>
            <w:tcW w:w="4512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12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0D1A51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0D1A51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01CCB5F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2CEBC5C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06160E4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E9FB7F7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7" name="Picture 2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ADA8DF8" w14:textId="4B86711B" w:rsidR="00C46227" w:rsidRDefault="004613FA" w:rsidP="00A45F3C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http://verify.eniga.smartschools.tn/verify.html?id=60d74ef1ba0feed979f941c7610e2c5caadd32c7ca83a878a332b4eb81419135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C91A774" w14:textId="77777777" w:rsidR="00132907" w:rsidRPr="00A45F3C" w:rsidRDefault="00132907" w:rsidP="0013290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55234F15" w14:textId="2D85DDB8" w:rsidR="00C46227" w:rsidRPr="00C46227" w:rsidRDefault="00C46227" w:rsidP="00C46227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  <w:r w:rsidRPr="00C46227">
        <w:rPr>
          <w:rFonts w:ascii="Dubai" w:eastAsia="Times New Roman" w:hAnsi="Dubai" w:cs="Dubai" w:hint="cs"/>
          <w:b/>
          <w:bCs/>
          <w:sz w:val="24"/>
          <w:szCs w:val="24"/>
          <w:u w:val="single"/>
          <w:rtl/>
          <w:lang w:eastAsia="fr-FR"/>
        </w:rPr>
        <w:t>ملاحظة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: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كل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مطلب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خارج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الآجال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أو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يرد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بدون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مطبوعة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منقوصة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الوثائق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المذكورة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بالمراسلة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المصاحبة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يعتبر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proofErr w:type="spellStart"/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لاغياً</w:t>
      </w:r>
      <w:proofErr w:type="spellEnd"/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>.</w:t>
      </w:r>
    </w:p>
    <w:sectPr w:rsidR="00C46227" w:rsidRPr="00C4622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DB1C1" w14:textId="77777777" w:rsidR="00171C18" w:rsidRDefault="00171C18" w:rsidP="00D4079D">
      <w:pPr>
        <w:spacing w:after="0" w:line="240" w:lineRule="auto"/>
      </w:pPr>
      <w:r>
        <w:separator/>
      </w:r>
    </w:p>
  </w:endnote>
  <w:endnote w:type="continuationSeparator" w:id="0">
    <w:p w14:paraId="4A9EFCEC" w14:textId="77777777" w:rsidR="00171C18" w:rsidRDefault="00171C1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D6AF3" w14:textId="77777777" w:rsidR="00171C18" w:rsidRDefault="00171C18" w:rsidP="00D4079D">
      <w:pPr>
        <w:spacing w:after="0" w:line="240" w:lineRule="auto"/>
      </w:pPr>
      <w:r>
        <w:separator/>
      </w:r>
    </w:p>
  </w:footnote>
  <w:footnote w:type="continuationSeparator" w:id="0">
    <w:p w14:paraId="66A942E5" w14:textId="77777777" w:rsidR="00171C18" w:rsidRDefault="00171C1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D1A51"/>
    <w:rsid w:val="000E6DED"/>
    <w:rsid w:val="00132907"/>
    <w:rsid w:val="00171C18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538FE"/>
    <w:rsid w:val="00690B45"/>
    <w:rsid w:val="006E7D8E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45F3C"/>
    <w:rsid w:val="00A7172E"/>
    <w:rsid w:val="00A75853"/>
    <w:rsid w:val="00AC40EC"/>
    <w:rsid w:val="00AC7683"/>
    <w:rsid w:val="00AF7E10"/>
    <w:rsid w:val="00B56D41"/>
    <w:rsid w:val="00BE527F"/>
    <w:rsid w:val="00C46227"/>
    <w:rsid w:val="00C725CF"/>
    <w:rsid w:val="00CC338E"/>
    <w:rsid w:val="00D4079D"/>
    <w:rsid w:val="00DC0E59"/>
    <w:rsid w:val="00DF294D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2025-05-20T09:13:00Z</dcterms:modified>
</cp:coreProperties>
</file>