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bookmarkStart w:id="0" w:name="_GoBack"/>
      <w:bookmarkEnd w:id="0"/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0078708729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محمد عمار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عباسي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محاضر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{dates_etats}</w:t>
              <w:br/>
              <w:br/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jkljkljk</w:t>
              <w:br/>
              <w:br/>
              <w:t xml:space="preserve">jkljkljk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10-06-2025</w:t>
              <w:br/>
              <w:t xml:space="preserve">17-06-2025</w:t>
              <w:br/>
              <w:t xml:space="preserve">10-06-2025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jhjhk</w:t>
              <w:br/>
              <w:t xml:space="preserve">hjkjhk</w:t>
              <w:br/>
              <w:t xml:space="preserve">hjkjhk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04/06/2025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04/06/2025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5EA43" w14:textId="77777777" w:rsidR="004216D0" w:rsidRDefault="004216D0" w:rsidP="00D4079D">
      <w:pPr>
        <w:spacing w:after="0" w:line="240" w:lineRule="auto"/>
      </w:pPr>
      <w:r>
        <w:separator/>
      </w:r>
    </w:p>
  </w:endnote>
  <w:endnote w:type="continuationSeparator" w:id="0">
    <w:p w14:paraId="06919516" w14:textId="77777777" w:rsidR="004216D0" w:rsidRDefault="004216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6E9" w14:textId="77777777" w:rsidR="004216D0" w:rsidRDefault="004216D0" w:rsidP="00D4079D">
      <w:pPr>
        <w:spacing w:after="0" w:line="240" w:lineRule="auto"/>
      </w:pPr>
      <w:r>
        <w:separator/>
      </w:r>
    </w:p>
  </w:footnote>
  <w:footnote w:type="continuationSeparator" w:id="0">
    <w:p w14:paraId="50083E2E" w14:textId="77777777" w:rsidR="004216D0" w:rsidRDefault="004216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216D0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6B0B-AD83-40AC-9CAB-357FF71F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2025-06-03T09:48:00Z</dcterms:modified>
</cp:coreProperties>
</file>