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02/2025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Hidouri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Najib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Génie chimique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11-07-2025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03-07-2025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25-07-2025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20250714080713520_yazad7e_extra_files.pdf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14/07/2025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http://verify.eniga.smartschools.tn/verify.html?id=7cc64324b5e47a0878310bc2fcd9a722536df73d5f4b9d2926e1349e47812cc1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