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04/2025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Mouna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Kadri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1987-01-06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14302558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Génie mécanique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02-07-2025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17-07-2025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11-07-2025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20250714114451515_6hf602c_extra_files.pdf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14/07/2025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http://verify.eniga.smartschools.tn/verify.html?id=53111f1bc1036d3333eeaf27873a58c220dbf7865e83e1fda5e2e65575f79fb1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