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lang w:bidi="ar-TN"/>
        </w:rPr>
      </w:pPr>
    </w:p>
    <w:p w14:paraId="2BCA89F9" w14:textId="1856EB5C" w:rsidR="00AB688C" w:rsidRDefault="00AB688C" w:rsidP="004931E2">
      <w:pPr>
        <w:spacing w:line="240" w:lineRule="auto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02/2025 عدد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05086BC" w14:textId="77777777" w:rsidR="00AB688C" w:rsidRDefault="00AB688C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546B19D3" w14:textId="4836003A" w:rsidR="00AB688C" w:rsidRDefault="00C1540E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تصريح للحصول على المنحة العائلية </w:t>
      </w:r>
      <w:r w:rsidR="0066097D" w:rsidRPr="00AB688C">
        <w:rPr>
          <w:rFonts w:ascii="Dubai" w:hAnsi="Dubai" w:cs="Dubai"/>
          <w:bCs/>
          <w:sz w:val="32"/>
          <w:szCs w:val="32"/>
          <w:rtl/>
          <w:lang w:bidi="ar-TN"/>
        </w:rPr>
        <w:t>ومنحة الأجر</w:t>
      </w: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 الوحيد</w:t>
      </w:r>
    </w:p>
    <w:p w14:paraId="5AB39A7E" w14:textId="77777777" w:rsidR="00AB688C" w:rsidRPr="00AB688C" w:rsidRDefault="00AB688C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</w:p>
    <w:p w14:paraId="2CAB6391" w14:textId="22A3D5AF" w:rsidR="0066097D" w:rsidRPr="001C1CE4" w:rsidRDefault="00597519" w:rsidP="00AB688C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346CF1B0" w14:textId="77777777" w:rsidR="00510869" w:rsidRDefault="00510869" w:rsidP="00AB688C">
      <w:pPr>
        <w:bidi/>
        <w:spacing w:line="276" w:lineRule="auto"/>
        <w:ind w:left="-426"/>
        <w:rPr>
          <w:rFonts w:ascii="Dubai" w:hAnsi="Dubai" w:cs="Dubai"/>
          <w:b/>
          <w:lang w:bidi="ar-TN"/>
        </w:rPr>
      </w:pPr>
    </w:p>
    <w:p w14:paraId="4F603410" w14:textId="5A80321C" w:rsidR="002A76E1" w:rsidRDefault="00597519" w:rsidP="0051086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CA70C41" w14:textId="20B7560D" w:rsidR="00AB688C" w:rsidRPr="00510869" w:rsidRDefault="000702B0" w:rsidP="00510869">
      <w:pPr>
        <w:bidi/>
        <w:spacing w:line="276" w:lineRule="auto"/>
        <w:ind w:left="-426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 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Ingenieur Genie Civil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5C71F7CE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 </w:t>
              <w:t xml:space="preserve">5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Cnss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</w:tc>
      </w:tr>
    </w:tbl>
    <w:p w14:paraId="1FA95449" w14:textId="77D285C4" w:rsidR="00EF6AC8" w:rsidRDefault="00EF6AC8" w:rsidP="00597519">
      <w:pPr>
        <w:rPr>
          <w:rFonts w:ascii="Dubai" w:hAnsi="Dubai" w:cs="Dubai"/>
          <w:sz w:val="24"/>
          <w:szCs w:val="24"/>
          <w:lang w:bidi="ar-TN"/>
        </w:rPr>
      </w:pPr>
    </w:p>
    <w:p w14:paraId="2DA63B0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2565AF2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48FD0A30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66C33E79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tbl>
      <w:tblPr>
        <w:tblStyle w:val="Grilledutableau"/>
        <w:tblpPr w:leftFromText="141" w:rightFromText="141" w:vertAnchor="text" w:horzAnchor="margin" w:tblpY="250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2"/>
        <w:gridCol w:w="2352"/>
      </w:tblGrid>
      <w:tr w:rsidR="00510869" w:rsidRPr="00597519" w14:paraId="44F754F5" w14:textId="77777777" w:rsidTr="00510869">
        <w:trPr>
          <w:trHeight w:val="1045"/>
        </w:trPr>
        <w:tc>
          <w:tcPr>
            <w:tcW w:w="2350" w:type="dxa"/>
          </w:tcPr>
          <w:p w14:paraId="52C9DB4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lastRenderedPageBreak/>
              <w:t>أذكر تاريخ التحويرات الطارئة على الحالة العائلية واسبابها</w:t>
            </w:r>
          </w:p>
        </w:tc>
        <w:tc>
          <w:tcPr>
            <w:tcW w:w="2350" w:type="dxa"/>
          </w:tcPr>
          <w:p w14:paraId="24ECFA19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352" w:type="dxa"/>
          </w:tcPr>
          <w:p w14:paraId="32434E6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352" w:type="dxa"/>
          </w:tcPr>
          <w:p w14:paraId="5B2282AE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55FC23D4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510869" w:rsidRPr="00597519" w14:paraId="6A7221DF" w14:textId="77777777" w:rsidTr="00510869">
        <w:trPr>
          <w:trHeight w:val="1850"/>
        </w:trPr>
        <w:tc>
          <w:tcPr>
            <w:tcW w:w="2350" w:type="dxa"/>
          </w:tcPr>
          <w:p w14:paraId="5F8305C8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xx</w:t>
              <w:br/>
              <w:t xml:space="preserve">yy</w:t>
              <w:br/>
              <w:t xml:space="preserve">cc</w:t>
              <w:br/>
              <w:t xml:space="preserve">mm</w:t>
              <w:br/>
              <w:t xml:space="preserve">ty</w:t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0" w:type="dxa"/>
          </w:tcPr>
          <w:p w14:paraId="4081AE23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xx</w:t>
              <w:br/>
              <w:t xml:space="preserve">yy</w:t>
              <w:br/>
              <w:t xml:space="preserve">cc</w:t>
              <w:br/>
              <w:t xml:space="preserve">mm</w:t>
              <w:br/>
              <w:t xml:space="preserve">yt</w:t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4A023E72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14-07-2000</w:t>
              <w:br/>
              <w:t xml:space="preserve">13-07-1996</w:t>
              <w:br/>
              <w:t xml:space="preserve">12-07-1996</w:t>
              <w:br/>
              <w:t xml:space="preserve">17-12-2003</w:t>
              <w:br/>
              <w:t xml:space="preserve">09-02-2005</w:t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53226B10" w14:textId="77777777" w:rsidR="00510869" w:rsidRPr="00494ACC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Mahdi</w:t>
              <w:br/>
              <w:t xml:space="preserve">Radhia</w:t>
              <w:br/>
              <w:t xml:space="preserve">Lamia</w:t>
              <w:br/>
              <w:t xml:space="preserve">Mohammed</w:t>
              <w:br/>
              <w:t xml:space="preserve">Ali</w:t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BE0E9B0" w14:textId="4E67AA99" w:rsidR="00D11CEC" w:rsidRDefault="00D11CEC" w:rsidP="00510869">
      <w:pP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</w:p>
    <w:p w14:paraId="1E7F6354" w14:textId="6AF4D7CB" w:rsidR="00003316" w:rsidRDefault="005C64C0" w:rsidP="003316DE">
      <w:pPr>
        <w:tabs>
          <w:tab w:val="left" w:pos="192"/>
          <w:tab w:val="center" w:pos="4536"/>
          <w:tab w:val="right" w:pos="9072"/>
        </w:tabs>
        <w:bidi/>
        <w:spacing w:line="360" w:lineRule="auto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 w:rsidR="00003316">
        <w:rPr>
          <w:rFonts w:ascii="Dubai" w:hAnsi="Dubai" w:cs="Dubai"/>
          <w:bCs/>
          <w:sz w:val="18"/>
          <w:szCs w:val="18"/>
          <w:rtl/>
          <w:lang w:bidi="ar-TN"/>
        </w:rPr>
        <w:tab/>
      </w:r>
    </w:p>
    <w:p w14:paraId="3AD093FA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أصرح على شرفي بصحة هذه المعلومات</w:t>
      </w:r>
    </w:p>
    <w:p w14:paraId="6EC99F61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/>
          <w:sz w:val="18"/>
          <w:szCs w:val="18"/>
          <w:rtl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ب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>
        <w:rPr>
          <w:rFonts w:ascii="Dubai" w:hAnsi="Dubai" w:cs="Dubai"/>
          <w:bCs/>
          <w:sz w:val="18"/>
          <w:szCs w:val="18"/>
          <w:rtl/>
          <w:lang w:bidi="ar-TN"/>
        </w:rPr>
        <w:t>في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23/07/2025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</w:p>
    <w:p w14:paraId="47F449F8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kern w:val="0"/>
          <w:sz w:val="18"/>
          <w:szCs w:val="18"/>
          <w:rtl/>
          <w:lang w:bidi="ar-TN"/>
          <w14:ligatures w14:val="none"/>
        </w:rPr>
        <w:t>إ</w:t>
      </w:r>
      <w:r>
        <w:rPr>
          <w:rFonts w:ascii="Dubai" w:hAnsi="Dubai" w:cs="Dubai"/>
          <w:bCs/>
          <w:sz w:val="18"/>
          <w:szCs w:val="18"/>
          <w:rtl/>
          <w:lang w:bidi="ar-TN"/>
        </w:rPr>
        <w:t>مضاء المصرح</w:t>
      </w:r>
    </w:p>
    <w:p w14:paraId="4FFD96A1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63F16E" w14:textId="77777777" w:rsidR="00BF38CC" w:rsidRPr="003316DE" w:rsidRDefault="00BF38CC" w:rsidP="00BF38CC">
      <w:pPr>
        <w:framePr w:w="4123" w:h="1801" w:hRule="exact" w:hSpace="141" w:wrap="around" w:vAnchor="text" w:hAnchor="page" w:x="1152" w:y="40"/>
        <w:tabs>
          <w:tab w:val="left" w:pos="192"/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 w:hint="cs"/>
          <w:b/>
          <w:sz w:val="18"/>
          <w:szCs w:val="18"/>
          <w:rtl/>
          <w:lang w:bidi="ar-TN"/>
        </w:rPr>
      </w:pPr>
      <w:r w:rsidRPr="003316DE">
        <w:rPr>
          <w:rFonts w:ascii="Dubai" w:hAnsi="Dubai" w:cs="Dubai"/>
          <w:b/>
          <w:sz w:val="18"/>
          <w:szCs w:val="18"/>
          <w:rtl/>
          <w:lang w:bidi="ar-TN"/>
        </w:rPr>
        <w:t>ب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 w:rsidRPr="003316DE">
        <w:rPr>
          <w:rFonts w:ascii="Dubai" w:hAnsi="Dubai" w:cs="Dubai"/>
          <w:b/>
          <w:sz w:val="18"/>
          <w:szCs w:val="18"/>
          <w:rtl/>
          <w:lang w:bidi="ar-TN"/>
        </w:rPr>
        <w:t>في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23/07/2025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</w:p>
    <w:p w14:paraId="0C320412" w14:textId="77777777" w:rsidR="00BF38CC" w:rsidRDefault="00BF38CC" w:rsidP="00BF38CC">
      <w:pPr>
        <w:framePr w:w="4123" w:h="1801" w:hRule="exact" w:hSpace="141" w:wrap="around" w:vAnchor="text" w:hAnchor="page" w:x="1152" w:y="40"/>
        <w:bidi/>
        <w:jc w:val="center"/>
        <w:rPr>
          <w:rFonts w:ascii="Dubai" w:hAnsi="Dubai" w:cs="Dubai"/>
          <w:bCs/>
          <w:sz w:val="18"/>
          <w:szCs w:val="18"/>
          <w:lang w:bidi="ar-TN"/>
        </w:rPr>
      </w:pPr>
      <w:r w:rsidRPr="00597519">
        <w:rPr>
          <w:rFonts w:ascii="Dubai" w:hAnsi="Dubai" w:cs="Dubai"/>
          <w:bCs/>
          <w:sz w:val="18"/>
          <w:szCs w:val="18"/>
          <w:rtl/>
          <w:lang w:bidi="ar-TN"/>
        </w:rPr>
        <w:t>إمضاء الرئيس المباشر</w:t>
      </w:r>
    </w:p>
    <w:p w14:paraId="774D14D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2620C6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8C438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E888FEE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24AE5FE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0A2532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E5D9D8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871C02D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EE660B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719AC5E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EF66219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D1E2B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97D85F3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01C68125" w14:textId="77777777" w:rsidR="00BF38CC" w:rsidRDefault="00BF38CC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4ADA6A2" w14:textId="77777777" w:rsidR="003316DE" w:rsidRPr="003316DE" w:rsidRDefault="003316DE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7E75F30" w14:textId="64DE5537" w:rsidR="00003316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http://verify.eniga.smartschools.tn/verify.html?id=0c337ec180420943c8be04590a5f7eaad9ed560f51295e70c9ce151764057cbd</w:t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77F9F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BC8005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88281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177DAB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E0F8EA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E1732A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B215662" w14:textId="77777777" w:rsidR="00C2265F" w:rsidRPr="005C64C0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val="en-US" w:eastAsia="fr-FR"/>
          <w14:ligatures w14:val="none"/>
        </w:rPr>
      </w:pPr>
    </w:p>
    <w:p w14:paraId="1F17791B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80B9618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F89CE64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1C182D16" w14:textId="45B40AB6" w:rsidR="003316DE" w:rsidRPr="003E5188" w:rsidRDefault="003316DE" w:rsidP="003316DE">
      <w:pPr>
        <w:bidi/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14:ligatures w14:val="none"/>
        </w:rPr>
      </w:pP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*</w:t>
      </w:r>
      <w:r w:rsidRPr="003E5188"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يعمر هذا التصريح كلما طرأ تغيير على الحالة العائلية (ولادة، أو وفاة، أو طلاق، أو تشغيل الزوج(ة).......) و يرفق بالوثائق المثبتة</w:t>
      </w: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.</w:t>
      </w:r>
    </w:p>
    <w:sectPr w:rsidR="003316DE" w:rsidRPr="003E5188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32395" w14:textId="77777777" w:rsidR="00C24513" w:rsidRDefault="00C24513" w:rsidP="00D4079D">
      <w:pPr>
        <w:spacing w:after="0" w:line="240" w:lineRule="auto"/>
      </w:pPr>
      <w:r>
        <w:separator/>
      </w:r>
    </w:p>
  </w:endnote>
  <w:endnote w:type="continuationSeparator" w:id="0">
    <w:p w14:paraId="6D636F6F" w14:textId="77777777" w:rsidR="00C24513" w:rsidRDefault="00C2451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0547" w14:textId="77777777" w:rsidR="00C24513" w:rsidRDefault="00C24513" w:rsidP="00D4079D">
      <w:pPr>
        <w:spacing w:after="0" w:line="240" w:lineRule="auto"/>
      </w:pPr>
      <w:r>
        <w:separator/>
      </w:r>
    </w:p>
  </w:footnote>
  <w:footnote w:type="continuationSeparator" w:id="0">
    <w:p w14:paraId="6274E39A" w14:textId="77777777" w:rsidR="00C24513" w:rsidRDefault="00C2451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3316"/>
    <w:rsid w:val="000304B6"/>
    <w:rsid w:val="000364D0"/>
    <w:rsid w:val="0004383C"/>
    <w:rsid w:val="000702B0"/>
    <w:rsid w:val="000936D7"/>
    <w:rsid w:val="000E6DED"/>
    <w:rsid w:val="00101E39"/>
    <w:rsid w:val="0012279D"/>
    <w:rsid w:val="00142B02"/>
    <w:rsid w:val="001A5C73"/>
    <w:rsid w:val="001C1CE4"/>
    <w:rsid w:val="001D3B39"/>
    <w:rsid w:val="001D6AA0"/>
    <w:rsid w:val="00232CC3"/>
    <w:rsid w:val="00243695"/>
    <w:rsid w:val="00263B2B"/>
    <w:rsid w:val="002A76E1"/>
    <w:rsid w:val="002B6BA0"/>
    <w:rsid w:val="002E1D17"/>
    <w:rsid w:val="002F115B"/>
    <w:rsid w:val="003316DE"/>
    <w:rsid w:val="00367965"/>
    <w:rsid w:val="003A4652"/>
    <w:rsid w:val="003E5188"/>
    <w:rsid w:val="00444A52"/>
    <w:rsid w:val="004839F0"/>
    <w:rsid w:val="004931E2"/>
    <w:rsid w:val="00494ACC"/>
    <w:rsid w:val="00510869"/>
    <w:rsid w:val="00597519"/>
    <w:rsid w:val="005A5D65"/>
    <w:rsid w:val="005C64C0"/>
    <w:rsid w:val="005F2200"/>
    <w:rsid w:val="0061642A"/>
    <w:rsid w:val="00657FA1"/>
    <w:rsid w:val="0066097D"/>
    <w:rsid w:val="006A116B"/>
    <w:rsid w:val="006E1693"/>
    <w:rsid w:val="007066E6"/>
    <w:rsid w:val="00784499"/>
    <w:rsid w:val="00795C14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B688C"/>
    <w:rsid w:val="00AC40EC"/>
    <w:rsid w:val="00AF7E10"/>
    <w:rsid w:val="00B56D41"/>
    <w:rsid w:val="00BD0ECC"/>
    <w:rsid w:val="00BE527F"/>
    <w:rsid w:val="00BF38CC"/>
    <w:rsid w:val="00BF6C04"/>
    <w:rsid w:val="00C1540E"/>
    <w:rsid w:val="00C2265F"/>
    <w:rsid w:val="00C24513"/>
    <w:rsid w:val="00C64B15"/>
    <w:rsid w:val="00C725CF"/>
    <w:rsid w:val="00CB68D4"/>
    <w:rsid w:val="00CC338E"/>
    <w:rsid w:val="00D11CEC"/>
    <w:rsid w:val="00D23F9D"/>
    <w:rsid w:val="00D4079D"/>
    <w:rsid w:val="00DA3AC9"/>
    <w:rsid w:val="00EA6832"/>
    <w:rsid w:val="00EB4463"/>
    <w:rsid w:val="00EE524B"/>
    <w:rsid w:val="00EF6AC8"/>
    <w:rsid w:val="00F02C84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8447-FB95-458E-A60E-ADAE1989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2025-04-03T13:40:00Z</dcterms:created>
  <dcterms:modified xsi:type="dcterms:W3CDTF">2025-06-11T09:21:00Z</dcterms:modified>
</cp:coreProperties>
</file>