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3752" w14:textId="046A1604" w:rsidR="00F95B81" w:rsidRPr="00F95B81" w:rsidRDefault="00F95B81">
      <w:r>
        <w:rPr>
          <w:lang w:val="en-US"/>
        </w:rPr>
        <w:t>Time complexity using JOCO and Junit 5.</w:t>
      </w:r>
    </w:p>
    <w:p w14:paraId="0ED58348" w14:textId="71FEFF76" w:rsidR="00864746" w:rsidRDefault="00F95B81">
      <w:r>
        <w:rPr>
          <w:noProof/>
        </w:rPr>
        <w:drawing>
          <wp:inline distT="0" distB="0" distL="0" distR="0" wp14:anchorId="5D3CB953" wp14:editId="65D85683">
            <wp:extent cx="5327650" cy="3714750"/>
            <wp:effectExtent l="0" t="0" r="6350" b="0"/>
            <wp:docPr id="32034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746" w:rsidSect="0056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EE"/>
    <w:rsid w:val="0010323C"/>
    <w:rsid w:val="001971EE"/>
    <w:rsid w:val="0029414D"/>
    <w:rsid w:val="00567AE6"/>
    <w:rsid w:val="008068CC"/>
    <w:rsid w:val="00864746"/>
    <w:rsid w:val="00F95B81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BA9E"/>
  <w15:chartTrackingRefBased/>
  <w15:docId w15:val="{ADD1B0DD-CEAC-4FE3-8A1B-A4421B4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Сагатов</dc:creator>
  <cp:keywords/>
  <dc:description/>
  <cp:lastModifiedBy>Санжар Сагатов</cp:lastModifiedBy>
  <cp:revision>2</cp:revision>
  <dcterms:created xsi:type="dcterms:W3CDTF">2025-10-06T10:14:00Z</dcterms:created>
  <dcterms:modified xsi:type="dcterms:W3CDTF">2025-10-06T10:17:00Z</dcterms:modified>
</cp:coreProperties>
</file>