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A4B323" w14:textId="6C387082" w:rsidR="0087682A" w:rsidRPr="0087682A" w:rsidRDefault="0087682A" w:rsidP="007A536D">
      <w:pPr>
        <w:jc w:val="center"/>
        <w:rPr>
          <w:rFonts w:ascii="Times New Roman" w:hAnsi="Times New Roman" w:cs="Times New Roman"/>
          <w:b/>
          <w:sz w:val="36"/>
          <w:szCs w:val="36"/>
        </w:rPr>
      </w:pPr>
      <w:r w:rsidRPr="0087682A">
        <w:rPr>
          <w:rFonts w:ascii="Times New Roman" w:hAnsi="Times New Roman" w:cs="Times New Roman"/>
          <w:b/>
          <w:sz w:val="36"/>
          <w:szCs w:val="36"/>
        </w:rPr>
        <w:t>Data Communication &amp; Computer Networks</w:t>
      </w:r>
    </w:p>
    <w:p w14:paraId="429155F5" w14:textId="1BE5095B" w:rsidR="00A240CC" w:rsidRPr="00510A43" w:rsidRDefault="00400A6F" w:rsidP="007A536D">
      <w:pPr>
        <w:jc w:val="center"/>
        <w:rPr>
          <w:rFonts w:ascii="Arial Black" w:hAnsi="Arial Black"/>
          <w:b/>
        </w:rPr>
      </w:pPr>
      <w:r w:rsidRPr="00510A43">
        <w:rPr>
          <w:rFonts w:ascii="Arial Black" w:hAnsi="Arial Black"/>
          <w:b/>
        </w:rPr>
        <w:t>KAT2</w:t>
      </w:r>
      <w:r w:rsidR="007A536D" w:rsidRPr="00510A43">
        <w:rPr>
          <w:rFonts w:ascii="Arial Black" w:hAnsi="Arial Black"/>
          <w:b/>
        </w:rPr>
        <w:t xml:space="preserve"> , GROUP WORK FOR FINAL TEST IN SOCKET PROGRAMMING.</w:t>
      </w:r>
    </w:p>
    <w:p w14:paraId="5C9B68DA" w14:textId="77777777" w:rsidR="007B7B55" w:rsidRPr="00510A43" w:rsidRDefault="007B7B55" w:rsidP="007B7B55">
      <w:pPr>
        <w:jc w:val="center"/>
        <w:rPr>
          <w:rFonts w:ascii="Times New Roman" w:hAnsi="Times New Roman" w:cs="Times New Roman"/>
          <w:sz w:val="36"/>
          <w:szCs w:val="36"/>
        </w:rPr>
      </w:pPr>
    </w:p>
    <w:p w14:paraId="51124CA9" w14:textId="77777777" w:rsidR="007B7B55" w:rsidRPr="00510A43" w:rsidRDefault="007B7B55" w:rsidP="007B7B55">
      <w:pPr>
        <w:jc w:val="center"/>
        <w:rPr>
          <w:rFonts w:ascii="Times New Roman" w:hAnsi="Times New Roman" w:cs="Times New Roman"/>
          <w:sz w:val="36"/>
          <w:szCs w:val="36"/>
        </w:rPr>
      </w:pPr>
      <w:r w:rsidRPr="00510A43">
        <w:drawing>
          <wp:inline distT="0" distB="0" distL="0" distR="0" wp14:anchorId="118B90EF" wp14:editId="3243CFA8">
            <wp:extent cx="4251126" cy="4343400"/>
            <wp:effectExtent l="0" t="0" r="0" b="0"/>
            <wp:docPr id="16" name="Picture 16" descr="https://upload.wikimedia.org/wikipedia/id/b/b7/Logo_U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id/b/b7/Logo_UPH.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8873" cy="4351315"/>
                    </a:xfrm>
                    <a:prstGeom prst="rect">
                      <a:avLst/>
                    </a:prstGeom>
                    <a:noFill/>
                    <a:ln>
                      <a:noFill/>
                    </a:ln>
                  </pic:spPr>
                </pic:pic>
              </a:graphicData>
            </a:graphic>
          </wp:inline>
        </w:drawing>
      </w:r>
    </w:p>
    <w:p w14:paraId="4613C497" w14:textId="77777777" w:rsidR="007B7B55" w:rsidRPr="00510A43" w:rsidRDefault="007B7B55" w:rsidP="007B7B55">
      <w:pPr>
        <w:jc w:val="center"/>
        <w:rPr>
          <w:rFonts w:ascii="Times New Roman" w:hAnsi="Times New Roman" w:cs="Times New Roman"/>
          <w:sz w:val="36"/>
          <w:szCs w:val="36"/>
        </w:rPr>
      </w:pPr>
    </w:p>
    <w:p w14:paraId="7F699C7C" w14:textId="77777777" w:rsidR="007B7B55" w:rsidRPr="00510A43" w:rsidRDefault="007B7B55" w:rsidP="007B7B55">
      <w:pPr>
        <w:jc w:val="center"/>
        <w:rPr>
          <w:rFonts w:ascii="Times New Roman" w:hAnsi="Times New Roman" w:cs="Times New Roman"/>
          <w:sz w:val="36"/>
          <w:szCs w:val="36"/>
        </w:rPr>
      </w:pPr>
    </w:p>
    <w:p w14:paraId="11A533C4" w14:textId="58EE6BAE" w:rsidR="007B7B55" w:rsidRPr="00510A43" w:rsidRDefault="006048B1" w:rsidP="007B7B55">
      <w:pPr>
        <w:jc w:val="center"/>
        <w:rPr>
          <w:rFonts w:ascii="Times New Roman" w:hAnsi="Times New Roman" w:cs="Times New Roman"/>
          <w:sz w:val="32"/>
          <w:szCs w:val="36"/>
        </w:rPr>
      </w:pPr>
      <w:r w:rsidRPr="00510A43">
        <w:rPr>
          <w:rFonts w:ascii="Times New Roman" w:hAnsi="Times New Roman" w:cs="Times New Roman"/>
          <w:sz w:val="32"/>
          <w:szCs w:val="36"/>
        </w:rPr>
        <w:t>xxxxxx</w:t>
      </w:r>
      <w:r w:rsidR="007B7B55" w:rsidRPr="00510A43">
        <w:rPr>
          <w:rFonts w:ascii="Times New Roman" w:hAnsi="Times New Roman" w:cs="Times New Roman"/>
          <w:sz w:val="32"/>
          <w:szCs w:val="36"/>
        </w:rPr>
        <w:t xml:space="preserve"> 0000000</w:t>
      </w:r>
      <w:r w:rsidRPr="00510A43">
        <w:rPr>
          <w:rFonts w:ascii="Times New Roman" w:hAnsi="Times New Roman" w:cs="Times New Roman"/>
          <w:sz w:val="32"/>
          <w:szCs w:val="36"/>
        </w:rPr>
        <w:t>yyyy</w:t>
      </w:r>
    </w:p>
    <w:p w14:paraId="09BF9D47" w14:textId="4BFE53FD" w:rsidR="007B7B55" w:rsidRPr="00510A43" w:rsidRDefault="006048B1" w:rsidP="007B7B55">
      <w:pPr>
        <w:jc w:val="center"/>
        <w:rPr>
          <w:rFonts w:ascii="Times New Roman" w:hAnsi="Times New Roman" w:cs="Times New Roman"/>
          <w:sz w:val="32"/>
          <w:szCs w:val="36"/>
        </w:rPr>
      </w:pPr>
      <w:r w:rsidRPr="00510A43">
        <w:rPr>
          <w:rFonts w:ascii="Times New Roman" w:hAnsi="Times New Roman" w:cs="Times New Roman"/>
          <w:sz w:val="32"/>
          <w:szCs w:val="36"/>
        </w:rPr>
        <w:t>ppppppp</w:t>
      </w:r>
      <w:r w:rsidR="007B7B55" w:rsidRPr="00510A43">
        <w:rPr>
          <w:rFonts w:ascii="Times New Roman" w:hAnsi="Times New Roman" w:cs="Times New Roman"/>
          <w:sz w:val="32"/>
          <w:szCs w:val="36"/>
        </w:rPr>
        <w:t>, 0000000</w:t>
      </w:r>
      <w:r w:rsidRPr="00510A43">
        <w:rPr>
          <w:rFonts w:ascii="Times New Roman" w:hAnsi="Times New Roman" w:cs="Times New Roman"/>
          <w:sz w:val="32"/>
          <w:szCs w:val="36"/>
        </w:rPr>
        <w:t>qqqq</w:t>
      </w:r>
      <w:r w:rsidR="007B7B55" w:rsidRPr="00510A43">
        <w:rPr>
          <w:rFonts w:ascii="Times New Roman" w:hAnsi="Times New Roman" w:cs="Times New Roman"/>
          <w:sz w:val="32"/>
          <w:szCs w:val="36"/>
        </w:rPr>
        <w:t xml:space="preserve"> </w:t>
      </w:r>
    </w:p>
    <w:p w14:paraId="27B435BC" w14:textId="03DBECB9" w:rsidR="007B7B55" w:rsidRPr="00510A43" w:rsidRDefault="006048B1" w:rsidP="007B7B55">
      <w:pPr>
        <w:jc w:val="center"/>
        <w:rPr>
          <w:rFonts w:ascii="Times New Roman" w:hAnsi="Times New Roman" w:cs="Times New Roman"/>
          <w:sz w:val="32"/>
          <w:szCs w:val="36"/>
        </w:rPr>
      </w:pPr>
      <w:r w:rsidRPr="00510A43">
        <w:rPr>
          <w:rFonts w:ascii="Times New Roman" w:hAnsi="Times New Roman" w:cs="Times New Roman"/>
          <w:sz w:val="32"/>
          <w:szCs w:val="36"/>
        </w:rPr>
        <w:t>etc.</w:t>
      </w:r>
    </w:p>
    <w:p w14:paraId="27152F94" w14:textId="0D0991C0" w:rsidR="006048B1" w:rsidRPr="00510A43" w:rsidRDefault="006048B1">
      <w:pPr>
        <w:rPr>
          <w:rFonts w:ascii="Times New Roman" w:hAnsi="Times New Roman" w:cs="Times New Roman"/>
          <w:sz w:val="32"/>
          <w:szCs w:val="36"/>
        </w:rPr>
      </w:pPr>
      <w:r w:rsidRPr="00510A43">
        <w:rPr>
          <w:rFonts w:ascii="Times New Roman" w:hAnsi="Times New Roman" w:cs="Times New Roman"/>
          <w:sz w:val="32"/>
          <w:szCs w:val="36"/>
        </w:rPr>
        <w:br w:type="page"/>
      </w:r>
    </w:p>
    <w:p w14:paraId="03992EFA" w14:textId="26ABE4CB" w:rsidR="006048B1" w:rsidRPr="00510A43" w:rsidRDefault="006048B1" w:rsidP="006048B1">
      <w:pPr>
        <w:rPr>
          <w:rFonts w:ascii="Times New Roman" w:hAnsi="Times New Roman" w:cs="Times New Roman"/>
          <w:sz w:val="32"/>
          <w:szCs w:val="36"/>
        </w:rPr>
      </w:pPr>
    </w:p>
    <w:sdt>
      <w:sdtPr>
        <w:id w:val="1107775570"/>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6F628ED3" w14:textId="54C3BDF1" w:rsidR="00D169E1" w:rsidRPr="00510A43" w:rsidRDefault="00D169E1" w:rsidP="00D169E1">
          <w:pPr>
            <w:pStyle w:val="TOCHeading"/>
            <w:jc w:val="center"/>
            <w:rPr>
              <w:rFonts w:ascii="Times New Roman" w:hAnsi="Times New Roman" w:cs="Times New Roman"/>
              <w:b/>
              <w:bCs/>
              <w:color w:val="000000" w:themeColor="text1"/>
              <w:sz w:val="36"/>
              <w:szCs w:val="36"/>
            </w:rPr>
          </w:pPr>
          <w:r w:rsidRPr="00510A43">
            <w:rPr>
              <w:rFonts w:ascii="Times New Roman" w:hAnsi="Times New Roman" w:cs="Times New Roman"/>
              <w:b/>
              <w:bCs/>
              <w:color w:val="000000" w:themeColor="text1"/>
              <w:sz w:val="36"/>
              <w:szCs w:val="36"/>
            </w:rPr>
            <w:t>Table of Contents</w:t>
          </w:r>
        </w:p>
        <w:p w14:paraId="745A9778" w14:textId="0CDBC979" w:rsidR="00D169E1" w:rsidRPr="00510A43" w:rsidRDefault="00D169E1" w:rsidP="00D169E1"/>
        <w:p w14:paraId="66CCD7A9" w14:textId="77777777" w:rsidR="00D169E1" w:rsidRPr="00510A43" w:rsidRDefault="00D169E1" w:rsidP="00D169E1"/>
        <w:p w14:paraId="1B7D71AA" w14:textId="13AED990" w:rsidR="00D169E1" w:rsidRPr="00510A43" w:rsidRDefault="00D169E1" w:rsidP="00D169E1">
          <w:pPr>
            <w:pStyle w:val="TOC1"/>
            <w:tabs>
              <w:tab w:val="left" w:pos="440"/>
              <w:tab w:val="right" w:leader="dot" w:pos="9350"/>
            </w:tabs>
            <w:ind w:left="693" w:hanging="693"/>
            <w:rPr>
              <w:rFonts w:eastAsiaTheme="minorEastAsia"/>
              <w:lang w:eastAsia="ja-JP"/>
            </w:rPr>
          </w:pPr>
          <w:r w:rsidRPr="00510A43">
            <w:fldChar w:fldCharType="begin"/>
          </w:r>
          <w:r w:rsidRPr="00510A43">
            <w:instrText xml:space="preserve"> TOC \o "1-3" \h \z \u </w:instrText>
          </w:r>
          <w:r w:rsidRPr="00510A43">
            <w:fldChar w:fldCharType="separate"/>
          </w:r>
          <w:hyperlink w:anchor="_Toc55228508" w:history="1">
            <w:r w:rsidRPr="00510A43">
              <w:rPr>
                <w:rStyle w:val="Hyperlink"/>
                <w:b/>
              </w:rPr>
              <w:t>1.</w:t>
            </w:r>
            <w:r w:rsidRPr="00510A43">
              <w:rPr>
                <w:rFonts w:eastAsiaTheme="minorEastAsia"/>
                <w:lang w:eastAsia="ja-JP"/>
              </w:rPr>
              <w:tab/>
            </w:r>
            <w:r w:rsidRPr="00510A43">
              <w:rPr>
                <w:rStyle w:val="Hyperlink"/>
                <w:b/>
              </w:rPr>
              <w:t>How to Send Message to a Certain Client?</w:t>
            </w:r>
            <w:r w:rsidRPr="00510A43">
              <w:rPr>
                <w:webHidden/>
              </w:rPr>
              <w:tab/>
            </w:r>
            <w:r w:rsidRPr="00510A43">
              <w:rPr>
                <w:webHidden/>
              </w:rPr>
              <w:fldChar w:fldCharType="begin"/>
            </w:r>
            <w:r w:rsidRPr="00510A43">
              <w:rPr>
                <w:webHidden/>
              </w:rPr>
              <w:instrText xml:space="preserve"> PAGEREF _Toc55228508 \h </w:instrText>
            </w:r>
            <w:r w:rsidRPr="00510A43">
              <w:rPr>
                <w:webHidden/>
              </w:rPr>
            </w:r>
            <w:r w:rsidRPr="00510A43">
              <w:rPr>
                <w:webHidden/>
              </w:rPr>
              <w:fldChar w:fldCharType="separate"/>
            </w:r>
            <w:r w:rsidRPr="00510A43">
              <w:rPr>
                <w:webHidden/>
              </w:rPr>
              <w:t>4</w:t>
            </w:r>
            <w:r w:rsidRPr="00510A43">
              <w:rPr>
                <w:webHidden/>
              </w:rPr>
              <w:fldChar w:fldCharType="end"/>
            </w:r>
          </w:hyperlink>
        </w:p>
        <w:p w14:paraId="367E4998" w14:textId="45FAFDF4" w:rsidR="00D169E1" w:rsidRPr="00510A43" w:rsidRDefault="00D169E1" w:rsidP="00D169E1">
          <w:pPr>
            <w:pStyle w:val="TOC2"/>
          </w:pPr>
          <w:hyperlink w:anchor="_Toc55228509" w:history="1">
            <w:r w:rsidRPr="00510A43">
              <w:rPr>
                <w:rStyle w:val="Hyperlink"/>
              </w:rPr>
              <w:t>a.</w:t>
            </w:r>
            <w:r w:rsidRPr="00510A43">
              <w:tab/>
            </w:r>
            <w:r w:rsidRPr="00510A43">
              <w:rPr>
                <w:rStyle w:val="Hyperlink"/>
              </w:rPr>
              <w:t>First, we need to add a new text panel , and let users type the receiver of the message</w:t>
            </w:r>
            <w:r w:rsidRPr="00510A43">
              <w:rPr>
                <w:webHidden/>
              </w:rPr>
              <w:tab/>
            </w:r>
            <w:r w:rsidRPr="00510A43">
              <w:rPr>
                <w:webHidden/>
              </w:rPr>
              <w:fldChar w:fldCharType="begin"/>
            </w:r>
            <w:r w:rsidRPr="00510A43">
              <w:rPr>
                <w:webHidden/>
              </w:rPr>
              <w:instrText xml:space="preserve"> PAGEREF _Toc55228509 \h </w:instrText>
            </w:r>
            <w:r w:rsidRPr="00510A43">
              <w:rPr>
                <w:webHidden/>
              </w:rPr>
            </w:r>
            <w:r w:rsidRPr="00510A43">
              <w:rPr>
                <w:webHidden/>
              </w:rPr>
              <w:fldChar w:fldCharType="separate"/>
            </w:r>
            <w:r w:rsidRPr="00510A43">
              <w:rPr>
                <w:webHidden/>
              </w:rPr>
              <w:t>4</w:t>
            </w:r>
            <w:r w:rsidRPr="00510A43">
              <w:rPr>
                <w:webHidden/>
              </w:rPr>
              <w:fldChar w:fldCharType="end"/>
            </w:r>
          </w:hyperlink>
        </w:p>
        <w:p w14:paraId="25DA26F5" w14:textId="60FE5D4C" w:rsidR="00D169E1" w:rsidRPr="00510A43" w:rsidRDefault="00D169E1" w:rsidP="00D169E1">
          <w:pPr>
            <w:pStyle w:val="TOC2"/>
          </w:pPr>
          <w:hyperlink w:anchor="_Toc55228510" w:history="1">
            <w:r w:rsidRPr="00510A43">
              <w:rPr>
                <w:rStyle w:val="Hyperlink"/>
              </w:rPr>
              <w:t>b.</w:t>
            </w:r>
            <w:r w:rsidRPr="00510A43">
              <w:tab/>
            </w:r>
            <w:r w:rsidRPr="00510A43">
              <w:rPr>
                <w:rStyle w:val="Hyperlink"/>
              </w:rPr>
              <w:t>After we make sure that the GUI is working, now we need to make the modification to the code, the concept is simple, until know, we sent a message by transporting a message to output buffer, and receive it via the socket’s input buffer.</w:t>
            </w:r>
            <w:r w:rsidRPr="00510A43">
              <w:rPr>
                <w:webHidden/>
              </w:rPr>
              <w:tab/>
            </w:r>
            <w:r w:rsidRPr="00510A43">
              <w:rPr>
                <w:webHidden/>
              </w:rPr>
              <w:fldChar w:fldCharType="begin"/>
            </w:r>
            <w:r w:rsidRPr="00510A43">
              <w:rPr>
                <w:webHidden/>
              </w:rPr>
              <w:instrText xml:space="preserve"> PAGEREF _Toc55228510 \h </w:instrText>
            </w:r>
            <w:r w:rsidRPr="00510A43">
              <w:rPr>
                <w:webHidden/>
              </w:rPr>
            </w:r>
            <w:r w:rsidRPr="00510A43">
              <w:rPr>
                <w:webHidden/>
              </w:rPr>
              <w:fldChar w:fldCharType="separate"/>
            </w:r>
            <w:r w:rsidRPr="00510A43">
              <w:rPr>
                <w:webHidden/>
              </w:rPr>
              <w:t>4</w:t>
            </w:r>
            <w:r w:rsidRPr="00510A43">
              <w:rPr>
                <w:webHidden/>
              </w:rPr>
              <w:fldChar w:fldCharType="end"/>
            </w:r>
          </w:hyperlink>
        </w:p>
        <w:p w14:paraId="3D155D92" w14:textId="5C7F97C2" w:rsidR="00D169E1" w:rsidRPr="00510A43" w:rsidRDefault="00D169E1" w:rsidP="00D169E1">
          <w:pPr>
            <w:pStyle w:val="TOC2"/>
          </w:pPr>
          <w:hyperlink w:anchor="_Toc55228511" w:history="1">
            <w:r w:rsidRPr="00510A43">
              <w:rPr>
                <w:rStyle w:val="Hyperlink"/>
              </w:rPr>
              <w:t>c.</w:t>
            </w:r>
            <w:r w:rsidRPr="00510A43">
              <w:tab/>
            </w:r>
            <w:r w:rsidRPr="00510A43">
              <w:rPr>
                <w:rStyle w:val="Hyperlink"/>
              </w:rPr>
              <w:t>Now, if we want to send to specific client, we need to add new token on the content, to specify the username of the client we want to sent the message to.</w:t>
            </w:r>
            <w:r w:rsidRPr="00510A43">
              <w:rPr>
                <w:webHidden/>
              </w:rPr>
              <w:tab/>
            </w:r>
            <w:r w:rsidRPr="00510A43">
              <w:rPr>
                <w:webHidden/>
              </w:rPr>
              <w:fldChar w:fldCharType="begin"/>
            </w:r>
            <w:r w:rsidRPr="00510A43">
              <w:rPr>
                <w:webHidden/>
              </w:rPr>
              <w:instrText xml:space="preserve"> PAGEREF _Toc55228511 \h </w:instrText>
            </w:r>
            <w:r w:rsidRPr="00510A43">
              <w:rPr>
                <w:webHidden/>
              </w:rPr>
            </w:r>
            <w:r w:rsidRPr="00510A43">
              <w:rPr>
                <w:webHidden/>
              </w:rPr>
              <w:fldChar w:fldCharType="separate"/>
            </w:r>
            <w:r w:rsidRPr="00510A43">
              <w:rPr>
                <w:webHidden/>
              </w:rPr>
              <w:t>4</w:t>
            </w:r>
            <w:r w:rsidRPr="00510A43">
              <w:rPr>
                <w:webHidden/>
              </w:rPr>
              <w:fldChar w:fldCharType="end"/>
            </w:r>
          </w:hyperlink>
        </w:p>
        <w:p w14:paraId="77B37856" w14:textId="2A3F935B" w:rsidR="00D169E1" w:rsidRPr="00510A43" w:rsidRDefault="00D169E1" w:rsidP="00D169E1">
          <w:pPr>
            <w:pStyle w:val="TOC2"/>
          </w:pPr>
          <w:hyperlink w:anchor="_Toc55228512" w:history="1">
            <w:r w:rsidRPr="00510A43">
              <w:rPr>
                <w:rStyle w:val="Hyperlink"/>
                <w:i/>
              </w:rPr>
              <w:t>d.</w:t>
            </w:r>
            <w:r w:rsidRPr="00510A43">
              <w:tab/>
            </w:r>
            <w:r w:rsidRPr="00510A43">
              <w:rPr>
                <w:rStyle w:val="Hyperlink"/>
              </w:rPr>
              <w:t>Now that we have sent the target client, we now need to make a modifications to the  code.</w:t>
            </w:r>
            <w:r w:rsidRPr="00510A43">
              <w:rPr>
                <w:webHidden/>
              </w:rPr>
              <w:tab/>
            </w:r>
            <w:r w:rsidRPr="00510A43">
              <w:rPr>
                <w:webHidden/>
              </w:rPr>
              <w:fldChar w:fldCharType="begin"/>
            </w:r>
            <w:r w:rsidRPr="00510A43">
              <w:rPr>
                <w:webHidden/>
              </w:rPr>
              <w:instrText xml:space="preserve"> PAGEREF _Toc55228512 \h </w:instrText>
            </w:r>
            <w:r w:rsidRPr="00510A43">
              <w:rPr>
                <w:webHidden/>
              </w:rPr>
            </w:r>
            <w:r w:rsidRPr="00510A43">
              <w:rPr>
                <w:webHidden/>
              </w:rPr>
              <w:fldChar w:fldCharType="separate"/>
            </w:r>
            <w:r w:rsidRPr="00510A43">
              <w:rPr>
                <w:webHidden/>
              </w:rPr>
              <w:t>5</w:t>
            </w:r>
            <w:r w:rsidRPr="00510A43">
              <w:rPr>
                <w:webHidden/>
              </w:rPr>
              <w:fldChar w:fldCharType="end"/>
            </w:r>
          </w:hyperlink>
        </w:p>
        <w:p w14:paraId="3B1C7454" w14:textId="19EAEA3B" w:rsidR="00D169E1" w:rsidRPr="00510A43" w:rsidRDefault="00D169E1" w:rsidP="00D169E1">
          <w:pPr>
            <w:pStyle w:val="TOC3"/>
            <w:tabs>
              <w:tab w:val="left" w:pos="880"/>
              <w:tab w:val="right" w:leader="dot" w:pos="9350"/>
            </w:tabs>
            <w:ind w:left="1350" w:hanging="470"/>
          </w:pPr>
          <w:hyperlink w:anchor="_Toc55228513" w:history="1">
            <w:r w:rsidRPr="00510A43">
              <w:rPr>
                <w:rStyle w:val="Hyperlink"/>
              </w:rPr>
              <w:t>i.</w:t>
            </w:r>
            <w:r w:rsidRPr="00510A43">
              <w:tab/>
            </w:r>
            <w:r w:rsidRPr="00510A43">
              <w:rPr>
                <w:rStyle w:val="Hyperlink"/>
              </w:rPr>
              <w:t xml:space="preserve">(Dirty Way) , on the client side, we just need to change the </w:t>
            </w:r>
            <w:r w:rsidRPr="00510A43">
              <w:rPr>
                <w:rStyle w:val="Hyperlink"/>
                <w:rFonts w:ascii="Consolas" w:hAnsi="Consolas"/>
              </w:rPr>
              <w:t>JTextField .setText( )</w:t>
            </w:r>
            <w:r w:rsidRPr="00510A43">
              <w:rPr>
                <w:rStyle w:val="Hyperlink"/>
              </w:rPr>
              <w:t xml:space="preserve"> arguments, so that it will not print a message </w:t>
            </w:r>
            <w:r w:rsidRPr="00510A43">
              <w:rPr>
                <w:rStyle w:val="Hyperlink"/>
                <w:rFonts w:ascii="Consolas" w:hAnsi="Consolas"/>
              </w:rPr>
              <w:t xml:space="preserve">IF(target != username ) </w:t>
            </w:r>
            <w:r w:rsidRPr="00510A43">
              <w:rPr>
                <w:rStyle w:val="Hyperlink"/>
              </w:rPr>
              <w:t>this means, if the target of the message is not the same as that client’s username, it will not print the text</w:t>
            </w:r>
            <w:r w:rsidRPr="00510A43">
              <w:rPr>
                <w:webHidden/>
              </w:rPr>
              <w:tab/>
            </w:r>
            <w:r w:rsidRPr="00510A43">
              <w:rPr>
                <w:webHidden/>
              </w:rPr>
              <w:fldChar w:fldCharType="begin"/>
            </w:r>
            <w:r w:rsidRPr="00510A43">
              <w:rPr>
                <w:webHidden/>
              </w:rPr>
              <w:instrText xml:space="preserve"> PAGEREF _Toc55228513 \h </w:instrText>
            </w:r>
            <w:r w:rsidRPr="00510A43">
              <w:rPr>
                <w:webHidden/>
              </w:rPr>
            </w:r>
            <w:r w:rsidRPr="00510A43">
              <w:rPr>
                <w:webHidden/>
              </w:rPr>
              <w:fldChar w:fldCharType="separate"/>
            </w:r>
            <w:r w:rsidRPr="00510A43">
              <w:rPr>
                <w:webHidden/>
              </w:rPr>
              <w:t>5</w:t>
            </w:r>
            <w:r w:rsidRPr="00510A43">
              <w:rPr>
                <w:webHidden/>
              </w:rPr>
              <w:fldChar w:fldCharType="end"/>
            </w:r>
          </w:hyperlink>
        </w:p>
        <w:p w14:paraId="4DA7825F" w14:textId="17105391" w:rsidR="00D169E1" w:rsidRPr="00510A43" w:rsidRDefault="00D169E1" w:rsidP="00D169E1">
          <w:pPr>
            <w:pStyle w:val="TOC3"/>
            <w:tabs>
              <w:tab w:val="left" w:pos="1100"/>
              <w:tab w:val="right" w:leader="dot" w:pos="9350"/>
            </w:tabs>
            <w:ind w:left="1350" w:hanging="470"/>
          </w:pPr>
          <w:hyperlink w:anchor="_Toc55228514" w:history="1">
            <w:r w:rsidRPr="00510A43">
              <w:rPr>
                <w:rStyle w:val="Hyperlink"/>
                <w:rFonts w:ascii="Consolas" w:hAnsi="Consolas"/>
              </w:rPr>
              <w:t>ii.</w:t>
            </w:r>
            <w:r w:rsidRPr="00510A43">
              <w:tab/>
            </w:r>
            <w:r w:rsidRPr="00510A43">
              <w:rPr>
                <w:rStyle w:val="Hyperlink"/>
              </w:rPr>
              <w:t>(Real way ) , on the server side, before we send a message to client, the thread iterates through a vector consisting all of the client socket object, so that it will sent the messages to all client sockets that already connected. We need to make a little modification to the loop,</w:t>
            </w:r>
            <w:r w:rsidRPr="00510A43">
              <w:rPr>
                <w:webHidden/>
              </w:rPr>
              <w:tab/>
            </w:r>
            <w:r w:rsidRPr="00510A43">
              <w:rPr>
                <w:webHidden/>
              </w:rPr>
              <w:fldChar w:fldCharType="begin"/>
            </w:r>
            <w:r w:rsidRPr="00510A43">
              <w:rPr>
                <w:webHidden/>
              </w:rPr>
              <w:instrText xml:space="preserve"> PAGEREF _Toc55228514 \h </w:instrText>
            </w:r>
            <w:r w:rsidRPr="00510A43">
              <w:rPr>
                <w:webHidden/>
              </w:rPr>
            </w:r>
            <w:r w:rsidRPr="00510A43">
              <w:rPr>
                <w:webHidden/>
              </w:rPr>
              <w:fldChar w:fldCharType="separate"/>
            </w:r>
            <w:r w:rsidRPr="00510A43">
              <w:rPr>
                <w:webHidden/>
              </w:rPr>
              <w:t>5</w:t>
            </w:r>
            <w:r w:rsidRPr="00510A43">
              <w:rPr>
                <w:webHidden/>
              </w:rPr>
              <w:fldChar w:fldCharType="end"/>
            </w:r>
          </w:hyperlink>
        </w:p>
        <w:p w14:paraId="2E4157C5" w14:textId="1F6F1748" w:rsidR="00D169E1" w:rsidRPr="00510A43" w:rsidRDefault="00D169E1" w:rsidP="00D169E1">
          <w:pPr>
            <w:pStyle w:val="TOC2"/>
          </w:pPr>
          <w:hyperlink w:anchor="_Toc55228515" w:history="1">
            <w:r w:rsidRPr="00510A43">
              <w:rPr>
                <w:rStyle w:val="Hyperlink"/>
              </w:rPr>
              <w:t>e.</w:t>
            </w:r>
            <w:r w:rsidRPr="00510A43">
              <w:tab/>
            </w:r>
            <w:r w:rsidRPr="00510A43">
              <w:rPr>
                <w:rStyle w:val="Hyperlink"/>
              </w:rPr>
              <w:t>Result :</w:t>
            </w:r>
            <w:r w:rsidRPr="00510A43">
              <w:rPr>
                <w:webHidden/>
              </w:rPr>
              <w:tab/>
            </w:r>
            <w:r w:rsidRPr="00510A43">
              <w:rPr>
                <w:webHidden/>
              </w:rPr>
              <w:fldChar w:fldCharType="begin"/>
            </w:r>
            <w:r w:rsidRPr="00510A43">
              <w:rPr>
                <w:webHidden/>
              </w:rPr>
              <w:instrText xml:space="preserve"> PAGEREF _Toc55228515 \h </w:instrText>
            </w:r>
            <w:r w:rsidRPr="00510A43">
              <w:rPr>
                <w:webHidden/>
              </w:rPr>
            </w:r>
            <w:r w:rsidRPr="00510A43">
              <w:rPr>
                <w:webHidden/>
              </w:rPr>
              <w:fldChar w:fldCharType="separate"/>
            </w:r>
            <w:r w:rsidRPr="00510A43">
              <w:rPr>
                <w:webHidden/>
              </w:rPr>
              <w:t>5</w:t>
            </w:r>
            <w:r w:rsidRPr="00510A43">
              <w:rPr>
                <w:webHidden/>
              </w:rPr>
              <w:fldChar w:fldCharType="end"/>
            </w:r>
          </w:hyperlink>
        </w:p>
        <w:p w14:paraId="1BD0F191" w14:textId="55327AD7" w:rsidR="00D169E1" w:rsidRPr="00510A43" w:rsidRDefault="00D169E1" w:rsidP="00D169E1">
          <w:pPr>
            <w:pStyle w:val="TOC1"/>
            <w:tabs>
              <w:tab w:val="left" w:pos="440"/>
              <w:tab w:val="right" w:leader="dot" w:pos="9350"/>
            </w:tabs>
            <w:ind w:left="693" w:hanging="693"/>
            <w:rPr>
              <w:rFonts w:eastAsiaTheme="minorEastAsia"/>
              <w:lang w:eastAsia="ja-JP"/>
            </w:rPr>
          </w:pPr>
          <w:hyperlink w:anchor="_Toc55228516" w:history="1">
            <w:r w:rsidRPr="00510A43">
              <w:rPr>
                <w:rStyle w:val="Hyperlink"/>
                <w:b/>
              </w:rPr>
              <w:t>2.</w:t>
            </w:r>
            <w:r w:rsidRPr="00510A43">
              <w:rPr>
                <w:rFonts w:eastAsiaTheme="minorEastAsia"/>
                <w:lang w:eastAsia="ja-JP"/>
              </w:rPr>
              <w:tab/>
            </w:r>
            <w:r w:rsidRPr="00510A43">
              <w:rPr>
                <w:rStyle w:val="Hyperlink"/>
                <w:b/>
              </w:rPr>
              <w:t>When certain client disconnect then in Server that specific client name will appear –not just “Lost a connection” how to make this happen ?</w:t>
            </w:r>
            <w:r w:rsidRPr="00510A43">
              <w:rPr>
                <w:webHidden/>
              </w:rPr>
              <w:tab/>
            </w:r>
            <w:r w:rsidRPr="00510A43">
              <w:rPr>
                <w:webHidden/>
              </w:rPr>
              <w:fldChar w:fldCharType="begin"/>
            </w:r>
            <w:r w:rsidRPr="00510A43">
              <w:rPr>
                <w:webHidden/>
              </w:rPr>
              <w:instrText xml:space="preserve"> PAGEREF _Toc55228516 \h </w:instrText>
            </w:r>
            <w:r w:rsidRPr="00510A43">
              <w:rPr>
                <w:webHidden/>
              </w:rPr>
            </w:r>
            <w:r w:rsidRPr="00510A43">
              <w:rPr>
                <w:webHidden/>
              </w:rPr>
              <w:fldChar w:fldCharType="separate"/>
            </w:r>
            <w:r w:rsidRPr="00510A43">
              <w:rPr>
                <w:webHidden/>
              </w:rPr>
              <w:t>6</w:t>
            </w:r>
            <w:r w:rsidRPr="00510A43">
              <w:rPr>
                <w:webHidden/>
              </w:rPr>
              <w:fldChar w:fldCharType="end"/>
            </w:r>
          </w:hyperlink>
        </w:p>
        <w:p w14:paraId="39D008B7" w14:textId="5A43731F" w:rsidR="00D169E1" w:rsidRPr="00510A43" w:rsidRDefault="00D169E1" w:rsidP="00D169E1">
          <w:pPr>
            <w:pStyle w:val="TOC2"/>
          </w:pPr>
          <w:hyperlink w:anchor="_Toc55228517" w:history="1">
            <w:r w:rsidRPr="00510A43">
              <w:rPr>
                <w:rStyle w:val="Hyperlink"/>
              </w:rPr>
              <w:t>a.</w:t>
            </w:r>
            <w:r w:rsidRPr="00510A43">
              <w:tab/>
            </w:r>
            <w:r w:rsidRPr="00510A43">
              <w:rPr>
                <w:rStyle w:val="Hyperlink"/>
              </w:rPr>
              <w:t>This one is a little bit easier, but also trickier, to do this, we will make use of the exception handling In JAVA</w:t>
            </w:r>
            <w:r w:rsidRPr="00510A43">
              <w:rPr>
                <w:webHidden/>
              </w:rPr>
              <w:tab/>
            </w:r>
            <w:r w:rsidRPr="00510A43">
              <w:rPr>
                <w:webHidden/>
              </w:rPr>
              <w:fldChar w:fldCharType="begin"/>
            </w:r>
            <w:r w:rsidRPr="00510A43">
              <w:rPr>
                <w:webHidden/>
              </w:rPr>
              <w:instrText xml:space="preserve"> PAGEREF _Toc55228517 \h </w:instrText>
            </w:r>
            <w:r w:rsidRPr="00510A43">
              <w:rPr>
                <w:webHidden/>
              </w:rPr>
            </w:r>
            <w:r w:rsidRPr="00510A43">
              <w:rPr>
                <w:webHidden/>
              </w:rPr>
              <w:fldChar w:fldCharType="separate"/>
            </w:r>
            <w:r w:rsidRPr="00510A43">
              <w:rPr>
                <w:webHidden/>
              </w:rPr>
              <w:t>6</w:t>
            </w:r>
            <w:r w:rsidRPr="00510A43">
              <w:rPr>
                <w:webHidden/>
              </w:rPr>
              <w:fldChar w:fldCharType="end"/>
            </w:r>
          </w:hyperlink>
        </w:p>
        <w:p w14:paraId="7CEB216E" w14:textId="70788916" w:rsidR="00D169E1" w:rsidRPr="00510A43" w:rsidRDefault="00D169E1" w:rsidP="00D169E1">
          <w:pPr>
            <w:pStyle w:val="TOC2"/>
          </w:pPr>
          <w:hyperlink w:anchor="_Toc55228518" w:history="1">
            <w:r w:rsidRPr="00510A43">
              <w:rPr>
                <w:rStyle w:val="Hyperlink"/>
              </w:rPr>
              <w:t>b.</w:t>
            </w:r>
            <w:r w:rsidRPr="00510A43">
              <w:tab/>
            </w:r>
            <w:r w:rsidRPr="00510A43">
              <w:rPr>
                <w:rStyle w:val="Hyperlink"/>
              </w:rPr>
              <w:t>So , when an EXCEPTION in socket thread ( the one that always listens to the client message in server ),  the server sent the command above to all of the clients that is still connected , and each client will print out the username, indicating which users is now disconnected from the server.</w:t>
            </w:r>
            <w:r w:rsidRPr="00510A43">
              <w:rPr>
                <w:webHidden/>
              </w:rPr>
              <w:tab/>
            </w:r>
            <w:r w:rsidRPr="00510A43">
              <w:rPr>
                <w:webHidden/>
              </w:rPr>
              <w:fldChar w:fldCharType="begin"/>
            </w:r>
            <w:r w:rsidRPr="00510A43">
              <w:rPr>
                <w:webHidden/>
              </w:rPr>
              <w:instrText xml:space="preserve"> PAGEREF _Toc55228518 \h </w:instrText>
            </w:r>
            <w:r w:rsidRPr="00510A43">
              <w:rPr>
                <w:webHidden/>
              </w:rPr>
            </w:r>
            <w:r w:rsidRPr="00510A43">
              <w:rPr>
                <w:webHidden/>
              </w:rPr>
              <w:fldChar w:fldCharType="separate"/>
            </w:r>
            <w:r w:rsidRPr="00510A43">
              <w:rPr>
                <w:webHidden/>
              </w:rPr>
              <w:t>6</w:t>
            </w:r>
            <w:r w:rsidRPr="00510A43">
              <w:rPr>
                <w:webHidden/>
              </w:rPr>
              <w:fldChar w:fldCharType="end"/>
            </w:r>
          </w:hyperlink>
        </w:p>
        <w:p w14:paraId="636E67B4" w14:textId="40A4D271" w:rsidR="00D169E1" w:rsidRPr="00510A43" w:rsidRDefault="00D169E1" w:rsidP="00D169E1">
          <w:pPr>
            <w:pStyle w:val="TOC1"/>
            <w:tabs>
              <w:tab w:val="left" w:pos="440"/>
              <w:tab w:val="right" w:leader="dot" w:pos="9350"/>
            </w:tabs>
            <w:ind w:left="693" w:hanging="693"/>
            <w:rPr>
              <w:rFonts w:eastAsiaTheme="minorEastAsia"/>
              <w:lang w:eastAsia="ja-JP"/>
            </w:rPr>
          </w:pPr>
          <w:hyperlink w:anchor="_Toc55228519" w:history="1">
            <w:r w:rsidRPr="00510A43">
              <w:rPr>
                <w:rStyle w:val="Hyperlink"/>
                <w:b/>
              </w:rPr>
              <w:t>3.</w:t>
            </w:r>
            <w:r w:rsidRPr="00510A43">
              <w:rPr>
                <w:rFonts w:eastAsiaTheme="minorEastAsia"/>
                <w:lang w:eastAsia="ja-JP"/>
              </w:rPr>
              <w:tab/>
            </w:r>
            <w:r w:rsidRPr="00510A43">
              <w:rPr>
                <w:rStyle w:val="Hyperlink"/>
                <w:b/>
              </w:rPr>
              <w:t>How to make bottom label (“Techworld3g”) changed to Client’s name</w:t>
            </w:r>
            <w:r w:rsidRPr="00510A43">
              <w:rPr>
                <w:webHidden/>
              </w:rPr>
              <w:tab/>
            </w:r>
            <w:r w:rsidRPr="00510A43">
              <w:rPr>
                <w:webHidden/>
              </w:rPr>
              <w:fldChar w:fldCharType="begin"/>
            </w:r>
            <w:r w:rsidRPr="00510A43">
              <w:rPr>
                <w:webHidden/>
              </w:rPr>
              <w:instrText xml:space="preserve"> PAGEREF _Toc55228519 \h </w:instrText>
            </w:r>
            <w:r w:rsidRPr="00510A43">
              <w:rPr>
                <w:webHidden/>
              </w:rPr>
            </w:r>
            <w:r w:rsidRPr="00510A43">
              <w:rPr>
                <w:webHidden/>
              </w:rPr>
              <w:fldChar w:fldCharType="separate"/>
            </w:r>
            <w:r w:rsidRPr="00510A43">
              <w:rPr>
                <w:webHidden/>
              </w:rPr>
              <w:t>7</w:t>
            </w:r>
            <w:r w:rsidRPr="00510A43">
              <w:rPr>
                <w:webHidden/>
              </w:rPr>
              <w:fldChar w:fldCharType="end"/>
            </w:r>
          </w:hyperlink>
        </w:p>
        <w:p w14:paraId="1D8D5037" w14:textId="4CCA56B5" w:rsidR="00D169E1" w:rsidRPr="00510A43" w:rsidRDefault="00D169E1" w:rsidP="00D169E1">
          <w:pPr>
            <w:pStyle w:val="TOC2"/>
          </w:pPr>
          <w:hyperlink w:anchor="_Toc55228520" w:history="1">
            <w:r w:rsidRPr="00510A43">
              <w:rPr>
                <w:rStyle w:val="Hyperlink"/>
              </w:rPr>
              <w:t>a.</w:t>
            </w:r>
            <w:r w:rsidRPr="00510A43">
              <w:tab/>
            </w:r>
            <w:r w:rsidRPr="00510A43">
              <w:rPr>
                <w:rStyle w:val="Hyperlink"/>
              </w:rPr>
              <w:t>This one is pretty simple, instead of setting the JLabel to equal “TechWorld3g” on the form editor, we need to code that itself and set it to username. We can do this simply by caling</w:t>
            </w:r>
            <w:r w:rsidRPr="00510A43">
              <w:rPr>
                <w:webHidden/>
              </w:rPr>
              <w:tab/>
            </w:r>
            <w:r w:rsidRPr="00510A43">
              <w:rPr>
                <w:webHidden/>
              </w:rPr>
              <w:fldChar w:fldCharType="begin"/>
            </w:r>
            <w:r w:rsidRPr="00510A43">
              <w:rPr>
                <w:webHidden/>
              </w:rPr>
              <w:instrText xml:space="preserve"> PAGEREF _Toc55228520 \h </w:instrText>
            </w:r>
            <w:r w:rsidRPr="00510A43">
              <w:rPr>
                <w:webHidden/>
              </w:rPr>
            </w:r>
            <w:r w:rsidRPr="00510A43">
              <w:rPr>
                <w:webHidden/>
              </w:rPr>
              <w:fldChar w:fldCharType="separate"/>
            </w:r>
            <w:r w:rsidRPr="00510A43">
              <w:rPr>
                <w:webHidden/>
              </w:rPr>
              <w:t>7</w:t>
            </w:r>
            <w:r w:rsidRPr="00510A43">
              <w:rPr>
                <w:webHidden/>
              </w:rPr>
              <w:fldChar w:fldCharType="end"/>
            </w:r>
          </w:hyperlink>
        </w:p>
        <w:p w14:paraId="514B1011" w14:textId="4DC1AE28" w:rsidR="00D169E1" w:rsidRPr="00510A43" w:rsidRDefault="00D169E1" w:rsidP="00D169E1">
          <w:pPr>
            <w:pStyle w:val="TOC2"/>
          </w:pPr>
          <w:hyperlink w:anchor="_Toc55228521" w:history="1">
            <w:r w:rsidRPr="00510A43">
              <w:rPr>
                <w:rStyle w:val="Hyperlink"/>
                <w:rFonts w:ascii="Consolas" w:hAnsi="Consolas"/>
              </w:rPr>
              <w:t>b.</w:t>
            </w:r>
            <w:r w:rsidRPr="00510A43">
              <w:tab/>
            </w:r>
            <w:r w:rsidRPr="00510A43">
              <w:rPr>
                <w:rStyle w:val="Hyperlink"/>
              </w:rPr>
              <w:t>Result :</w:t>
            </w:r>
            <w:r w:rsidRPr="00510A43">
              <w:rPr>
                <w:webHidden/>
              </w:rPr>
              <w:tab/>
            </w:r>
            <w:r w:rsidRPr="00510A43">
              <w:rPr>
                <w:webHidden/>
              </w:rPr>
              <w:fldChar w:fldCharType="begin"/>
            </w:r>
            <w:r w:rsidRPr="00510A43">
              <w:rPr>
                <w:webHidden/>
              </w:rPr>
              <w:instrText xml:space="preserve"> PAGEREF _Toc55228521 \h </w:instrText>
            </w:r>
            <w:r w:rsidRPr="00510A43">
              <w:rPr>
                <w:webHidden/>
              </w:rPr>
            </w:r>
            <w:r w:rsidRPr="00510A43">
              <w:rPr>
                <w:webHidden/>
              </w:rPr>
              <w:fldChar w:fldCharType="separate"/>
            </w:r>
            <w:r w:rsidRPr="00510A43">
              <w:rPr>
                <w:webHidden/>
              </w:rPr>
              <w:t>8</w:t>
            </w:r>
            <w:r w:rsidRPr="00510A43">
              <w:rPr>
                <w:webHidden/>
              </w:rPr>
              <w:fldChar w:fldCharType="end"/>
            </w:r>
          </w:hyperlink>
        </w:p>
        <w:p w14:paraId="47B43DF5" w14:textId="2885FB35" w:rsidR="00D169E1" w:rsidRPr="00510A43" w:rsidRDefault="00D169E1" w:rsidP="00D169E1">
          <w:pPr>
            <w:pStyle w:val="TOC1"/>
            <w:tabs>
              <w:tab w:val="left" w:pos="440"/>
              <w:tab w:val="right" w:leader="dot" w:pos="9350"/>
            </w:tabs>
            <w:ind w:left="693" w:hanging="693"/>
            <w:rPr>
              <w:rFonts w:eastAsiaTheme="minorEastAsia"/>
              <w:lang w:eastAsia="ja-JP"/>
            </w:rPr>
          </w:pPr>
          <w:hyperlink w:anchor="_Toc55228522" w:history="1">
            <w:r w:rsidRPr="00510A43">
              <w:rPr>
                <w:rStyle w:val="Hyperlink"/>
                <w:b/>
              </w:rPr>
              <w:t>4.</w:t>
            </w:r>
            <w:r w:rsidRPr="00510A43">
              <w:rPr>
                <w:rFonts w:eastAsiaTheme="minorEastAsia"/>
                <w:lang w:eastAsia="ja-JP"/>
              </w:rPr>
              <w:tab/>
            </w:r>
            <w:r w:rsidRPr="00510A43">
              <w:rPr>
                <w:rStyle w:val="Hyperlink"/>
                <w:b/>
              </w:rPr>
              <w:t>How to send file only to a certain client ?</w:t>
            </w:r>
            <w:r w:rsidRPr="00510A43">
              <w:rPr>
                <w:webHidden/>
              </w:rPr>
              <w:tab/>
            </w:r>
            <w:r w:rsidRPr="00510A43">
              <w:rPr>
                <w:webHidden/>
              </w:rPr>
              <w:fldChar w:fldCharType="begin"/>
            </w:r>
            <w:r w:rsidRPr="00510A43">
              <w:rPr>
                <w:webHidden/>
              </w:rPr>
              <w:instrText xml:space="preserve"> PAGEREF _Toc55228522 \h </w:instrText>
            </w:r>
            <w:r w:rsidRPr="00510A43">
              <w:rPr>
                <w:webHidden/>
              </w:rPr>
            </w:r>
            <w:r w:rsidRPr="00510A43">
              <w:rPr>
                <w:webHidden/>
              </w:rPr>
              <w:fldChar w:fldCharType="separate"/>
            </w:r>
            <w:r w:rsidRPr="00510A43">
              <w:rPr>
                <w:webHidden/>
              </w:rPr>
              <w:t>8</w:t>
            </w:r>
            <w:r w:rsidRPr="00510A43">
              <w:rPr>
                <w:webHidden/>
              </w:rPr>
              <w:fldChar w:fldCharType="end"/>
            </w:r>
          </w:hyperlink>
        </w:p>
        <w:p w14:paraId="68B9BB6A" w14:textId="724599B3" w:rsidR="00D169E1" w:rsidRPr="00510A43" w:rsidRDefault="00D169E1" w:rsidP="00D169E1">
          <w:pPr>
            <w:pStyle w:val="TOC2"/>
          </w:pPr>
          <w:hyperlink w:anchor="_Toc55228523" w:history="1">
            <w:r w:rsidRPr="00510A43">
              <w:rPr>
                <w:rStyle w:val="Hyperlink"/>
              </w:rPr>
              <w:t>a.</w:t>
            </w:r>
            <w:r w:rsidRPr="00510A43">
              <w:tab/>
            </w:r>
            <w:r w:rsidRPr="00510A43">
              <w:rPr>
                <w:rStyle w:val="Hyperlink"/>
              </w:rPr>
              <w:t>This one is probably the hardest for our group , since we need to add new functionality as well as trying to maintain the codebase with exception handling and custom command for sending a file to a certain client..</w:t>
            </w:r>
            <w:r w:rsidRPr="00510A43">
              <w:rPr>
                <w:webHidden/>
              </w:rPr>
              <w:tab/>
            </w:r>
            <w:r w:rsidRPr="00510A43">
              <w:rPr>
                <w:webHidden/>
              </w:rPr>
              <w:fldChar w:fldCharType="begin"/>
            </w:r>
            <w:r w:rsidRPr="00510A43">
              <w:rPr>
                <w:webHidden/>
              </w:rPr>
              <w:instrText xml:space="preserve"> PAGEREF _Toc55228523 \h </w:instrText>
            </w:r>
            <w:r w:rsidRPr="00510A43">
              <w:rPr>
                <w:webHidden/>
              </w:rPr>
            </w:r>
            <w:r w:rsidRPr="00510A43">
              <w:rPr>
                <w:webHidden/>
              </w:rPr>
              <w:fldChar w:fldCharType="separate"/>
            </w:r>
            <w:r w:rsidRPr="00510A43">
              <w:rPr>
                <w:webHidden/>
              </w:rPr>
              <w:t>8</w:t>
            </w:r>
            <w:r w:rsidRPr="00510A43">
              <w:rPr>
                <w:webHidden/>
              </w:rPr>
              <w:fldChar w:fldCharType="end"/>
            </w:r>
          </w:hyperlink>
        </w:p>
        <w:p w14:paraId="3857C26D" w14:textId="7DED4023" w:rsidR="00D169E1" w:rsidRPr="00510A43" w:rsidRDefault="00D169E1" w:rsidP="00D169E1">
          <w:pPr>
            <w:pStyle w:val="TOC2"/>
          </w:pPr>
          <w:hyperlink w:anchor="_Toc55228524" w:history="1">
            <w:r w:rsidRPr="00510A43">
              <w:rPr>
                <w:rStyle w:val="Hyperlink"/>
              </w:rPr>
              <w:t>b.</w:t>
            </w:r>
            <w:r w:rsidRPr="00510A43">
              <w:tab/>
            </w:r>
            <w:r w:rsidRPr="00510A43">
              <w:rPr>
                <w:rStyle w:val="Hyperlink"/>
              </w:rPr>
              <w:t>First, we need to create a new GUI to do all the work, on this case, our group created a new JMenu , and JMenuItem</w:t>
            </w:r>
            <w:r w:rsidRPr="00510A43">
              <w:rPr>
                <w:webHidden/>
              </w:rPr>
              <w:tab/>
            </w:r>
            <w:r w:rsidRPr="00510A43">
              <w:rPr>
                <w:webHidden/>
              </w:rPr>
              <w:fldChar w:fldCharType="begin"/>
            </w:r>
            <w:r w:rsidRPr="00510A43">
              <w:rPr>
                <w:webHidden/>
              </w:rPr>
              <w:instrText xml:space="preserve"> PAGEREF _Toc55228524 \h </w:instrText>
            </w:r>
            <w:r w:rsidRPr="00510A43">
              <w:rPr>
                <w:webHidden/>
              </w:rPr>
            </w:r>
            <w:r w:rsidRPr="00510A43">
              <w:rPr>
                <w:webHidden/>
              </w:rPr>
              <w:fldChar w:fldCharType="separate"/>
            </w:r>
            <w:r w:rsidRPr="00510A43">
              <w:rPr>
                <w:webHidden/>
              </w:rPr>
              <w:t>8</w:t>
            </w:r>
            <w:r w:rsidRPr="00510A43">
              <w:rPr>
                <w:webHidden/>
              </w:rPr>
              <w:fldChar w:fldCharType="end"/>
            </w:r>
          </w:hyperlink>
        </w:p>
        <w:p w14:paraId="19CA9F2D" w14:textId="5D93238C" w:rsidR="00D169E1" w:rsidRPr="00510A43" w:rsidRDefault="00D169E1" w:rsidP="00D169E1">
          <w:pPr>
            <w:pStyle w:val="TOC2"/>
          </w:pPr>
          <w:hyperlink w:anchor="_Toc55228525" w:history="1">
            <w:r w:rsidRPr="00510A43">
              <w:rPr>
                <w:rStyle w:val="Hyperlink"/>
              </w:rPr>
              <w:t>c.</w:t>
            </w:r>
            <w:r w:rsidRPr="00510A43">
              <w:tab/>
            </w:r>
            <w:r w:rsidRPr="00510A43">
              <w:rPr>
                <w:rStyle w:val="Hyperlink"/>
              </w:rPr>
              <w:t>After the GUI is up and running, we need to add a new code in the server side, which is another command , on this case, we name this command “CMD_SENDFILE”</w:t>
            </w:r>
            <w:r w:rsidRPr="00510A43">
              <w:rPr>
                <w:webHidden/>
              </w:rPr>
              <w:tab/>
            </w:r>
            <w:r w:rsidRPr="00510A43">
              <w:rPr>
                <w:webHidden/>
              </w:rPr>
              <w:fldChar w:fldCharType="begin"/>
            </w:r>
            <w:r w:rsidRPr="00510A43">
              <w:rPr>
                <w:webHidden/>
              </w:rPr>
              <w:instrText xml:space="preserve"> PAGEREF _Toc55228525 \h </w:instrText>
            </w:r>
            <w:r w:rsidRPr="00510A43">
              <w:rPr>
                <w:webHidden/>
              </w:rPr>
            </w:r>
            <w:r w:rsidRPr="00510A43">
              <w:rPr>
                <w:webHidden/>
              </w:rPr>
              <w:fldChar w:fldCharType="separate"/>
            </w:r>
            <w:r w:rsidRPr="00510A43">
              <w:rPr>
                <w:webHidden/>
              </w:rPr>
              <w:t>8</w:t>
            </w:r>
            <w:r w:rsidRPr="00510A43">
              <w:rPr>
                <w:webHidden/>
              </w:rPr>
              <w:fldChar w:fldCharType="end"/>
            </w:r>
          </w:hyperlink>
        </w:p>
        <w:p w14:paraId="0D493115" w14:textId="5F3618B4" w:rsidR="00D169E1" w:rsidRPr="00510A43" w:rsidRDefault="00D169E1" w:rsidP="00D169E1">
          <w:pPr>
            <w:pStyle w:val="TOC2"/>
          </w:pPr>
          <w:hyperlink w:anchor="_Toc55228526" w:history="1">
            <w:r w:rsidRPr="00510A43">
              <w:rPr>
                <w:rStyle w:val="Hyperlink"/>
              </w:rPr>
              <w:t>d.</w:t>
            </w:r>
            <w:r w:rsidRPr="00510A43">
              <w:tab/>
            </w:r>
            <w:r w:rsidRPr="00510A43">
              <w:rPr>
                <w:rStyle w:val="Hyperlink"/>
              </w:rPr>
              <w:t>The last step ( but not least, is to add a Exception handling to handle all the response that server and client should have if they failed to send a file, we will create another command with this format :</w:t>
            </w:r>
            <w:r w:rsidRPr="00510A43">
              <w:rPr>
                <w:webHidden/>
              </w:rPr>
              <w:tab/>
            </w:r>
            <w:r w:rsidRPr="00510A43">
              <w:rPr>
                <w:webHidden/>
              </w:rPr>
              <w:fldChar w:fldCharType="begin"/>
            </w:r>
            <w:r w:rsidRPr="00510A43">
              <w:rPr>
                <w:webHidden/>
              </w:rPr>
              <w:instrText xml:space="preserve"> PAGEREF _Toc55228526 \h </w:instrText>
            </w:r>
            <w:r w:rsidRPr="00510A43">
              <w:rPr>
                <w:webHidden/>
              </w:rPr>
            </w:r>
            <w:r w:rsidRPr="00510A43">
              <w:rPr>
                <w:webHidden/>
              </w:rPr>
              <w:fldChar w:fldCharType="separate"/>
            </w:r>
            <w:r w:rsidRPr="00510A43">
              <w:rPr>
                <w:webHidden/>
              </w:rPr>
              <w:t>12</w:t>
            </w:r>
            <w:r w:rsidRPr="00510A43">
              <w:rPr>
                <w:webHidden/>
              </w:rPr>
              <w:fldChar w:fldCharType="end"/>
            </w:r>
          </w:hyperlink>
        </w:p>
        <w:p w14:paraId="4BEC9ACA" w14:textId="3900F4AD" w:rsidR="00D169E1" w:rsidRPr="00510A43" w:rsidRDefault="00D169E1" w:rsidP="00D169E1">
          <w:pPr>
            <w:pStyle w:val="TOC2"/>
          </w:pPr>
          <w:hyperlink w:anchor="_Toc55228527" w:history="1">
            <w:r w:rsidRPr="00510A43">
              <w:rPr>
                <w:rStyle w:val="Hyperlink"/>
              </w:rPr>
              <w:t>e.</w:t>
            </w:r>
            <w:r w:rsidRPr="00510A43">
              <w:tab/>
            </w:r>
            <w:r w:rsidRPr="00510A43">
              <w:rPr>
                <w:rStyle w:val="Hyperlink"/>
              </w:rPr>
              <w:t>Voila, we are done now.</w:t>
            </w:r>
            <w:r w:rsidRPr="00510A43">
              <w:rPr>
                <w:webHidden/>
              </w:rPr>
              <w:tab/>
            </w:r>
            <w:r w:rsidRPr="00510A43">
              <w:rPr>
                <w:webHidden/>
              </w:rPr>
              <w:fldChar w:fldCharType="begin"/>
            </w:r>
            <w:r w:rsidRPr="00510A43">
              <w:rPr>
                <w:webHidden/>
              </w:rPr>
              <w:instrText xml:space="preserve"> PAGEREF _Toc55228527 \h </w:instrText>
            </w:r>
            <w:r w:rsidRPr="00510A43">
              <w:rPr>
                <w:webHidden/>
              </w:rPr>
            </w:r>
            <w:r w:rsidRPr="00510A43">
              <w:rPr>
                <w:webHidden/>
              </w:rPr>
              <w:fldChar w:fldCharType="separate"/>
            </w:r>
            <w:r w:rsidRPr="00510A43">
              <w:rPr>
                <w:webHidden/>
              </w:rPr>
              <w:t>13</w:t>
            </w:r>
            <w:r w:rsidRPr="00510A43">
              <w:rPr>
                <w:webHidden/>
              </w:rPr>
              <w:fldChar w:fldCharType="end"/>
            </w:r>
          </w:hyperlink>
        </w:p>
        <w:p w14:paraId="330E2E90" w14:textId="4EFB1F02" w:rsidR="00D169E1" w:rsidRPr="00510A43" w:rsidRDefault="00D169E1">
          <w:r w:rsidRPr="00510A43">
            <w:rPr>
              <w:b/>
              <w:bCs/>
            </w:rPr>
            <w:fldChar w:fldCharType="end"/>
          </w:r>
        </w:p>
      </w:sdtContent>
    </w:sdt>
    <w:p w14:paraId="2B750D86" w14:textId="0F447B33" w:rsidR="004305F1" w:rsidRPr="00510A43" w:rsidRDefault="004305F1">
      <w:pPr>
        <w:rPr>
          <w:rFonts w:ascii="Times New Roman" w:hAnsi="Times New Roman" w:cs="Times New Roman"/>
          <w:sz w:val="32"/>
          <w:szCs w:val="36"/>
        </w:rPr>
      </w:pPr>
      <w:r w:rsidRPr="00510A43">
        <w:rPr>
          <w:rFonts w:ascii="Times New Roman" w:hAnsi="Times New Roman" w:cs="Times New Roman"/>
          <w:sz w:val="32"/>
          <w:szCs w:val="36"/>
        </w:rPr>
        <w:br w:type="page"/>
      </w:r>
    </w:p>
    <w:p w14:paraId="3E611791" w14:textId="77777777" w:rsidR="004305F1" w:rsidRPr="00510A43" w:rsidRDefault="004305F1" w:rsidP="004305F1">
      <w:pPr>
        <w:pStyle w:val="TableofFigures"/>
        <w:tabs>
          <w:tab w:val="left" w:pos="630"/>
          <w:tab w:val="right" w:leader="dot" w:pos="9350"/>
        </w:tabs>
        <w:ind w:left="540" w:hanging="540"/>
        <w:rPr>
          <w:rFonts w:ascii="Times New Roman" w:hAnsi="Times New Roman" w:cs="Times New Roman"/>
          <w:sz w:val="32"/>
          <w:szCs w:val="36"/>
        </w:rPr>
      </w:pPr>
    </w:p>
    <w:p w14:paraId="6B205E23" w14:textId="3E34220C" w:rsidR="004305F1" w:rsidRPr="00510A43" w:rsidRDefault="004305F1" w:rsidP="004305F1">
      <w:pPr>
        <w:pStyle w:val="TableofFigures"/>
        <w:tabs>
          <w:tab w:val="left" w:pos="630"/>
          <w:tab w:val="right" w:leader="dot" w:pos="9350"/>
        </w:tabs>
        <w:ind w:left="540" w:hanging="540"/>
        <w:jc w:val="center"/>
        <w:outlineLvl w:val="0"/>
        <w:rPr>
          <w:rFonts w:ascii="Times New Roman" w:hAnsi="Times New Roman" w:cs="Times New Roman"/>
          <w:b/>
          <w:bCs/>
          <w:sz w:val="32"/>
          <w:szCs w:val="36"/>
        </w:rPr>
      </w:pPr>
      <w:r w:rsidRPr="00510A43">
        <w:rPr>
          <w:rFonts w:ascii="Times New Roman" w:hAnsi="Times New Roman" w:cs="Times New Roman"/>
          <w:b/>
          <w:bCs/>
          <w:sz w:val="32"/>
          <w:szCs w:val="36"/>
        </w:rPr>
        <w:t>Table of Figures</w:t>
      </w:r>
    </w:p>
    <w:p w14:paraId="49951FF6" w14:textId="77777777" w:rsidR="004305F1" w:rsidRPr="00510A43" w:rsidRDefault="004305F1" w:rsidP="004305F1">
      <w:pPr>
        <w:pStyle w:val="TableofFigures"/>
        <w:tabs>
          <w:tab w:val="left" w:pos="630"/>
          <w:tab w:val="right" w:leader="dot" w:pos="9350"/>
        </w:tabs>
        <w:ind w:left="540" w:hanging="540"/>
        <w:rPr>
          <w:rFonts w:ascii="Times New Roman" w:hAnsi="Times New Roman" w:cs="Times New Roman"/>
          <w:sz w:val="32"/>
          <w:szCs w:val="36"/>
        </w:rPr>
      </w:pPr>
    </w:p>
    <w:p w14:paraId="428C6C64" w14:textId="4C442597" w:rsidR="004305F1" w:rsidRPr="00510A43" w:rsidRDefault="004305F1" w:rsidP="004305F1">
      <w:pPr>
        <w:pStyle w:val="TableofFigures"/>
        <w:tabs>
          <w:tab w:val="right" w:leader="dot" w:pos="9350"/>
        </w:tabs>
        <w:ind w:left="630" w:hanging="630"/>
      </w:pPr>
      <w:r w:rsidRPr="00510A43">
        <w:rPr>
          <w:rFonts w:ascii="Times New Roman" w:hAnsi="Times New Roman" w:cs="Times New Roman"/>
          <w:sz w:val="32"/>
          <w:szCs w:val="36"/>
        </w:rPr>
        <w:fldChar w:fldCharType="begin"/>
      </w:r>
      <w:r w:rsidRPr="00510A43">
        <w:rPr>
          <w:rFonts w:ascii="Times New Roman" w:hAnsi="Times New Roman" w:cs="Times New Roman"/>
          <w:sz w:val="32"/>
          <w:szCs w:val="36"/>
        </w:rPr>
        <w:instrText xml:space="preserve"> TOC \h \z \c "Fig." </w:instrText>
      </w:r>
      <w:r w:rsidRPr="00510A43">
        <w:rPr>
          <w:rFonts w:ascii="Times New Roman" w:hAnsi="Times New Roman" w:cs="Times New Roman"/>
          <w:sz w:val="32"/>
          <w:szCs w:val="36"/>
        </w:rPr>
        <w:fldChar w:fldCharType="separate"/>
      </w:r>
      <w:hyperlink w:anchor="_Toc55229112" w:history="1">
        <w:r w:rsidRPr="00510A43">
          <w:rPr>
            <w:rStyle w:val="Hyperlink"/>
          </w:rPr>
          <w:t>Fig. 1</w:t>
        </w:r>
        <w:r w:rsidRPr="00510A43">
          <w:rPr>
            <w:rStyle w:val="Hyperlink"/>
            <w:i/>
            <w:iCs/>
          </w:rPr>
          <w:t xml:space="preserve">. </w:t>
        </w:r>
        <w:r w:rsidRPr="00510A43">
          <w:rPr>
            <w:rStyle w:val="Hyperlink"/>
          </w:rPr>
          <w:t>Interfaces: Clients in the f</w:t>
        </w:r>
        <w:r w:rsidRPr="00510A43">
          <w:rPr>
            <w:rStyle w:val="Hyperlink"/>
          </w:rPr>
          <w:t>oreground and Server (background black – you should change this to no   colour)</w:t>
        </w:r>
        <w:r w:rsidRPr="00510A43">
          <w:rPr>
            <w:webHidden/>
          </w:rPr>
          <w:tab/>
        </w:r>
        <w:r w:rsidRPr="00510A43">
          <w:rPr>
            <w:webHidden/>
          </w:rPr>
          <w:fldChar w:fldCharType="begin"/>
        </w:r>
        <w:r w:rsidRPr="00510A43">
          <w:rPr>
            <w:webHidden/>
          </w:rPr>
          <w:instrText xml:space="preserve"> PAGEREF _Toc55229112 \h </w:instrText>
        </w:r>
        <w:r w:rsidRPr="00510A43">
          <w:rPr>
            <w:webHidden/>
          </w:rPr>
        </w:r>
        <w:r w:rsidRPr="00510A43">
          <w:rPr>
            <w:webHidden/>
          </w:rPr>
          <w:fldChar w:fldCharType="separate"/>
        </w:r>
        <w:r w:rsidRPr="00510A43">
          <w:rPr>
            <w:webHidden/>
          </w:rPr>
          <w:t>5</w:t>
        </w:r>
        <w:r w:rsidRPr="00510A43">
          <w:rPr>
            <w:webHidden/>
          </w:rPr>
          <w:fldChar w:fldCharType="end"/>
        </w:r>
      </w:hyperlink>
    </w:p>
    <w:p w14:paraId="2026FE9D" w14:textId="0CE4A0B1" w:rsidR="004305F1" w:rsidRPr="00510A43" w:rsidRDefault="004305F1" w:rsidP="004305F1">
      <w:pPr>
        <w:pStyle w:val="TableofFigures"/>
        <w:tabs>
          <w:tab w:val="right" w:leader="dot" w:pos="9350"/>
        </w:tabs>
        <w:ind w:left="540" w:hanging="540"/>
      </w:pPr>
      <w:hyperlink w:anchor="_Toc55229113" w:history="1">
        <w:r w:rsidRPr="00510A43">
          <w:rPr>
            <w:rStyle w:val="Hyperlink"/>
          </w:rPr>
          <w:t>Fig. 2</w:t>
        </w:r>
        <w:r w:rsidRPr="00510A43">
          <w:rPr>
            <w:rStyle w:val="Hyperlink"/>
            <w:i/>
            <w:iCs/>
          </w:rPr>
          <w:t xml:space="preserve">. </w:t>
        </w:r>
        <w:r w:rsidRPr="00510A43">
          <w:rPr>
            <w:rStyle w:val="Hyperlink"/>
          </w:rPr>
          <w:t>Interface: three clients shown</w:t>
        </w:r>
        <w:r w:rsidRPr="00510A43">
          <w:rPr>
            <w:webHidden/>
          </w:rPr>
          <w:tab/>
        </w:r>
        <w:r w:rsidRPr="00510A43">
          <w:rPr>
            <w:webHidden/>
          </w:rPr>
          <w:fldChar w:fldCharType="begin"/>
        </w:r>
        <w:r w:rsidRPr="00510A43">
          <w:rPr>
            <w:webHidden/>
          </w:rPr>
          <w:instrText xml:space="preserve"> PAGEREF _Toc55229113 \h </w:instrText>
        </w:r>
        <w:r w:rsidRPr="00510A43">
          <w:rPr>
            <w:webHidden/>
          </w:rPr>
        </w:r>
        <w:r w:rsidRPr="00510A43">
          <w:rPr>
            <w:webHidden/>
          </w:rPr>
          <w:fldChar w:fldCharType="separate"/>
        </w:r>
        <w:r w:rsidRPr="00510A43">
          <w:rPr>
            <w:webHidden/>
          </w:rPr>
          <w:t>7</w:t>
        </w:r>
        <w:r w:rsidRPr="00510A43">
          <w:rPr>
            <w:webHidden/>
          </w:rPr>
          <w:fldChar w:fldCharType="end"/>
        </w:r>
      </w:hyperlink>
    </w:p>
    <w:p w14:paraId="513716D0" w14:textId="13028F0D" w:rsidR="006048B1" w:rsidRPr="00510A43" w:rsidRDefault="004305F1" w:rsidP="006048B1">
      <w:pPr>
        <w:rPr>
          <w:rFonts w:ascii="Times New Roman" w:hAnsi="Times New Roman" w:cs="Times New Roman"/>
          <w:sz w:val="32"/>
          <w:szCs w:val="36"/>
        </w:rPr>
      </w:pPr>
      <w:r w:rsidRPr="00510A43">
        <w:rPr>
          <w:rFonts w:ascii="Times New Roman" w:hAnsi="Times New Roman" w:cs="Times New Roman"/>
          <w:sz w:val="32"/>
          <w:szCs w:val="36"/>
        </w:rPr>
        <w:fldChar w:fldCharType="end"/>
      </w:r>
    </w:p>
    <w:p w14:paraId="0B59BF39" w14:textId="77777777" w:rsidR="006048B1" w:rsidRPr="00510A43" w:rsidRDefault="006048B1" w:rsidP="007B7B55">
      <w:pPr>
        <w:jc w:val="center"/>
        <w:rPr>
          <w:rFonts w:ascii="Times New Roman" w:hAnsi="Times New Roman" w:cs="Times New Roman"/>
          <w:sz w:val="32"/>
          <w:szCs w:val="36"/>
        </w:rPr>
      </w:pPr>
    </w:p>
    <w:p w14:paraId="477E2977" w14:textId="77777777" w:rsidR="00A240CC" w:rsidRPr="00510A43" w:rsidRDefault="00A240CC" w:rsidP="00A240CC">
      <w:pPr>
        <w:pStyle w:val="ListParagraph"/>
        <w:rPr>
          <w:b/>
        </w:rPr>
      </w:pPr>
    </w:p>
    <w:p w14:paraId="4E098E99" w14:textId="4F19F27E" w:rsidR="00D169E1" w:rsidRPr="00510A43" w:rsidRDefault="00D169E1">
      <w:pPr>
        <w:rPr>
          <w:b/>
        </w:rPr>
      </w:pPr>
      <w:r w:rsidRPr="00510A43">
        <w:rPr>
          <w:b/>
        </w:rPr>
        <w:br w:type="page"/>
      </w:r>
    </w:p>
    <w:p w14:paraId="3178AFE1" w14:textId="77777777" w:rsidR="00A240CC" w:rsidRPr="00510A43" w:rsidRDefault="00A240CC" w:rsidP="00D169E1">
      <w:pPr>
        <w:rPr>
          <w:b/>
        </w:rPr>
      </w:pPr>
    </w:p>
    <w:p w14:paraId="5FB071A6" w14:textId="77777777" w:rsidR="00A240CC" w:rsidRPr="00510A43" w:rsidRDefault="00A240CC" w:rsidP="00A240CC">
      <w:pPr>
        <w:pStyle w:val="ListParagraph"/>
        <w:rPr>
          <w:b/>
        </w:rPr>
      </w:pPr>
    </w:p>
    <w:p w14:paraId="0F04E6FE" w14:textId="77777777" w:rsidR="004C65D2" w:rsidRPr="00510A43" w:rsidRDefault="004C65D2" w:rsidP="006048B1">
      <w:pPr>
        <w:pStyle w:val="ListParagraph"/>
        <w:numPr>
          <w:ilvl w:val="0"/>
          <w:numId w:val="1"/>
        </w:numPr>
        <w:outlineLvl w:val="0"/>
        <w:rPr>
          <w:b/>
        </w:rPr>
      </w:pPr>
      <w:bookmarkStart w:id="0" w:name="_Toc55228508"/>
      <w:r w:rsidRPr="00510A43">
        <w:rPr>
          <w:b/>
        </w:rPr>
        <w:t>How to Send Message to a Certain Client?</w:t>
      </w:r>
      <w:bookmarkEnd w:id="0"/>
    </w:p>
    <w:p w14:paraId="4A1E5126" w14:textId="77777777" w:rsidR="004C65D2" w:rsidRPr="00510A43" w:rsidRDefault="004C65D2" w:rsidP="004C65D2">
      <w:pPr>
        <w:ind w:left="720"/>
      </w:pPr>
      <w:r w:rsidRPr="00510A43">
        <w:t>To do this, we have to make a modification to the GUI, and to the code.</w:t>
      </w:r>
    </w:p>
    <w:p w14:paraId="081C0576" w14:textId="77777777" w:rsidR="004C65D2" w:rsidRPr="00510A43" w:rsidRDefault="004C65D2" w:rsidP="00D169E1">
      <w:pPr>
        <w:pStyle w:val="ListParagraph"/>
        <w:numPr>
          <w:ilvl w:val="1"/>
          <w:numId w:val="1"/>
        </w:numPr>
        <w:outlineLvl w:val="1"/>
      </w:pPr>
      <w:bookmarkStart w:id="1" w:name="_Toc55228509"/>
      <w:r w:rsidRPr="00510A43">
        <w:t>First, we need to add a new text panel , and let users type the receiver of the message</w:t>
      </w:r>
      <w:bookmarkEnd w:id="1"/>
      <w:r w:rsidRPr="00510A43">
        <w:t xml:space="preserve"> </w:t>
      </w:r>
    </w:p>
    <w:p w14:paraId="360A2D80" w14:textId="45A8CB51" w:rsidR="004C65D2" w:rsidRPr="00510A43" w:rsidRDefault="004C65D2" w:rsidP="004C65D2">
      <w:pPr>
        <w:pStyle w:val="ListParagraph"/>
        <w:ind w:left="1440"/>
      </w:pPr>
      <w:r w:rsidRPr="00510A43">
        <w:drawing>
          <wp:inline distT="0" distB="0" distL="0" distR="0" wp14:anchorId="6E8227A9" wp14:editId="1238711D">
            <wp:extent cx="5235383" cy="29432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7687" cy="2944520"/>
                    </a:xfrm>
                    <a:prstGeom prst="rect">
                      <a:avLst/>
                    </a:prstGeom>
                  </pic:spPr>
                </pic:pic>
              </a:graphicData>
            </a:graphic>
          </wp:inline>
        </w:drawing>
      </w:r>
    </w:p>
    <w:p w14:paraId="100F785D" w14:textId="515C4313" w:rsidR="0041471C" w:rsidRPr="00510A43" w:rsidRDefault="0041471C" w:rsidP="0041471C">
      <w:pPr>
        <w:pStyle w:val="ListParagraph"/>
        <w:keepNext/>
        <w:ind w:left="1440"/>
        <w:jc w:val="center"/>
      </w:pPr>
      <w:bookmarkStart w:id="2" w:name="_Toc55229112"/>
      <w:bookmarkStart w:id="3" w:name="_Ref55234452"/>
      <w:r w:rsidRPr="00510A43">
        <w:t xml:space="preserve">Fig. </w:t>
      </w:r>
      <w:fldSimple w:instr=" SEQ Fig. \* ARABIC ">
        <w:r w:rsidRPr="00510A43">
          <w:t>1</w:t>
        </w:r>
      </w:fldSimple>
      <w:bookmarkEnd w:id="3"/>
      <w:r w:rsidRPr="00510A43">
        <w:rPr>
          <w:i/>
          <w:iCs/>
        </w:rPr>
        <w:t xml:space="preserve">. </w:t>
      </w:r>
      <w:r w:rsidRPr="00510A43">
        <w:t>Interfaces: Clients in the foreground and Server (background black – you should change this to no colour)</w:t>
      </w:r>
      <w:bookmarkEnd w:id="2"/>
    </w:p>
    <w:p w14:paraId="59A0C95B" w14:textId="3C894C92" w:rsidR="0041471C" w:rsidRPr="00510A43" w:rsidRDefault="0041471C" w:rsidP="0041471C">
      <w:pPr>
        <w:pStyle w:val="Caption"/>
        <w:jc w:val="center"/>
        <w:rPr>
          <w:i w:val="0"/>
          <w:iCs w:val="0"/>
        </w:rPr>
      </w:pPr>
    </w:p>
    <w:p w14:paraId="3F8052BA" w14:textId="3AB76FDB" w:rsidR="004C65D2" w:rsidRPr="00510A43" w:rsidRDefault="00510A43" w:rsidP="004C65D2">
      <w:pPr>
        <w:ind w:left="1080"/>
      </w:pPr>
      <w:r w:rsidRPr="00510A43">
        <w:t>I</w:t>
      </w:r>
      <w:r w:rsidR="004C65D2" w:rsidRPr="00510A43">
        <w:t xml:space="preserve">n </w:t>
      </w:r>
      <w:fldSimple w:instr=" REF _Ref55234452 ">
        <w:r w:rsidRPr="00510A43">
          <w:t>Fig. 1</w:t>
        </w:r>
      </w:fldSimple>
      <w:r w:rsidR="004C65D2" w:rsidRPr="00510A43">
        <w:t>, we added a new Textfield , label ( send to Specific client ) and a private message button to send a message to specific client.</w:t>
      </w:r>
    </w:p>
    <w:p w14:paraId="38F2917F" w14:textId="7B55A31B" w:rsidR="004C65D2" w:rsidRPr="00510A43" w:rsidRDefault="004C65D2" w:rsidP="00D169E1">
      <w:pPr>
        <w:pStyle w:val="ListParagraph"/>
        <w:numPr>
          <w:ilvl w:val="1"/>
          <w:numId w:val="1"/>
        </w:numPr>
        <w:outlineLvl w:val="1"/>
      </w:pPr>
      <w:bookmarkStart w:id="4" w:name="_Toc55228510"/>
      <w:r w:rsidRPr="00510A43">
        <w:t>After we make sure that the GUI is working, now we need to make the modification to the code, the concept is simple, until know, we sent a message by transporting a message to ou</w:t>
      </w:r>
      <w:r w:rsidR="00D169E1" w:rsidRPr="00510A43">
        <w:t>t</w:t>
      </w:r>
      <w:r w:rsidRPr="00510A43">
        <w:t xml:space="preserve">put buffer, and receive it </w:t>
      </w:r>
      <w:r w:rsidR="005570F0" w:rsidRPr="00510A43">
        <w:t>via the socket’s input buffer</w:t>
      </w:r>
      <w:r w:rsidR="003C50AF" w:rsidRPr="00510A43">
        <w:t xml:space="preserve">,  </w:t>
      </w:r>
      <w:r w:rsidR="003C50AF" w:rsidRPr="00510A43">
        <w:fldChar w:fldCharType="begin" w:fldLock="1"/>
      </w:r>
      <w:r w:rsidR="00DF1F0F" w:rsidRPr="00510A43">
        <w:instrText>ADDIN CSL_CITATION {"citationItems":[{"id":"ITEM-1","itemData":{"id":"ITEM-1","issued":{"date-parts":[["0"]]},"title":"What is Java? - Definition from WhatIs.com - SearchSOA - TechTarget","type":"article-journal"},"uris":["http://www.mendeley.com/documents/?uuid=2851326e-854c-4a64-9449-00fb47f8eea2"]}],"mendeley":{"formattedCitation":"[1]","plainTextFormattedCitation":"[1]","previouslyFormattedCitation":"[1]"},"properties":{"noteIndex":0},"schema":"https://github.com/citation-style-language/schema/raw/master/csl-citation.json"}</w:instrText>
      </w:r>
      <w:r w:rsidR="003C50AF" w:rsidRPr="00510A43">
        <w:fldChar w:fldCharType="separate"/>
      </w:r>
      <w:r w:rsidR="003C50AF" w:rsidRPr="00510A43">
        <w:t>[1]</w:t>
      </w:r>
      <w:r w:rsidR="003C50AF" w:rsidRPr="00510A43">
        <w:fldChar w:fldCharType="end"/>
      </w:r>
      <w:r w:rsidR="003C50AF" w:rsidRPr="00510A43">
        <w:t xml:space="preserve"> using Java script</w:t>
      </w:r>
      <w:r w:rsidR="005570F0" w:rsidRPr="00510A43">
        <w:t>.</w:t>
      </w:r>
      <w:bookmarkEnd w:id="4"/>
    </w:p>
    <w:p w14:paraId="4CC48C81" w14:textId="77777777" w:rsidR="005570F0" w:rsidRPr="00510A43" w:rsidRDefault="005570F0" w:rsidP="005570F0">
      <w:pPr>
        <w:pStyle w:val="ListParagraph"/>
        <w:ind w:left="1440"/>
      </w:pPr>
    </w:p>
    <w:p w14:paraId="2B4F02C3" w14:textId="77777777" w:rsidR="005570F0" w:rsidRPr="00510A43" w:rsidRDefault="005570F0" w:rsidP="005570F0">
      <w:pPr>
        <w:pStyle w:val="ListParagraph"/>
        <w:ind w:left="1440"/>
      </w:pPr>
      <w:r w:rsidRPr="00510A43">
        <w:t>This message is sent as a long string consisting multiple tokens , on our case, before the modification, the content of the message buffer is :</w:t>
      </w:r>
    </w:p>
    <w:p w14:paraId="1129BAC6" w14:textId="77777777" w:rsidR="005570F0" w:rsidRPr="00510A43" w:rsidRDefault="005570F0" w:rsidP="005570F0">
      <w:pPr>
        <w:pStyle w:val="ListParagraph"/>
        <w:ind w:left="1440"/>
      </w:pPr>
    </w:p>
    <w:p w14:paraId="08EEFFCC" w14:textId="77777777" w:rsidR="005570F0" w:rsidRPr="00510A43" w:rsidRDefault="005570F0" w:rsidP="005570F0">
      <w:pPr>
        <w:pStyle w:val="ListParagraph"/>
        <w:ind w:left="1440"/>
      </w:pPr>
      <w:r w:rsidRPr="00510A43">
        <w:rPr>
          <w:b/>
        </w:rPr>
        <w:t xml:space="preserve">CMD_XXX </w:t>
      </w:r>
      <w:r w:rsidRPr="00510A43">
        <w:t xml:space="preserve">+ </w:t>
      </w:r>
      <w:r w:rsidRPr="00510A43">
        <w:rPr>
          <w:b/>
        </w:rPr>
        <w:t xml:space="preserve">Content </w:t>
      </w:r>
    </w:p>
    <w:p w14:paraId="53D7DB9F" w14:textId="31AFBD23" w:rsidR="005570F0" w:rsidRPr="00510A43" w:rsidRDefault="005570F0" w:rsidP="005570F0">
      <w:pPr>
        <w:pStyle w:val="ListParagraph"/>
        <w:ind w:left="1440"/>
      </w:pPr>
      <w:r w:rsidRPr="00510A43">
        <w:t xml:space="preserve">CMD Represents command, which will </w:t>
      </w:r>
      <w:r w:rsidR="003D7408" w:rsidRPr="00510A43">
        <w:t>be sent</w:t>
      </w:r>
      <w:r w:rsidRPr="00510A43">
        <w:t xml:space="preserve"> different tokens for different kind of message that we send, for example , CMD_CHATALL for message with global receiver and content token is different for every message. To send a message to client, we set the content token to be = </w:t>
      </w:r>
      <w:r w:rsidRPr="00510A43">
        <w:rPr>
          <w:i/>
        </w:rPr>
        <w:t>username ( sender) + “ “ (delimiter) + message.</w:t>
      </w:r>
    </w:p>
    <w:p w14:paraId="1B114A8A" w14:textId="77777777" w:rsidR="005570F0" w:rsidRPr="00510A43" w:rsidRDefault="005570F0" w:rsidP="005570F0">
      <w:pPr>
        <w:pStyle w:val="ListParagraph"/>
        <w:ind w:left="1440"/>
      </w:pPr>
    </w:p>
    <w:p w14:paraId="01655991" w14:textId="65C62AE0" w:rsidR="005570F0" w:rsidRPr="00510A43" w:rsidRDefault="005570F0" w:rsidP="00D169E1">
      <w:pPr>
        <w:pStyle w:val="ListParagraph"/>
        <w:numPr>
          <w:ilvl w:val="1"/>
          <w:numId w:val="1"/>
        </w:numPr>
        <w:outlineLvl w:val="1"/>
      </w:pPr>
      <w:bookmarkStart w:id="5" w:name="_Toc55228511"/>
      <w:r w:rsidRPr="00510A43">
        <w:lastRenderedPageBreak/>
        <w:t xml:space="preserve">Now, if we want to send to specific client, we need to add new token on the content, to specify the username of the client we want to </w:t>
      </w:r>
      <w:r w:rsidR="003D7408" w:rsidRPr="00510A43">
        <w:t>send</w:t>
      </w:r>
      <w:r w:rsidRPr="00510A43">
        <w:t xml:space="preserve"> the message to.</w:t>
      </w:r>
      <w:bookmarkEnd w:id="5"/>
    </w:p>
    <w:p w14:paraId="2829C374" w14:textId="77777777" w:rsidR="005570F0" w:rsidRPr="00510A43" w:rsidRDefault="005570F0" w:rsidP="005570F0">
      <w:pPr>
        <w:pStyle w:val="ListParagraph"/>
        <w:ind w:left="1440"/>
      </w:pPr>
      <w:r w:rsidRPr="00510A43">
        <w:t xml:space="preserve">So , in the code, we changed the token that will be sent to be </w:t>
      </w:r>
    </w:p>
    <w:p w14:paraId="653C0052" w14:textId="77777777" w:rsidR="005570F0" w:rsidRPr="00510A43" w:rsidRDefault="005570F0" w:rsidP="005570F0">
      <w:pPr>
        <w:pStyle w:val="ListParagraph"/>
        <w:ind w:left="1440"/>
        <w:rPr>
          <w:i/>
        </w:rPr>
      </w:pPr>
      <w:r w:rsidRPr="00510A43">
        <w:rPr>
          <w:i/>
        </w:rPr>
        <w:t>username ( sender) + “ “ (delimiter) +target+ “ “ (delimiter) + message.</w:t>
      </w:r>
    </w:p>
    <w:p w14:paraId="49E5448F" w14:textId="77777777" w:rsidR="005570F0" w:rsidRPr="00510A43" w:rsidRDefault="005570F0" w:rsidP="005570F0">
      <w:pPr>
        <w:pStyle w:val="ListParagraph"/>
        <w:ind w:left="1440"/>
        <w:rPr>
          <w:i/>
        </w:rPr>
      </w:pPr>
    </w:p>
    <w:p w14:paraId="7B84005B" w14:textId="6D808537" w:rsidR="005570F0" w:rsidRPr="00510A43" w:rsidRDefault="005570F0" w:rsidP="00D169E1">
      <w:pPr>
        <w:pStyle w:val="ListParagraph"/>
        <w:numPr>
          <w:ilvl w:val="1"/>
          <w:numId w:val="1"/>
        </w:numPr>
        <w:outlineLvl w:val="1"/>
        <w:rPr>
          <w:i/>
        </w:rPr>
      </w:pPr>
      <w:bookmarkStart w:id="6" w:name="_Toc55228512"/>
      <w:r w:rsidRPr="00510A43">
        <w:t>N</w:t>
      </w:r>
      <w:r w:rsidR="0011264E" w:rsidRPr="00510A43">
        <w:t xml:space="preserve">ow that we have sent the target client, we now need to make a </w:t>
      </w:r>
      <w:r w:rsidR="003D7408" w:rsidRPr="00510A43">
        <w:t>modification</w:t>
      </w:r>
      <w:r w:rsidR="0011264E" w:rsidRPr="00510A43">
        <w:t xml:space="preserve"> to the  code.</w:t>
      </w:r>
      <w:bookmarkEnd w:id="6"/>
    </w:p>
    <w:p w14:paraId="120E9E2B" w14:textId="77777777" w:rsidR="0011264E" w:rsidRPr="00510A43" w:rsidRDefault="0011264E" w:rsidP="0011264E">
      <w:pPr>
        <w:ind w:left="1440"/>
      </w:pPr>
      <w:r w:rsidRPr="00510A43">
        <w:t xml:space="preserve">There’s 2 way of doing this , </w:t>
      </w:r>
    </w:p>
    <w:p w14:paraId="55D69BE1" w14:textId="75E4724A" w:rsidR="0011264E" w:rsidRPr="00510A43" w:rsidRDefault="0011264E" w:rsidP="00D169E1">
      <w:pPr>
        <w:pStyle w:val="ListParagraph"/>
        <w:numPr>
          <w:ilvl w:val="2"/>
          <w:numId w:val="1"/>
        </w:numPr>
        <w:outlineLvl w:val="2"/>
      </w:pPr>
      <w:bookmarkStart w:id="7" w:name="_Toc55228513"/>
      <w:r w:rsidRPr="00510A43">
        <w:t xml:space="preserve">(Dirty Way) , on the client side, we just need to change the </w:t>
      </w:r>
      <w:r w:rsidRPr="00510A43">
        <w:rPr>
          <w:rFonts w:ascii="Consolas" w:hAnsi="Consolas"/>
        </w:rPr>
        <w:t>JTextField .setText( )</w:t>
      </w:r>
      <w:r w:rsidRPr="00510A43">
        <w:t xml:space="preserve"> arguments</w:t>
      </w:r>
      <w:r w:rsidR="00DF1F0F" w:rsidRPr="00510A43">
        <w:t xml:space="preserve"> </w:t>
      </w:r>
      <w:r w:rsidR="00DF1F0F" w:rsidRPr="00510A43">
        <w:fldChar w:fldCharType="begin" w:fldLock="1"/>
      </w:r>
      <w:r w:rsidR="00DF1F0F" w:rsidRPr="00510A43">
        <w:instrText>ADDIN CSL_CITATION {"citationItems":[{"id":"ITEM-1","itemData":{"URL":"https://docs.oracle.com/javase/tutorial/uiswing/components/textfield.html","id":"ITEM-1","issued":{"date-parts":[["0"]]},"title":"The Java Tutorials","type":"webpage"},"uris":["http://www.mendeley.com/documents/?uuid=d457c925-3838-4e95-9b48-c7d69ba83b67"]}],"mendeley":{"formattedCitation":"[2]","plainTextFormattedCitation":"[2]","previouslyFormattedCitation":"[2]"},"properties":{"noteIndex":0},"schema":"https://github.com/citation-style-language/schema/raw/master/csl-citation.json"}</w:instrText>
      </w:r>
      <w:r w:rsidR="00DF1F0F" w:rsidRPr="00510A43">
        <w:fldChar w:fldCharType="separate"/>
      </w:r>
      <w:r w:rsidR="00DF1F0F" w:rsidRPr="00510A43">
        <w:t>[2]</w:t>
      </w:r>
      <w:r w:rsidR="00DF1F0F" w:rsidRPr="00510A43">
        <w:fldChar w:fldCharType="end"/>
      </w:r>
      <w:r w:rsidRPr="00510A43">
        <w:t xml:space="preserve">, so that it will not print a message </w:t>
      </w:r>
      <w:r w:rsidRPr="00510A43">
        <w:rPr>
          <w:rFonts w:ascii="Consolas" w:hAnsi="Consolas"/>
        </w:rPr>
        <w:t xml:space="preserve">IF(target != username ) </w:t>
      </w:r>
      <w:r w:rsidRPr="00510A43">
        <w:t>this means, if the target of the message is not the same as that client’s username, it will not print the text</w:t>
      </w:r>
      <w:bookmarkEnd w:id="7"/>
    </w:p>
    <w:p w14:paraId="2526F2C9" w14:textId="2D896D4F" w:rsidR="0011264E" w:rsidRPr="00510A43" w:rsidRDefault="0011264E" w:rsidP="00D169E1">
      <w:pPr>
        <w:pStyle w:val="ListParagraph"/>
        <w:numPr>
          <w:ilvl w:val="2"/>
          <w:numId w:val="1"/>
        </w:numPr>
        <w:outlineLvl w:val="2"/>
        <w:rPr>
          <w:rFonts w:ascii="Consolas" w:hAnsi="Consolas"/>
        </w:rPr>
      </w:pPr>
      <w:bookmarkStart w:id="8" w:name="_Toc55228514"/>
      <w:r w:rsidRPr="00510A43">
        <w:t xml:space="preserve">(Real way ) , on the server side, before we send a message to client, the thread iterates through a vector consisting all of the client socket object, so that it will </w:t>
      </w:r>
      <w:r w:rsidR="003D7408" w:rsidRPr="00510A43">
        <w:t>send</w:t>
      </w:r>
      <w:r w:rsidRPr="00510A43">
        <w:t xml:space="preserve"> the messages to all client sockets that already connected. We need to make a little modification to the loop,</w:t>
      </w:r>
      <w:bookmarkEnd w:id="8"/>
      <w:r w:rsidRPr="00510A43">
        <w:t xml:space="preserve"> </w:t>
      </w:r>
    </w:p>
    <w:p w14:paraId="623CE002" w14:textId="7A485891" w:rsidR="0011264E" w:rsidRPr="00510A43" w:rsidRDefault="0011264E" w:rsidP="0011264E">
      <w:pPr>
        <w:ind w:left="1980"/>
        <w:rPr>
          <w:rFonts w:ascii="Consolas" w:hAnsi="Consolas"/>
        </w:rPr>
      </w:pPr>
      <w:r w:rsidRPr="00510A43">
        <w:rPr>
          <w:rFonts w:ascii="Consolas" w:hAnsi="Consolas"/>
        </w:rPr>
        <w:t xml:space="preserve">Before : </w:t>
      </w:r>
      <w:proofErr w:type="spellStart"/>
      <w:r w:rsidR="00F22E5C">
        <w:rPr>
          <w:rFonts w:ascii="Consolas" w:hAnsi="Consolas"/>
        </w:rPr>
        <w:t>bla-bla-bla</w:t>
      </w:r>
      <w:proofErr w:type="spellEnd"/>
      <w:r w:rsidR="00F22E5C">
        <w:rPr>
          <w:rFonts w:ascii="Consolas" w:hAnsi="Consolas"/>
        </w:rPr>
        <w:t xml:space="preserve"> :-</w:t>
      </w:r>
      <w:r w:rsidRPr="00510A43">
        <w:rPr>
          <w:rFonts w:ascii="Consolas" w:hAnsi="Consolas"/>
        </w:rPr>
        <w:t>)</w:t>
      </w:r>
    </w:p>
    <w:p w14:paraId="546AA882" w14:textId="24AA9B0D" w:rsidR="004C65D2" w:rsidRPr="00510A43" w:rsidRDefault="0011264E" w:rsidP="0011264E">
      <w:pPr>
        <w:ind w:left="1980" w:firstLine="180"/>
      </w:pPr>
      <w:r w:rsidRPr="00510A43">
        <w:t xml:space="preserve">This way ,we add one more if , so that if the element in the server socket list is not equal to target ,it will not </w:t>
      </w:r>
      <w:r w:rsidR="003D7408" w:rsidRPr="00510A43">
        <w:t>send</w:t>
      </w:r>
      <w:r w:rsidRPr="00510A43">
        <w:t xml:space="preserve"> the message.</w:t>
      </w:r>
    </w:p>
    <w:p w14:paraId="1ACF5FC4" w14:textId="77777777" w:rsidR="0011264E" w:rsidRPr="00510A43" w:rsidRDefault="0011264E" w:rsidP="0011264E">
      <w:pPr>
        <w:ind w:left="1980" w:firstLine="180"/>
      </w:pPr>
      <w:r w:rsidRPr="00510A43">
        <w:t>This method is way better because we avoid sending unnecessary tokens to the client , and this method is way more secure because the client that is not the target does not receive any kind of output buffer that is not sent to him/her.</w:t>
      </w:r>
    </w:p>
    <w:p w14:paraId="2099A232" w14:textId="77777777" w:rsidR="0011264E" w:rsidRPr="00510A43" w:rsidRDefault="0011264E" w:rsidP="00D169E1">
      <w:pPr>
        <w:pStyle w:val="ListParagraph"/>
        <w:numPr>
          <w:ilvl w:val="1"/>
          <w:numId w:val="1"/>
        </w:numPr>
        <w:outlineLvl w:val="1"/>
      </w:pPr>
      <w:bookmarkStart w:id="9" w:name="_Toc55228515"/>
      <w:r w:rsidRPr="00510A43">
        <w:t>Result :</w:t>
      </w:r>
      <w:bookmarkEnd w:id="9"/>
    </w:p>
    <w:p w14:paraId="40F01049" w14:textId="7A4B4D22" w:rsidR="0011264E" w:rsidRPr="00510A43" w:rsidRDefault="0011264E" w:rsidP="0041471C">
      <w:pPr>
        <w:spacing w:after="0"/>
        <w:ind w:left="1080"/>
      </w:pPr>
      <w:r w:rsidRPr="00510A43">
        <w:lastRenderedPageBreak/>
        <w:drawing>
          <wp:inline distT="0" distB="0" distL="0" distR="0" wp14:anchorId="1A581C9C" wp14:editId="414E538E">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50108D3B" w14:textId="77777777" w:rsidR="0041471C" w:rsidRPr="00510A43" w:rsidRDefault="0041471C" w:rsidP="0041471C">
      <w:pPr>
        <w:keepNext/>
        <w:ind w:left="1080"/>
        <w:jc w:val="center"/>
      </w:pPr>
      <w:bookmarkStart w:id="10" w:name="_Toc55229113"/>
      <w:bookmarkStart w:id="11" w:name="_Ref55234492"/>
      <w:r w:rsidRPr="00510A43">
        <w:t xml:space="preserve">Fig. </w:t>
      </w:r>
      <w:fldSimple w:instr=" SEQ Fig. \* ARABIC ">
        <w:r w:rsidRPr="00510A43">
          <w:t>2</w:t>
        </w:r>
      </w:fldSimple>
      <w:bookmarkEnd w:id="11"/>
      <w:r w:rsidRPr="00510A43">
        <w:rPr>
          <w:i/>
          <w:iCs/>
        </w:rPr>
        <w:t xml:space="preserve">. </w:t>
      </w:r>
      <w:r w:rsidRPr="00510A43">
        <w:t>Interface: three clients shown</w:t>
      </w:r>
      <w:bookmarkEnd w:id="10"/>
    </w:p>
    <w:p w14:paraId="317984FF" w14:textId="2606E913" w:rsidR="0041471C" w:rsidRPr="00510A43" w:rsidRDefault="0041471C" w:rsidP="0041471C">
      <w:pPr>
        <w:pStyle w:val="Caption"/>
        <w:jc w:val="center"/>
        <w:rPr>
          <w:i w:val="0"/>
          <w:iCs w:val="0"/>
        </w:rPr>
      </w:pPr>
    </w:p>
    <w:p w14:paraId="54AD9C3B" w14:textId="35C93F85" w:rsidR="0011264E" w:rsidRPr="00510A43" w:rsidRDefault="0011264E" w:rsidP="004C65D2">
      <w:pPr>
        <w:ind w:left="1080"/>
      </w:pPr>
      <w:r w:rsidRPr="00510A43">
        <w:t xml:space="preserve">Now, </w:t>
      </w:r>
      <w:r w:rsidR="00510A43" w:rsidRPr="00510A43">
        <w:t xml:space="preserve">in </w:t>
      </w:r>
      <w:fldSimple w:instr=" REF _Ref55234492 ">
        <w:r w:rsidR="00510A43" w:rsidRPr="00510A43">
          <w:t>Fig. 2</w:t>
        </w:r>
      </w:fldSimple>
      <w:r w:rsidR="00510A43" w:rsidRPr="00510A43">
        <w:t xml:space="preserve">, </w:t>
      </w:r>
      <w:r w:rsidRPr="00510A43">
        <w:t>we can see that the message isn’t received by mananda, which is not the target of leo’s private chat.</w:t>
      </w:r>
    </w:p>
    <w:p w14:paraId="234F69DD" w14:textId="2AF92AE5" w:rsidR="004C65D2" w:rsidRPr="00510A43" w:rsidRDefault="004C65D2" w:rsidP="006048B1">
      <w:pPr>
        <w:pStyle w:val="ListParagraph"/>
        <w:numPr>
          <w:ilvl w:val="0"/>
          <w:numId w:val="1"/>
        </w:numPr>
        <w:outlineLvl w:val="0"/>
        <w:rPr>
          <w:b/>
        </w:rPr>
      </w:pPr>
      <w:bookmarkStart w:id="12" w:name="_Toc55228516"/>
      <w:r w:rsidRPr="00510A43">
        <w:rPr>
          <w:b/>
        </w:rPr>
        <w:t xml:space="preserve">When certain client </w:t>
      </w:r>
      <w:r w:rsidR="003D7408" w:rsidRPr="00510A43">
        <w:rPr>
          <w:b/>
        </w:rPr>
        <w:t>disconnects</w:t>
      </w:r>
      <w:r w:rsidRPr="00510A43">
        <w:rPr>
          <w:b/>
        </w:rPr>
        <w:t xml:space="preserve"> then in Server that specific client name will appear –not just “Lost a connection” how to make this happen ?</w:t>
      </w:r>
      <w:bookmarkEnd w:id="12"/>
    </w:p>
    <w:p w14:paraId="389D0260" w14:textId="77777777" w:rsidR="009479D2" w:rsidRPr="00510A43" w:rsidRDefault="009479D2" w:rsidP="009479D2">
      <w:pPr>
        <w:pStyle w:val="ListParagraph"/>
        <w:rPr>
          <w:b/>
        </w:rPr>
      </w:pPr>
    </w:p>
    <w:p w14:paraId="7A70F477" w14:textId="77777777" w:rsidR="00586335" w:rsidRPr="00510A43" w:rsidRDefault="00586335" w:rsidP="00D169E1">
      <w:pPr>
        <w:pStyle w:val="ListParagraph"/>
        <w:numPr>
          <w:ilvl w:val="1"/>
          <w:numId w:val="1"/>
        </w:numPr>
        <w:outlineLvl w:val="1"/>
      </w:pPr>
      <w:bookmarkStart w:id="13" w:name="_Toc55228517"/>
      <w:r w:rsidRPr="00510A43">
        <w:t>This one is a little bit easier, but also trickier, to do this, we will make use of the exception handling In JAVA</w:t>
      </w:r>
      <w:bookmarkEnd w:id="13"/>
    </w:p>
    <w:p w14:paraId="5A5F6008" w14:textId="77777777" w:rsidR="00586335" w:rsidRPr="00510A43" w:rsidRDefault="00586335" w:rsidP="00586335">
      <w:pPr>
        <w:pStyle w:val="ListParagraph"/>
        <w:ind w:left="1440"/>
      </w:pPr>
    </w:p>
    <w:p w14:paraId="17F3F4D7" w14:textId="7E17F989" w:rsidR="00586335" w:rsidRPr="00510A43" w:rsidRDefault="00586335" w:rsidP="00586335">
      <w:pPr>
        <w:pStyle w:val="ListParagraph"/>
        <w:ind w:left="1440"/>
      </w:pPr>
      <w:r w:rsidRPr="00510A43">
        <w:t xml:space="preserve">When a client </w:t>
      </w:r>
      <w:r w:rsidR="003D7408" w:rsidRPr="00510A43">
        <w:t>disconnects</w:t>
      </w:r>
      <w:r w:rsidRPr="00510A43">
        <w:t xml:space="preserve">, we will </w:t>
      </w:r>
      <w:r w:rsidR="003D7408" w:rsidRPr="00510A43">
        <w:t>send</w:t>
      </w:r>
      <w:r w:rsidRPr="00510A43">
        <w:t xml:space="preserve"> a message ( means we create another entry for </w:t>
      </w:r>
      <w:r w:rsidRPr="00510A43">
        <w:rPr>
          <w:b/>
        </w:rPr>
        <w:t>CMD</w:t>
      </w:r>
      <w:r w:rsidRPr="00510A43">
        <w:t xml:space="preserve">) , </w:t>
      </w:r>
    </w:p>
    <w:p w14:paraId="05049F18" w14:textId="1EC874B6" w:rsidR="00586335" w:rsidRPr="00510A43" w:rsidRDefault="00586335" w:rsidP="00586335">
      <w:pPr>
        <w:pStyle w:val="ListParagraph"/>
        <w:ind w:left="1440"/>
      </w:pPr>
      <w:r w:rsidRPr="00510A43">
        <w:t xml:space="preserve">So when a user decided to disconnect, we will </w:t>
      </w:r>
      <w:r w:rsidR="003D7408" w:rsidRPr="00510A43">
        <w:t>send</w:t>
      </w:r>
      <w:r w:rsidRPr="00510A43">
        <w:t xml:space="preserve"> a message with this token to all clients</w:t>
      </w:r>
    </w:p>
    <w:p w14:paraId="1D581E08" w14:textId="77777777" w:rsidR="00586335" w:rsidRPr="00510A43" w:rsidRDefault="00586335" w:rsidP="00586335">
      <w:pPr>
        <w:pStyle w:val="ListParagraph"/>
        <w:ind w:left="1440"/>
        <w:rPr>
          <w:i/>
        </w:rPr>
      </w:pPr>
      <w:r w:rsidRPr="00510A43">
        <w:br/>
      </w:r>
      <w:r w:rsidRPr="00510A43">
        <w:rPr>
          <w:b/>
        </w:rPr>
        <w:t xml:space="preserve">CMD_DC + </w:t>
      </w:r>
      <w:r w:rsidRPr="00510A43">
        <w:rPr>
          <w:i/>
        </w:rPr>
        <w:t xml:space="preserve">“ “ (delimiter) + username ( sender) </w:t>
      </w:r>
    </w:p>
    <w:p w14:paraId="5884E93A" w14:textId="77777777" w:rsidR="007A19F7" w:rsidRPr="00510A43" w:rsidRDefault="007A19F7" w:rsidP="00D169E1">
      <w:pPr>
        <w:pStyle w:val="ListParagraph"/>
        <w:numPr>
          <w:ilvl w:val="1"/>
          <w:numId w:val="1"/>
        </w:numPr>
        <w:outlineLvl w:val="1"/>
      </w:pPr>
      <w:bookmarkStart w:id="14" w:name="_Toc55228518"/>
      <w:r w:rsidRPr="00510A43">
        <w:t>So , when an EXCEPTION in socket thread ( the one that always listens to the client message in server ),  the server sent the command above to all of the clients that is still connected , and each client will print out the username, indicating which users is now disconnected from the server.</w:t>
      </w:r>
      <w:bookmarkEnd w:id="14"/>
    </w:p>
    <w:p w14:paraId="7DF44B7B" w14:textId="4BBBFF1C" w:rsidR="007A19F7" w:rsidRPr="00510A43" w:rsidRDefault="007A19F7" w:rsidP="007A19F7">
      <w:pPr>
        <w:ind w:left="1080"/>
      </w:pPr>
      <w:r w:rsidRPr="00510A43">
        <w:t xml:space="preserve">Result : </w:t>
      </w:r>
      <w:r w:rsidR="00F22E5C">
        <w:t xml:space="preserve"> (deleted)</w:t>
      </w:r>
    </w:p>
    <w:p w14:paraId="20009FBA" w14:textId="77777777" w:rsidR="007A19F7" w:rsidRPr="00510A43" w:rsidRDefault="007A19F7" w:rsidP="007A19F7">
      <w:r w:rsidRPr="00510A43">
        <w:tab/>
      </w:r>
    </w:p>
    <w:p w14:paraId="52FC67BA" w14:textId="77777777" w:rsidR="007A19F7" w:rsidRPr="00510A43" w:rsidRDefault="007A19F7" w:rsidP="007A19F7"/>
    <w:p w14:paraId="38243D83" w14:textId="77777777" w:rsidR="007A19F7" w:rsidRPr="00510A43" w:rsidRDefault="007A19F7" w:rsidP="007A19F7"/>
    <w:p w14:paraId="6158967E" w14:textId="77777777" w:rsidR="007A19F7" w:rsidRPr="00510A43" w:rsidRDefault="007A19F7" w:rsidP="007A19F7"/>
    <w:p w14:paraId="1E9239B1" w14:textId="77777777" w:rsidR="007A19F7" w:rsidRPr="00510A43" w:rsidRDefault="007A19F7" w:rsidP="007A19F7"/>
    <w:p w14:paraId="6ABBED93" w14:textId="4E8367B5" w:rsidR="007A19F7" w:rsidRDefault="007A19F7" w:rsidP="00551AF3">
      <w:pPr>
        <w:ind w:firstLine="720"/>
      </w:pPr>
      <w:r w:rsidRPr="00510A43">
        <w:t xml:space="preserve">After mananda disconnect : </w:t>
      </w:r>
    </w:p>
    <w:p w14:paraId="3CA1E0C8" w14:textId="77777777" w:rsidR="0087682A" w:rsidRPr="00510A43" w:rsidRDefault="0087682A" w:rsidP="0087682A">
      <w:pPr>
        <w:pStyle w:val="ListParagraph"/>
        <w:ind w:left="1440"/>
        <w:rPr>
          <w:rFonts w:ascii="Consolas" w:hAnsi="Consolas"/>
        </w:rPr>
      </w:pPr>
      <w:r>
        <w:tab/>
      </w:r>
      <w:proofErr w:type="spellStart"/>
      <w:r>
        <w:rPr>
          <w:rFonts w:ascii="Consolas" w:hAnsi="Consolas"/>
        </w:rPr>
        <w:t>Bla-bla-bla</w:t>
      </w:r>
      <w:proofErr w:type="spellEnd"/>
    </w:p>
    <w:p w14:paraId="46961C09" w14:textId="0636C365" w:rsidR="007A19F7" w:rsidRPr="00510A43" w:rsidRDefault="007A19F7" w:rsidP="007A19F7">
      <w:bookmarkStart w:id="15" w:name="_GoBack"/>
      <w:bookmarkEnd w:id="15"/>
    </w:p>
    <w:p w14:paraId="07BE53E0" w14:textId="77777777" w:rsidR="00D04BB4" w:rsidRPr="00510A43" w:rsidRDefault="00D04BB4" w:rsidP="006048B1">
      <w:pPr>
        <w:pStyle w:val="ListParagraph"/>
        <w:numPr>
          <w:ilvl w:val="0"/>
          <w:numId w:val="1"/>
        </w:numPr>
        <w:outlineLvl w:val="0"/>
        <w:rPr>
          <w:b/>
        </w:rPr>
      </w:pPr>
      <w:bookmarkStart w:id="16" w:name="_Toc55228519"/>
      <w:r w:rsidRPr="00510A43">
        <w:rPr>
          <w:b/>
        </w:rPr>
        <w:t>How to make bottom label (“Techworld3g”) changed to Client’s name</w:t>
      </w:r>
      <w:bookmarkEnd w:id="16"/>
    </w:p>
    <w:p w14:paraId="2BA45A3F" w14:textId="162CF458" w:rsidR="00D04BB4" w:rsidRPr="00510A43" w:rsidRDefault="00D04BB4" w:rsidP="00D169E1">
      <w:pPr>
        <w:pStyle w:val="ListParagraph"/>
        <w:numPr>
          <w:ilvl w:val="1"/>
          <w:numId w:val="1"/>
        </w:numPr>
        <w:outlineLvl w:val="1"/>
      </w:pPr>
      <w:bookmarkStart w:id="17" w:name="_Toc55228520"/>
      <w:r w:rsidRPr="00510A43">
        <w:t xml:space="preserve">This one is pretty simple, instead of setting the JLabel to equal “TechWorld3g” on the form editor, we need to code that itself and set it to username. We can do this simply by </w:t>
      </w:r>
      <w:bookmarkEnd w:id="17"/>
      <w:r w:rsidR="003D7408" w:rsidRPr="00510A43">
        <w:t>calling</w:t>
      </w:r>
    </w:p>
    <w:p w14:paraId="5B26DA42" w14:textId="77777777" w:rsidR="00D04BB4" w:rsidRPr="00510A43" w:rsidRDefault="00D04BB4" w:rsidP="00D04BB4">
      <w:pPr>
        <w:pStyle w:val="ListParagraph"/>
        <w:ind w:left="1440"/>
        <w:rPr>
          <w:rFonts w:ascii="Consolas" w:hAnsi="Consolas"/>
        </w:rPr>
      </w:pPr>
    </w:p>
    <w:p w14:paraId="7C8FF8BB" w14:textId="17F1A6C5" w:rsidR="00D04BB4" w:rsidRPr="00510A43" w:rsidRDefault="0087682A" w:rsidP="00D04BB4">
      <w:pPr>
        <w:pStyle w:val="ListParagraph"/>
        <w:ind w:left="1440"/>
        <w:rPr>
          <w:rFonts w:ascii="Consolas" w:hAnsi="Consolas"/>
        </w:rPr>
      </w:pPr>
      <w:proofErr w:type="spellStart"/>
      <w:r>
        <w:rPr>
          <w:rFonts w:ascii="Consolas" w:hAnsi="Consolas"/>
        </w:rPr>
        <w:t>Bla-bla-bla</w:t>
      </w:r>
      <w:proofErr w:type="spellEnd"/>
    </w:p>
    <w:p w14:paraId="3A460735" w14:textId="77777777" w:rsidR="00D04BB4" w:rsidRPr="00510A43" w:rsidRDefault="00D04BB4" w:rsidP="00D04BB4">
      <w:pPr>
        <w:pStyle w:val="ListParagraph"/>
        <w:ind w:left="1440"/>
        <w:rPr>
          <w:rFonts w:ascii="Consolas" w:hAnsi="Consolas"/>
        </w:rPr>
      </w:pPr>
    </w:p>
    <w:p w14:paraId="2B8F5E09" w14:textId="77777777" w:rsidR="00D04BB4" w:rsidRPr="00510A43" w:rsidRDefault="00963C26" w:rsidP="00D169E1">
      <w:pPr>
        <w:pStyle w:val="ListParagraph"/>
        <w:numPr>
          <w:ilvl w:val="1"/>
          <w:numId w:val="1"/>
        </w:numPr>
        <w:outlineLvl w:val="1"/>
        <w:rPr>
          <w:rFonts w:ascii="Consolas" w:hAnsi="Consolas"/>
        </w:rPr>
      </w:pPr>
      <w:bookmarkStart w:id="18" w:name="_Toc55228521"/>
      <w:r w:rsidRPr="00510A43">
        <w:rPr>
          <w:rFonts w:ascii="Consolas" w:hAnsi="Consolas"/>
        </w:rPr>
        <w:drawing>
          <wp:anchor distT="0" distB="0" distL="114300" distR="114300" simplePos="0" relativeHeight="251659264" behindDoc="1" locked="0" layoutInCell="1" allowOverlap="1" wp14:anchorId="4932F0F4" wp14:editId="425293F6">
            <wp:simplePos x="0" y="0"/>
            <wp:positionH relativeFrom="column">
              <wp:posOffset>2529707</wp:posOffset>
            </wp:positionH>
            <wp:positionV relativeFrom="paragraph">
              <wp:posOffset>9525</wp:posOffset>
            </wp:positionV>
            <wp:extent cx="3636010" cy="3134995"/>
            <wp:effectExtent l="0" t="0" r="2540" b="8255"/>
            <wp:wrapTight wrapText="bothSides">
              <wp:wrapPolygon edited="0">
                <wp:start x="0" y="0"/>
                <wp:lineTo x="0" y="21526"/>
                <wp:lineTo x="21502" y="21526"/>
                <wp:lineTo x="2150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6010" cy="3134995"/>
                    </a:xfrm>
                    <a:prstGeom prst="rect">
                      <a:avLst/>
                    </a:prstGeom>
                    <a:noFill/>
                    <a:ln>
                      <a:noFill/>
                    </a:ln>
                  </pic:spPr>
                </pic:pic>
              </a:graphicData>
            </a:graphic>
          </wp:anchor>
        </w:drawing>
      </w:r>
      <w:r w:rsidR="00D04BB4" w:rsidRPr="00510A43">
        <w:t>Result :</w:t>
      </w:r>
      <w:bookmarkEnd w:id="18"/>
      <w:r w:rsidRPr="00510A43">
        <w:rPr>
          <w:rFonts w:ascii="Consolas" w:hAnsi="Consolas"/>
        </w:rPr>
        <w:t xml:space="preserve"> </w:t>
      </w:r>
    </w:p>
    <w:p w14:paraId="36175AAF" w14:textId="77777777" w:rsidR="00D04BB4" w:rsidRPr="00510A43" w:rsidRDefault="00D04BB4" w:rsidP="00D04BB4">
      <w:pPr>
        <w:pStyle w:val="ListParagraph"/>
        <w:ind w:left="1440"/>
        <w:rPr>
          <w:rFonts w:ascii="Consolas" w:hAnsi="Consolas"/>
        </w:rPr>
      </w:pPr>
    </w:p>
    <w:p w14:paraId="38FEB621" w14:textId="77777777" w:rsidR="00D04BB4" w:rsidRPr="00510A43" w:rsidRDefault="00D04BB4" w:rsidP="00D04BB4">
      <w:pPr>
        <w:pStyle w:val="ListParagraph"/>
        <w:ind w:left="1440"/>
      </w:pPr>
      <w:r w:rsidRPr="00510A43">
        <w:t>In this case, I make it as a title instead of a label on the bottom because it looks much cooler and makes much more sense, but It’s the same JLabel, just different position.</w:t>
      </w:r>
    </w:p>
    <w:p w14:paraId="1E9DDF91" w14:textId="77777777" w:rsidR="008E276E" w:rsidRPr="00510A43" w:rsidRDefault="008E276E" w:rsidP="00D04BB4">
      <w:pPr>
        <w:pStyle w:val="ListParagraph"/>
        <w:ind w:left="1440"/>
      </w:pPr>
    </w:p>
    <w:p w14:paraId="29966D68" w14:textId="77777777" w:rsidR="008E276E" w:rsidRPr="00510A43" w:rsidRDefault="008E276E" w:rsidP="00D04BB4">
      <w:pPr>
        <w:pStyle w:val="ListParagraph"/>
        <w:ind w:left="1440"/>
      </w:pPr>
    </w:p>
    <w:p w14:paraId="0AEFFD4F" w14:textId="77777777" w:rsidR="008E276E" w:rsidRPr="00510A43" w:rsidRDefault="008E276E" w:rsidP="00D04BB4">
      <w:pPr>
        <w:pStyle w:val="ListParagraph"/>
        <w:ind w:left="1440"/>
      </w:pPr>
    </w:p>
    <w:p w14:paraId="33D580F6" w14:textId="77777777" w:rsidR="008E276E" w:rsidRPr="00510A43" w:rsidRDefault="008E276E" w:rsidP="00D04BB4">
      <w:pPr>
        <w:pStyle w:val="ListParagraph"/>
        <w:ind w:left="1440"/>
      </w:pPr>
    </w:p>
    <w:p w14:paraId="20C13F3A" w14:textId="77777777" w:rsidR="008E276E" w:rsidRPr="00510A43" w:rsidRDefault="008E276E" w:rsidP="00D04BB4">
      <w:pPr>
        <w:pStyle w:val="ListParagraph"/>
        <w:ind w:left="1440"/>
      </w:pPr>
    </w:p>
    <w:p w14:paraId="30A35017" w14:textId="77777777" w:rsidR="008E276E" w:rsidRPr="00510A43" w:rsidRDefault="008E276E" w:rsidP="00D04BB4">
      <w:pPr>
        <w:pStyle w:val="ListParagraph"/>
        <w:ind w:left="1440"/>
      </w:pPr>
    </w:p>
    <w:p w14:paraId="044448CB" w14:textId="77777777" w:rsidR="008E276E" w:rsidRPr="00510A43" w:rsidRDefault="008E276E" w:rsidP="00D04BB4">
      <w:pPr>
        <w:pStyle w:val="ListParagraph"/>
        <w:ind w:left="1440"/>
      </w:pPr>
    </w:p>
    <w:p w14:paraId="4AA93D55" w14:textId="77777777" w:rsidR="008E276E" w:rsidRPr="00510A43" w:rsidRDefault="008E276E" w:rsidP="00D04BB4">
      <w:pPr>
        <w:pStyle w:val="ListParagraph"/>
        <w:ind w:left="1440"/>
      </w:pPr>
    </w:p>
    <w:p w14:paraId="59A2B873" w14:textId="77777777" w:rsidR="008E276E" w:rsidRPr="00510A43" w:rsidRDefault="008E276E" w:rsidP="006048B1">
      <w:pPr>
        <w:pStyle w:val="ListParagraph"/>
        <w:numPr>
          <w:ilvl w:val="0"/>
          <w:numId w:val="1"/>
        </w:numPr>
        <w:outlineLvl w:val="0"/>
        <w:rPr>
          <w:b/>
        </w:rPr>
      </w:pPr>
      <w:bookmarkStart w:id="19" w:name="_Toc55228522"/>
      <w:r w:rsidRPr="00510A43">
        <w:rPr>
          <w:b/>
        </w:rPr>
        <w:t>How to send file only to a certain client ?</w:t>
      </w:r>
      <w:bookmarkEnd w:id="19"/>
    </w:p>
    <w:p w14:paraId="528AF40F" w14:textId="77777777" w:rsidR="008E276E" w:rsidRPr="00510A43" w:rsidRDefault="008E276E" w:rsidP="008E276E">
      <w:pPr>
        <w:pStyle w:val="ListParagraph"/>
        <w:rPr>
          <w:b/>
        </w:rPr>
      </w:pPr>
    </w:p>
    <w:p w14:paraId="37C1CCF3" w14:textId="77777777" w:rsidR="008E276E" w:rsidRPr="00510A43" w:rsidRDefault="008E276E" w:rsidP="00D169E1">
      <w:pPr>
        <w:pStyle w:val="ListParagraph"/>
        <w:numPr>
          <w:ilvl w:val="1"/>
          <w:numId w:val="1"/>
        </w:numPr>
        <w:outlineLvl w:val="1"/>
        <w:rPr>
          <w:b/>
        </w:rPr>
      </w:pPr>
      <w:bookmarkStart w:id="20" w:name="_Toc55228523"/>
      <w:r w:rsidRPr="00510A43">
        <w:t>This one is probably the hardest for our group , since we need to add new functionality as well as trying to maintain the codebase with exception handling and custom command for sending a file to a certain client.</w:t>
      </w:r>
      <w:r w:rsidR="00905D3A" w:rsidRPr="00510A43">
        <w:t>.</w:t>
      </w:r>
      <w:bookmarkEnd w:id="20"/>
    </w:p>
    <w:p w14:paraId="20E05687" w14:textId="77777777" w:rsidR="00905D3A" w:rsidRPr="00510A43" w:rsidRDefault="00905D3A" w:rsidP="00D169E1">
      <w:pPr>
        <w:pStyle w:val="ListParagraph"/>
        <w:numPr>
          <w:ilvl w:val="1"/>
          <w:numId w:val="1"/>
        </w:numPr>
        <w:outlineLvl w:val="1"/>
        <w:rPr>
          <w:b/>
        </w:rPr>
      </w:pPr>
      <w:bookmarkStart w:id="21" w:name="_Toc55228524"/>
      <w:r w:rsidRPr="00510A43">
        <w:t>First, we need to create a new GUI to do all the work, on this case, our group created a new JMenu , and JMenuItem</w:t>
      </w:r>
      <w:bookmarkEnd w:id="21"/>
    </w:p>
    <w:p w14:paraId="5964411F" w14:textId="77777777" w:rsidR="00905D3A" w:rsidRPr="00510A43" w:rsidRDefault="00905D3A" w:rsidP="00905D3A">
      <w:pPr>
        <w:pStyle w:val="ListParagraph"/>
        <w:ind w:left="1440"/>
        <w:rPr>
          <w:b/>
        </w:rPr>
      </w:pPr>
      <w:r w:rsidRPr="00510A43">
        <w:rPr>
          <w:b/>
        </w:rPr>
        <w:lastRenderedPageBreak/>
        <w:drawing>
          <wp:inline distT="0" distB="0" distL="0" distR="0" wp14:anchorId="75031D9B" wp14:editId="1393A9F7">
            <wp:extent cx="3987165" cy="3126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7165" cy="3126105"/>
                    </a:xfrm>
                    <a:prstGeom prst="rect">
                      <a:avLst/>
                    </a:prstGeom>
                    <a:noFill/>
                    <a:ln>
                      <a:noFill/>
                    </a:ln>
                  </pic:spPr>
                </pic:pic>
              </a:graphicData>
            </a:graphic>
          </wp:inline>
        </w:drawing>
      </w:r>
    </w:p>
    <w:p w14:paraId="5A233BED" w14:textId="71A14530" w:rsidR="0087682A" w:rsidRPr="00510A43" w:rsidRDefault="00905D3A" w:rsidP="0087682A">
      <w:pPr>
        <w:pStyle w:val="ListParagraph"/>
        <w:ind w:left="1440"/>
        <w:rPr>
          <w:rFonts w:ascii="Consolas" w:hAnsi="Consolas"/>
        </w:rPr>
      </w:pPr>
      <w:bookmarkStart w:id="22" w:name="_Toc55228525"/>
      <w:r w:rsidRPr="00510A43">
        <w:t xml:space="preserve">After the GUI is up and running, we need to add a new code in the server side, which is another command , on this case, we name this command </w:t>
      </w:r>
      <w:bookmarkEnd w:id="22"/>
      <w:proofErr w:type="spellStart"/>
      <w:r w:rsidR="0087682A">
        <w:rPr>
          <w:rFonts w:ascii="Consolas" w:hAnsi="Consolas"/>
        </w:rPr>
        <w:t>Bla-bla-bla</w:t>
      </w:r>
      <w:proofErr w:type="spellEnd"/>
      <w:r w:rsidR="0087682A">
        <w:rPr>
          <w:rFonts w:ascii="Consolas" w:hAnsi="Consolas"/>
        </w:rPr>
        <w:t xml:space="preserve"> ….</w:t>
      </w:r>
    </w:p>
    <w:p w14:paraId="4038723B" w14:textId="14BEE6F1" w:rsidR="00905D3A" w:rsidRPr="00510A43" w:rsidRDefault="00905D3A" w:rsidP="00D35273">
      <w:pPr>
        <w:pStyle w:val="ListParagraph"/>
        <w:numPr>
          <w:ilvl w:val="1"/>
          <w:numId w:val="1"/>
        </w:numPr>
        <w:outlineLvl w:val="1"/>
      </w:pPr>
      <w:r w:rsidRPr="00510A43">
        <w:t xml:space="preserve">So when a user </w:t>
      </w:r>
      <w:r w:rsidR="003D7408" w:rsidRPr="00510A43">
        <w:t>invokes</w:t>
      </w:r>
      <w:r w:rsidRPr="00510A43">
        <w:t xml:space="preserve"> the send file menu item, it will choose an item and prompts the user to enter a receiver username</w:t>
      </w:r>
    </w:p>
    <w:p w14:paraId="508329F5" w14:textId="77777777" w:rsidR="00905D3A" w:rsidRPr="00510A43" w:rsidRDefault="00905D3A" w:rsidP="000242F8">
      <w:pPr>
        <w:pStyle w:val="ListParagraph"/>
        <w:ind w:left="1440"/>
        <w:rPr>
          <w:b/>
        </w:rPr>
      </w:pPr>
      <w:r w:rsidRPr="00510A43">
        <w:drawing>
          <wp:inline distT="0" distB="0" distL="0" distR="0" wp14:anchorId="22EC1684" wp14:editId="562878C1">
            <wp:extent cx="4508205" cy="253442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0699" cy="2535822"/>
                    </a:xfrm>
                    <a:prstGeom prst="rect">
                      <a:avLst/>
                    </a:prstGeom>
                  </pic:spPr>
                </pic:pic>
              </a:graphicData>
            </a:graphic>
          </wp:inline>
        </w:drawing>
      </w:r>
    </w:p>
    <w:p w14:paraId="52ED84C1" w14:textId="77777777" w:rsidR="000242F8" w:rsidRPr="00510A43" w:rsidRDefault="000242F8" w:rsidP="000242F8">
      <w:pPr>
        <w:pStyle w:val="ListParagraph"/>
        <w:ind w:left="1440"/>
        <w:rPr>
          <w:b/>
        </w:rPr>
      </w:pPr>
    </w:p>
    <w:p w14:paraId="7D0AB767" w14:textId="77777777" w:rsidR="000242F8" w:rsidRPr="00510A43" w:rsidRDefault="000242F8" w:rsidP="000242F8">
      <w:pPr>
        <w:pStyle w:val="ListParagraph"/>
        <w:ind w:left="1440"/>
        <w:rPr>
          <w:b/>
        </w:rPr>
      </w:pPr>
    </w:p>
    <w:p w14:paraId="69B892E5" w14:textId="30277B7E" w:rsidR="0087682A" w:rsidRPr="00510A43" w:rsidRDefault="000242F8" w:rsidP="0087682A">
      <w:pPr>
        <w:pStyle w:val="ListParagraph"/>
        <w:ind w:left="1440"/>
        <w:rPr>
          <w:rFonts w:ascii="Consolas" w:hAnsi="Consolas"/>
        </w:rPr>
      </w:pPr>
      <w:r w:rsidRPr="00510A43">
        <w:t xml:space="preserve">as you can see, to even make this start, we need to a command to our server’s code, which is </w:t>
      </w:r>
      <w:r w:rsidR="0087682A">
        <w:t>………..</w:t>
      </w:r>
      <w:r w:rsidR="0087682A" w:rsidRPr="0087682A">
        <w:rPr>
          <w:rFonts w:ascii="Consolas" w:hAnsi="Consolas"/>
        </w:rPr>
        <w:t xml:space="preserve"> </w:t>
      </w:r>
      <w:proofErr w:type="spellStart"/>
      <w:r w:rsidR="0087682A">
        <w:rPr>
          <w:rFonts w:ascii="Consolas" w:hAnsi="Consolas"/>
        </w:rPr>
        <w:t>Bla-bla-bla</w:t>
      </w:r>
      <w:proofErr w:type="spellEnd"/>
    </w:p>
    <w:p w14:paraId="4A3BA12B" w14:textId="77777777" w:rsidR="000242F8" w:rsidRPr="00510A43" w:rsidRDefault="000242F8" w:rsidP="000242F8">
      <w:pPr>
        <w:pStyle w:val="ListParagraph"/>
        <w:ind w:left="1440"/>
      </w:pPr>
      <w:r w:rsidRPr="00510A43">
        <w:t xml:space="preserve">this means, we want to open another socket </w:t>
      </w:r>
      <w:r w:rsidRPr="00510A43">
        <w:rPr>
          <w:i/>
        </w:rPr>
        <w:t>just for file transfer,</w:t>
      </w:r>
      <w:r w:rsidRPr="00510A43">
        <w:t xml:space="preserve"> because apparently we cannot use the same socket to transfer different buffer at the same time ( file and message )</w:t>
      </w:r>
    </w:p>
    <w:p w14:paraId="62FCF492" w14:textId="77777777" w:rsidR="0087682A" w:rsidRPr="00510A43" w:rsidRDefault="000242F8" w:rsidP="0087682A">
      <w:pPr>
        <w:pStyle w:val="ListParagraph"/>
        <w:ind w:left="1440"/>
        <w:rPr>
          <w:rFonts w:ascii="Consolas" w:hAnsi="Consolas"/>
        </w:rPr>
      </w:pPr>
      <w:r w:rsidRPr="00510A43">
        <w:rPr>
          <w:rFonts w:ascii="Consolas" w:hAnsi="Consolas"/>
        </w:rPr>
        <w:t xml:space="preserve">            </w:t>
      </w:r>
      <w:proofErr w:type="spellStart"/>
      <w:r w:rsidR="0087682A">
        <w:rPr>
          <w:rFonts w:ascii="Consolas" w:hAnsi="Consolas"/>
        </w:rPr>
        <w:t>Bla-bla-bla</w:t>
      </w:r>
      <w:proofErr w:type="spellEnd"/>
    </w:p>
    <w:p w14:paraId="6CA2D678" w14:textId="1D3F712A" w:rsidR="000242F8" w:rsidRPr="0087682A" w:rsidRDefault="000242F8" w:rsidP="000242F8">
      <w:pPr>
        <w:rPr>
          <w:rFonts w:ascii="Consolas" w:hAnsi="Consolas"/>
          <w:b/>
          <w:bCs/>
        </w:rPr>
      </w:pPr>
    </w:p>
    <w:p w14:paraId="5F9E15DB" w14:textId="77777777" w:rsidR="0087682A" w:rsidRPr="00510A43" w:rsidRDefault="008C1B4D" w:rsidP="0087682A">
      <w:pPr>
        <w:pStyle w:val="ListParagraph"/>
        <w:ind w:left="1440"/>
        <w:rPr>
          <w:rFonts w:ascii="Consolas" w:hAnsi="Consolas"/>
        </w:rPr>
      </w:pPr>
      <w:r w:rsidRPr="00510A43">
        <w:rPr>
          <w:rFonts w:ascii="Consolas" w:hAnsi="Consolas"/>
        </w:rPr>
        <w:lastRenderedPageBreak/>
        <w:t xml:space="preserve">           </w:t>
      </w:r>
      <w:r w:rsidRPr="00510A43">
        <w:rPr>
          <w:rFonts w:ascii="Consolas" w:hAnsi="Consolas"/>
        </w:rPr>
        <w:tab/>
      </w:r>
      <w:proofErr w:type="spellStart"/>
      <w:r w:rsidR="0087682A">
        <w:rPr>
          <w:rFonts w:ascii="Consolas" w:hAnsi="Consolas"/>
        </w:rPr>
        <w:t>Bla-bla-bla</w:t>
      </w:r>
      <w:proofErr w:type="spellEnd"/>
    </w:p>
    <w:p w14:paraId="177961F5" w14:textId="4EB94F78" w:rsidR="000242F8" w:rsidRPr="00510A43" w:rsidRDefault="000242F8" w:rsidP="0087682A">
      <w:pPr>
        <w:rPr>
          <w:rFonts w:ascii="Consolas" w:hAnsi="Consolas"/>
        </w:rPr>
      </w:pPr>
    </w:p>
    <w:p w14:paraId="26AFB02C" w14:textId="3D6B444A" w:rsidR="008C1B4D" w:rsidRPr="00510A43" w:rsidRDefault="008C1B4D" w:rsidP="008C1B4D">
      <w:pPr>
        <w:ind w:left="1440"/>
      </w:pPr>
      <w:r w:rsidRPr="00510A43">
        <w:t xml:space="preserve">the above code is used to indicate whether client </w:t>
      </w:r>
      <w:r w:rsidR="003D7408" w:rsidRPr="00510A43">
        <w:t>successfully</w:t>
      </w:r>
      <w:r w:rsidRPr="00510A43">
        <w:t xml:space="preserve"> open a new socket or not, if It succeeded, we will use this to tell server that client socket is now opened to share a file, and on the other end, the receiver’s socket will also need to be opened , so the server opens a new client socket ( for the receiver, because of course we don’t want the receiver who does not know anything to open a socket for themselves to receive files )</w:t>
      </w:r>
    </w:p>
    <w:p w14:paraId="3D065C5B" w14:textId="52DB3619" w:rsidR="00FE0312" w:rsidRPr="0087682A" w:rsidRDefault="00AA4F39" w:rsidP="0087682A">
      <w:pPr>
        <w:pStyle w:val="ListParagraph"/>
        <w:ind w:left="1440"/>
        <w:rPr>
          <w:rFonts w:ascii="Consolas" w:hAnsi="Consolas"/>
        </w:rPr>
      </w:pPr>
      <w:r w:rsidRPr="00510A43">
        <w:t xml:space="preserve">then we create a new command for </w:t>
      </w:r>
      <w:proofErr w:type="spellStart"/>
      <w:r w:rsidR="0087682A">
        <w:rPr>
          <w:rFonts w:ascii="Consolas" w:hAnsi="Consolas"/>
        </w:rPr>
        <w:t>Bla-bla-bla</w:t>
      </w:r>
      <w:proofErr w:type="spellEnd"/>
      <w:r w:rsidRPr="00510A43">
        <w:t xml:space="preserve">, which is where all the magic would </w:t>
      </w:r>
      <w:r w:rsidR="003D7408" w:rsidRPr="00510A43">
        <w:t>happen</w:t>
      </w:r>
      <w:r w:rsidRPr="00510A43">
        <w:t>, after we get sender’s sharing socket and open a receiver socket, the CMD_SENDFILE has this format</w:t>
      </w:r>
    </w:p>
    <w:p w14:paraId="194F248B" w14:textId="77777777" w:rsidR="0087682A" w:rsidRPr="00510A43" w:rsidRDefault="00AA4F39" w:rsidP="0087682A">
      <w:pPr>
        <w:pStyle w:val="ListParagraph"/>
        <w:ind w:left="1440"/>
        <w:rPr>
          <w:rFonts w:ascii="Consolas" w:hAnsi="Consolas"/>
        </w:rPr>
      </w:pPr>
      <w:r w:rsidRPr="00510A43">
        <w:t xml:space="preserve">  </w:t>
      </w:r>
      <w:proofErr w:type="spellStart"/>
      <w:r w:rsidR="0087682A">
        <w:rPr>
          <w:rFonts w:ascii="Consolas" w:hAnsi="Consolas"/>
        </w:rPr>
        <w:t>Bla-bla-bla</w:t>
      </w:r>
      <w:proofErr w:type="spellEnd"/>
    </w:p>
    <w:p w14:paraId="17E01DEC" w14:textId="0C399DA0" w:rsidR="006717D2" w:rsidRPr="00510A43" w:rsidRDefault="006717D2" w:rsidP="0087682A">
      <w:pPr>
        <w:ind w:left="1440"/>
      </w:pPr>
      <w:r w:rsidRPr="00510A43">
        <w:t xml:space="preserve">And then, we open socket input and output buffer by the data that we get from this token. </w:t>
      </w:r>
    </w:p>
    <w:p w14:paraId="0BE8A707" w14:textId="77777777" w:rsidR="006717D2" w:rsidRPr="00510A43" w:rsidRDefault="006717D2" w:rsidP="006717D2">
      <w:pPr>
        <w:ind w:left="1440"/>
      </w:pPr>
      <w:r w:rsidRPr="00510A43">
        <w:t xml:space="preserve">And, this code will write the file to the socket output stream ( receiver socket listener ) </w:t>
      </w:r>
    </w:p>
    <w:p w14:paraId="1960AE49"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2FC051EF" w14:textId="7B4E7CC2" w:rsidR="001D25D9" w:rsidRPr="00510A43" w:rsidRDefault="001D25D9" w:rsidP="006717D2">
      <w:pPr>
        <w:ind w:left="1440"/>
      </w:pPr>
      <w:r w:rsidRPr="00510A43">
        <w:rPr>
          <w:rFonts w:ascii="Consolas" w:hAnsi="Consolas"/>
        </w:rPr>
        <w:t>T</w:t>
      </w:r>
      <w:r w:rsidRPr="00510A43">
        <w:t xml:space="preserve">he way we send the file, is writing </w:t>
      </w:r>
      <w:r w:rsidR="003D7408" w:rsidRPr="00510A43">
        <w:t>every</w:t>
      </w:r>
      <w:r w:rsidRPr="00510A43">
        <w:t xml:space="preserve"> bytes of the file one by one into the output buffer.</w:t>
      </w:r>
    </w:p>
    <w:p w14:paraId="0013FFB1" w14:textId="77777777" w:rsidR="001D25D9" w:rsidRPr="00510A43" w:rsidRDefault="001D25D9" w:rsidP="006717D2">
      <w:pPr>
        <w:ind w:left="1440"/>
      </w:pPr>
      <w:r w:rsidRPr="00510A43">
        <w:t xml:space="preserve">Now we need another command to indicate whether the file transfer is finished we add a CMD_FILE_RESPONSE command on the server side, </w:t>
      </w:r>
    </w:p>
    <w:p w14:paraId="2D0AF1F9"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5CE54657" w14:textId="77777777" w:rsidR="0025323E" w:rsidRPr="00510A43" w:rsidRDefault="0025323E" w:rsidP="0025323E">
      <w:pPr>
        <w:ind w:left="1440"/>
      </w:pPr>
      <w:r w:rsidRPr="00510A43">
        <w:t>This command will be used to indicate the response of both sender and the receiver of the file, this can either give a dialogue box to the sender that indicates the transfer is completed ( or failed)  or a dialogue box to the receiver that indicates they successfully received a file from the sender.</w:t>
      </w:r>
    </w:p>
    <w:p w14:paraId="62C84EB0" w14:textId="77777777" w:rsidR="0025323E" w:rsidRPr="00510A43" w:rsidRDefault="0025323E" w:rsidP="0025323E">
      <w:pPr>
        <w:ind w:left="1440"/>
      </w:pPr>
      <w:r w:rsidRPr="00510A43">
        <w:t>So, the code is  simple</w:t>
      </w:r>
    </w:p>
    <w:p w14:paraId="17F1B3ED"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72AF3DEE" w14:textId="77777777" w:rsidR="0025323E" w:rsidRPr="00510A43" w:rsidRDefault="0025323E" w:rsidP="0025323E">
      <w:pPr>
        <w:ind w:left="1440"/>
      </w:pPr>
      <w:r w:rsidRPr="00510A43">
        <w:t>Result ( until now ) :</w:t>
      </w:r>
    </w:p>
    <w:p w14:paraId="47E7C4E7" w14:textId="77777777" w:rsidR="006717D2" w:rsidRPr="00510A43" w:rsidRDefault="0025323E" w:rsidP="0025323E">
      <w:r w:rsidRPr="00510A43">
        <w:lastRenderedPageBreak/>
        <w:drawing>
          <wp:inline distT="0" distB="0" distL="0" distR="0" wp14:anchorId="69AD63CB" wp14:editId="3BDA613A">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14:paraId="2179AC0F" w14:textId="77777777" w:rsidR="0025323E" w:rsidRPr="00510A43" w:rsidRDefault="0025323E" w:rsidP="0025323E"/>
    <w:p w14:paraId="53CA82A1" w14:textId="77777777" w:rsidR="00D47077" w:rsidRPr="00510A43" w:rsidRDefault="00D47077" w:rsidP="0025323E"/>
    <w:p w14:paraId="1B0249C2" w14:textId="77777777" w:rsidR="00D47077" w:rsidRPr="00510A43" w:rsidRDefault="00D47077" w:rsidP="0025323E"/>
    <w:p w14:paraId="41D46733" w14:textId="77777777" w:rsidR="00D47077" w:rsidRPr="00510A43" w:rsidRDefault="00D47077" w:rsidP="0025323E"/>
    <w:p w14:paraId="0C87F38F" w14:textId="77777777" w:rsidR="00D47077" w:rsidRPr="00510A43" w:rsidRDefault="00D47077" w:rsidP="0025323E"/>
    <w:p w14:paraId="56977B3B" w14:textId="77777777" w:rsidR="00D47077" w:rsidRPr="00510A43" w:rsidRDefault="00D47077" w:rsidP="0025323E"/>
    <w:p w14:paraId="0C5F6ED0" w14:textId="77777777" w:rsidR="00D47077" w:rsidRPr="00510A43" w:rsidRDefault="00D47077" w:rsidP="0025323E"/>
    <w:p w14:paraId="442AD603" w14:textId="77777777" w:rsidR="00D47077" w:rsidRPr="00510A43" w:rsidRDefault="00D47077" w:rsidP="0025323E"/>
    <w:p w14:paraId="3A6110A0" w14:textId="77777777" w:rsidR="00D47077" w:rsidRPr="00510A43" w:rsidRDefault="00D47077" w:rsidP="00D47077">
      <w:pPr>
        <w:ind w:left="720"/>
      </w:pPr>
      <w:r w:rsidRPr="00510A43">
        <w:t xml:space="preserve">         File sent response :</w:t>
      </w:r>
    </w:p>
    <w:p w14:paraId="38C7944E" w14:textId="77777777" w:rsidR="0025323E" w:rsidRPr="00510A43" w:rsidRDefault="0025323E" w:rsidP="0025323E">
      <w:r w:rsidRPr="00510A43">
        <w:lastRenderedPageBreak/>
        <w:drawing>
          <wp:inline distT="0" distB="0" distL="0" distR="0" wp14:anchorId="43D0B8EC" wp14:editId="3953212F">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5B91476E" w14:textId="77777777" w:rsidR="00D47077" w:rsidRPr="00510A43" w:rsidRDefault="00D47077" w:rsidP="0025323E">
      <w:r w:rsidRPr="00510A43">
        <w:tab/>
      </w:r>
      <w:r w:rsidRPr="00510A43">
        <w:tab/>
        <w:t xml:space="preserve">File Received Response : </w:t>
      </w:r>
    </w:p>
    <w:p w14:paraId="6F6E31A8" w14:textId="77777777" w:rsidR="00D47077" w:rsidRPr="00510A43" w:rsidRDefault="00D47077" w:rsidP="0025323E">
      <w:r w:rsidRPr="00510A43">
        <w:drawing>
          <wp:inline distT="0" distB="0" distL="0" distR="0" wp14:anchorId="452CCDAF" wp14:editId="62DB8299">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7173ED0B" w14:textId="4FB11E9C" w:rsidR="00D47077" w:rsidRPr="00510A43" w:rsidRDefault="00D47077" w:rsidP="00D169E1">
      <w:pPr>
        <w:pStyle w:val="ListParagraph"/>
        <w:numPr>
          <w:ilvl w:val="1"/>
          <w:numId w:val="1"/>
        </w:numPr>
        <w:outlineLvl w:val="1"/>
      </w:pPr>
      <w:bookmarkStart w:id="23" w:name="_Toc55228526"/>
      <w:r w:rsidRPr="00510A43">
        <w:t xml:space="preserve">The last step ( but not least, is to add </w:t>
      </w:r>
      <w:r w:rsidR="003D7408" w:rsidRPr="00510A43">
        <w:t>an</w:t>
      </w:r>
      <w:r w:rsidRPr="00510A43">
        <w:t xml:space="preserve"> Exception handling to handle all the response that server and client should have if they failed to send a file, we will create another command with this format :</w:t>
      </w:r>
      <w:bookmarkEnd w:id="23"/>
    </w:p>
    <w:p w14:paraId="2E90561A" w14:textId="77777777" w:rsidR="0087682A" w:rsidRPr="00510A43" w:rsidRDefault="0087682A" w:rsidP="0087682A">
      <w:pPr>
        <w:pStyle w:val="ListParagraph"/>
        <w:numPr>
          <w:ilvl w:val="0"/>
          <w:numId w:val="1"/>
        </w:numPr>
        <w:rPr>
          <w:rFonts w:ascii="Consolas" w:hAnsi="Consolas"/>
        </w:rPr>
      </w:pPr>
      <w:proofErr w:type="spellStart"/>
      <w:r>
        <w:rPr>
          <w:rFonts w:ascii="Consolas" w:hAnsi="Consolas"/>
        </w:rPr>
        <w:t>Bla-bla-bla</w:t>
      </w:r>
      <w:proofErr w:type="spellEnd"/>
    </w:p>
    <w:p w14:paraId="1800652D" w14:textId="77777777" w:rsidR="00D47077" w:rsidRPr="00510A43" w:rsidRDefault="00D47077" w:rsidP="00D47077">
      <w:pPr>
        <w:ind w:left="720"/>
      </w:pPr>
      <w:r w:rsidRPr="00510A43">
        <w:t>So that when we failed to send a file, it will give this result :</w:t>
      </w:r>
    </w:p>
    <w:p w14:paraId="623624D8" w14:textId="77777777" w:rsidR="00D47077" w:rsidRPr="00510A43" w:rsidRDefault="00D47077" w:rsidP="00D47077">
      <w:pPr>
        <w:ind w:left="720"/>
      </w:pPr>
      <w:r w:rsidRPr="00510A43">
        <w:lastRenderedPageBreak/>
        <w:drawing>
          <wp:inline distT="0" distB="0" distL="0" distR="0" wp14:anchorId="1A2E0120" wp14:editId="71EDDE6C">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14:paraId="523066D5" w14:textId="77777777" w:rsidR="00D47077" w:rsidRPr="00510A43" w:rsidRDefault="00D47077" w:rsidP="00D47077">
      <w:pPr>
        <w:ind w:left="720"/>
      </w:pPr>
      <w:r w:rsidRPr="00510A43">
        <w:t>The code is like this :</w:t>
      </w:r>
    </w:p>
    <w:p w14:paraId="7243F677"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7D663731" w14:textId="77777777" w:rsidR="00D47077" w:rsidRPr="00510A43" w:rsidRDefault="00D47077" w:rsidP="00D47077">
      <w:pPr>
        <w:ind w:left="720"/>
      </w:pPr>
      <w:r w:rsidRPr="00510A43">
        <w:t>the client thread will response using this :</w:t>
      </w:r>
    </w:p>
    <w:p w14:paraId="345316F6"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763CE2C2" w14:textId="49C13A8E" w:rsidR="00303383" w:rsidRDefault="00303383" w:rsidP="00303383">
      <w:pPr>
        <w:ind w:left="720"/>
      </w:pPr>
      <w:r w:rsidRPr="00510A43">
        <w:t xml:space="preserve">or this : </w:t>
      </w:r>
    </w:p>
    <w:p w14:paraId="08BE2E7C" w14:textId="77777777" w:rsidR="0087682A" w:rsidRPr="00510A43" w:rsidRDefault="0087682A" w:rsidP="0087682A">
      <w:pPr>
        <w:pStyle w:val="ListParagraph"/>
        <w:ind w:left="1440"/>
        <w:rPr>
          <w:rFonts w:ascii="Consolas" w:hAnsi="Consolas"/>
        </w:rPr>
      </w:pPr>
      <w:proofErr w:type="spellStart"/>
      <w:r>
        <w:rPr>
          <w:rFonts w:ascii="Consolas" w:hAnsi="Consolas"/>
        </w:rPr>
        <w:t>Bla-bla-bla</w:t>
      </w:r>
      <w:proofErr w:type="spellEnd"/>
    </w:p>
    <w:p w14:paraId="14F03CF2" w14:textId="77777777" w:rsidR="0087682A" w:rsidRPr="00510A43" w:rsidRDefault="0087682A" w:rsidP="0087682A">
      <w:pPr>
        <w:ind w:left="720"/>
        <w:jc w:val="center"/>
      </w:pPr>
    </w:p>
    <w:p w14:paraId="203E4FE4" w14:textId="3FD037E0" w:rsidR="00DF1F0F" w:rsidRPr="00510A43" w:rsidRDefault="00F161C7" w:rsidP="00D169E1">
      <w:pPr>
        <w:pStyle w:val="ListParagraph"/>
        <w:numPr>
          <w:ilvl w:val="1"/>
          <w:numId w:val="1"/>
        </w:numPr>
        <w:outlineLvl w:val="1"/>
      </w:pPr>
      <w:bookmarkStart w:id="24" w:name="_Toc55228527"/>
      <w:r w:rsidRPr="00510A43">
        <w:t>Voila, we are done now.</w:t>
      </w:r>
      <w:bookmarkEnd w:id="24"/>
    </w:p>
    <w:p w14:paraId="31FC6F82" w14:textId="77777777" w:rsidR="00DF1F0F" w:rsidRPr="00510A43" w:rsidRDefault="00DF1F0F">
      <w:r w:rsidRPr="00510A43">
        <w:br w:type="page"/>
      </w:r>
    </w:p>
    <w:p w14:paraId="693C0D1E" w14:textId="1514AFE3" w:rsidR="00303383" w:rsidRPr="00510A43" w:rsidRDefault="00DF1F0F" w:rsidP="00DF1F0F">
      <w:pPr>
        <w:pStyle w:val="ListParagraph"/>
        <w:ind w:left="0"/>
        <w:jc w:val="center"/>
        <w:rPr>
          <w:rFonts w:ascii="Times New Roman" w:hAnsi="Times New Roman" w:cs="Times New Roman"/>
          <w:b/>
          <w:bCs/>
          <w:sz w:val="36"/>
          <w:szCs w:val="36"/>
        </w:rPr>
      </w:pPr>
      <w:r w:rsidRPr="00510A43">
        <w:rPr>
          <w:rFonts w:ascii="Times New Roman" w:hAnsi="Times New Roman" w:cs="Times New Roman"/>
          <w:b/>
          <w:bCs/>
          <w:sz w:val="36"/>
          <w:szCs w:val="36"/>
        </w:rPr>
        <w:lastRenderedPageBreak/>
        <w:t>References</w:t>
      </w:r>
    </w:p>
    <w:p w14:paraId="55AC483E" w14:textId="4D5C55E1" w:rsidR="00DF1F0F" w:rsidRPr="00510A43" w:rsidRDefault="00DF1F0F" w:rsidP="00DF1F0F">
      <w:pPr>
        <w:pStyle w:val="ListParagraph"/>
        <w:ind w:left="1440"/>
        <w:jc w:val="center"/>
        <w:rPr>
          <w:rFonts w:ascii="Times New Roman" w:hAnsi="Times New Roman" w:cs="Times New Roman"/>
          <w:b/>
          <w:bCs/>
          <w:sz w:val="36"/>
          <w:szCs w:val="36"/>
        </w:rPr>
      </w:pPr>
    </w:p>
    <w:p w14:paraId="7362C093" w14:textId="49A86D71" w:rsidR="00DF1F0F" w:rsidRPr="00510A43" w:rsidRDefault="00DF1F0F" w:rsidP="00DF1F0F">
      <w:pPr>
        <w:widowControl w:val="0"/>
        <w:autoSpaceDE w:val="0"/>
        <w:autoSpaceDN w:val="0"/>
        <w:adjustRightInd w:val="0"/>
        <w:spacing w:line="240" w:lineRule="auto"/>
        <w:ind w:left="640" w:hanging="640"/>
        <w:rPr>
          <w:rFonts w:ascii="Times New Roman" w:hAnsi="Times New Roman" w:cs="Times New Roman"/>
          <w:sz w:val="24"/>
          <w:szCs w:val="24"/>
        </w:rPr>
      </w:pPr>
      <w:r w:rsidRPr="00510A43">
        <w:rPr>
          <w:rFonts w:ascii="Times New Roman" w:hAnsi="Times New Roman" w:cs="Times New Roman"/>
          <w:b/>
          <w:bCs/>
          <w:sz w:val="24"/>
          <w:szCs w:val="24"/>
        </w:rPr>
        <w:fldChar w:fldCharType="begin" w:fldLock="1"/>
      </w:r>
      <w:r w:rsidRPr="00510A43">
        <w:rPr>
          <w:rFonts w:ascii="Times New Roman" w:hAnsi="Times New Roman" w:cs="Times New Roman"/>
          <w:b/>
          <w:bCs/>
          <w:sz w:val="24"/>
          <w:szCs w:val="24"/>
        </w:rPr>
        <w:instrText xml:space="preserve">ADDIN Mendeley Bibliography CSL_BIBLIOGRAPHY </w:instrText>
      </w:r>
      <w:r w:rsidRPr="00510A43">
        <w:rPr>
          <w:rFonts w:ascii="Times New Roman" w:hAnsi="Times New Roman" w:cs="Times New Roman"/>
          <w:b/>
          <w:bCs/>
          <w:sz w:val="24"/>
          <w:szCs w:val="24"/>
        </w:rPr>
        <w:fldChar w:fldCharType="separate"/>
      </w:r>
      <w:r w:rsidRPr="00510A43">
        <w:rPr>
          <w:rFonts w:ascii="Times New Roman" w:hAnsi="Times New Roman" w:cs="Times New Roman"/>
          <w:sz w:val="24"/>
          <w:szCs w:val="24"/>
        </w:rPr>
        <w:t>[1]</w:t>
      </w:r>
      <w:r w:rsidRPr="00510A43">
        <w:rPr>
          <w:rFonts w:ascii="Times New Roman" w:hAnsi="Times New Roman" w:cs="Times New Roman"/>
          <w:sz w:val="24"/>
          <w:szCs w:val="24"/>
        </w:rPr>
        <w:tab/>
        <w:t>“What is Java? - Definition from WhatIs.com - SearchSOA - TechTarget.”</w:t>
      </w:r>
    </w:p>
    <w:p w14:paraId="2E82CCC7" w14:textId="77777777" w:rsidR="00DF1F0F" w:rsidRPr="00510A43" w:rsidRDefault="00DF1F0F" w:rsidP="00DF1F0F">
      <w:pPr>
        <w:widowControl w:val="0"/>
        <w:autoSpaceDE w:val="0"/>
        <w:autoSpaceDN w:val="0"/>
        <w:adjustRightInd w:val="0"/>
        <w:spacing w:line="240" w:lineRule="auto"/>
        <w:ind w:left="640" w:hanging="640"/>
        <w:rPr>
          <w:rFonts w:ascii="Times New Roman" w:hAnsi="Times New Roman" w:cs="Times New Roman"/>
          <w:sz w:val="24"/>
        </w:rPr>
      </w:pPr>
      <w:r w:rsidRPr="00510A43">
        <w:rPr>
          <w:rFonts w:ascii="Times New Roman" w:hAnsi="Times New Roman" w:cs="Times New Roman"/>
          <w:sz w:val="24"/>
          <w:szCs w:val="24"/>
        </w:rPr>
        <w:t>[2]</w:t>
      </w:r>
      <w:r w:rsidRPr="00510A43">
        <w:rPr>
          <w:rFonts w:ascii="Times New Roman" w:hAnsi="Times New Roman" w:cs="Times New Roman"/>
          <w:sz w:val="24"/>
          <w:szCs w:val="24"/>
        </w:rPr>
        <w:tab/>
        <w:t>“The Java Tutorials.” [Online]. Available: https://docs.oracle.com/javase/tutorial/uiswing/components/textfield.html.</w:t>
      </w:r>
    </w:p>
    <w:p w14:paraId="6A576D08" w14:textId="16FED7C5" w:rsidR="00DF1F0F" w:rsidRPr="00510A43" w:rsidRDefault="00DF1F0F" w:rsidP="00DF1F0F">
      <w:pPr>
        <w:pStyle w:val="ListParagraph"/>
        <w:ind w:left="1440"/>
        <w:rPr>
          <w:rFonts w:ascii="Times New Roman" w:hAnsi="Times New Roman" w:cs="Times New Roman"/>
          <w:b/>
          <w:bCs/>
          <w:sz w:val="24"/>
          <w:szCs w:val="24"/>
        </w:rPr>
      </w:pPr>
      <w:r w:rsidRPr="00510A43">
        <w:rPr>
          <w:rFonts w:ascii="Times New Roman" w:hAnsi="Times New Roman" w:cs="Times New Roman"/>
          <w:b/>
          <w:bCs/>
          <w:sz w:val="24"/>
          <w:szCs w:val="24"/>
        </w:rPr>
        <w:fldChar w:fldCharType="end"/>
      </w:r>
    </w:p>
    <w:sectPr w:rsidR="00DF1F0F" w:rsidRPr="00510A43" w:rsidSect="0087682A">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44F25" w14:textId="77777777" w:rsidR="009C0D69" w:rsidRDefault="009C0D69" w:rsidP="0087682A">
      <w:pPr>
        <w:spacing w:after="0" w:line="240" w:lineRule="auto"/>
      </w:pPr>
      <w:r>
        <w:separator/>
      </w:r>
    </w:p>
  </w:endnote>
  <w:endnote w:type="continuationSeparator" w:id="0">
    <w:p w14:paraId="4604D536" w14:textId="77777777" w:rsidR="009C0D69" w:rsidRDefault="009C0D69" w:rsidP="0087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9679037"/>
      <w:docPartObj>
        <w:docPartGallery w:val="Page Numbers (Bottom of Page)"/>
        <w:docPartUnique/>
      </w:docPartObj>
    </w:sdtPr>
    <w:sdtContent>
      <w:sdt>
        <w:sdtPr>
          <w:id w:val="-1769616900"/>
          <w:docPartObj>
            <w:docPartGallery w:val="Page Numbers (Top of Page)"/>
            <w:docPartUnique/>
          </w:docPartObj>
        </w:sdtPr>
        <w:sdtContent>
          <w:p w14:paraId="07654318" w14:textId="6A4EBAAD" w:rsidR="0087682A" w:rsidRDefault="0087682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A0D9AE" w14:textId="77777777" w:rsidR="0087682A" w:rsidRDefault="00876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0A79C0" w14:textId="77777777" w:rsidR="009C0D69" w:rsidRDefault="009C0D69" w:rsidP="0087682A">
      <w:pPr>
        <w:spacing w:after="0" w:line="240" w:lineRule="auto"/>
      </w:pPr>
      <w:r>
        <w:separator/>
      </w:r>
    </w:p>
  </w:footnote>
  <w:footnote w:type="continuationSeparator" w:id="0">
    <w:p w14:paraId="5D1FFC6B" w14:textId="77777777" w:rsidR="009C0D69" w:rsidRDefault="009C0D69" w:rsidP="0087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105526"/>
    <w:multiLevelType w:val="hybridMultilevel"/>
    <w:tmpl w:val="B790AD8E"/>
    <w:lvl w:ilvl="0" w:tplc="0409000F">
      <w:start w:val="1"/>
      <w:numFmt w:val="decimal"/>
      <w:lvlText w:val="%1."/>
      <w:lvlJc w:val="left"/>
      <w:pPr>
        <w:ind w:left="720" w:hanging="360"/>
      </w:pPr>
      <w:rPr>
        <w:rFonts w:hint="default"/>
      </w:rPr>
    </w:lvl>
    <w:lvl w:ilvl="1" w:tplc="E214D7B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5D2"/>
    <w:rsid w:val="000242F8"/>
    <w:rsid w:val="0011264E"/>
    <w:rsid w:val="001D25D9"/>
    <w:rsid w:val="0021471B"/>
    <w:rsid w:val="0025323E"/>
    <w:rsid w:val="00303383"/>
    <w:rsid w:val="003C50AF"/>
    <w:rsid w:val="003D7408"/>
    <w:rsid w:val="00400A6F"/>
    <w:rsid w:val="0041471C"/>
    <w:rsid w:val="004305F1"/>
    <w:rsid w:val="004C65D2"/>
    <w:rsid w:val="00510A43"/>
    <w:rsid w:val="00551AF3"/>
    <w:rsid w:val="005570F0"/>
    <w:rsid w:val="00586335"/>
    <w:rsid w:val="006048B1"/>
    <w:rsid w:val="006717D2"/>
    <w:rsid w:val="006B42BE"/>
    <w:rsid w:val="007A19F7"/>
    <w:rsid w:val="007A536D"/>
    <w:rsid w:val="007B7B55"/>
    <w:rsid w:val="0087682A"/>
    <w:rsid w:val="008C1B4D"/>
    <w:rsid w:val="008E276E"/>
    <w:rsid w:val="00905D3A"/>
    <w:rsid w:val="009479D2"/>
    <w:rsid w:val="0095762B"/>
    <w:rsid w:val="00963C26"/>
    <w:rsid w:val="009C0D69"/>
    <w:rsid w:val="00A240CC"/>
    <w:rsid w:val="00AA4F39"/>
    <w:rsid w:val="00B56F50"/>
    <w:rsid w:val="00CC68F8"/>
    <w:rsid w:val="00D04BB4"/>
    <w:rsid w:val="00D169E1"/>
    <w:rsid w:val="00D47077"/>
    <w:rsid w:val="00DF1F0F"/>
    <w:rsid w:val="00F161C7"/>
    <w:rsid w:val="00F22E5C"/>
    <w:rsid w:val="00FE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61F8"/>
  <w15:chartTrackingRefBased/>
  <w15:docId w15:val="{76484F3A-4290-4568-8059-E9D14CE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9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5D2"/>
    <w:pPr>
      <w:ind w:left="720"/>
      <w:contextualSpacing/>
    </w:pPr>
  </w:style>
  <w:style w:type="character" w:customStyle="1" w:styleId="Heading1Char">
    <w:name w:val="Heading 1 Char"/>
    <w:basedOn w:val="DefaultParagraphFont"/>
    <w:link w:val="Heading1"/>
    <w:uiPriority w:val="9"/>
    <w:rsid w:val="00D169E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169E1"/>
    <w:pPr>
      <w:outlineLvl w:val="9"/>
    </w:pPr>
  </w:style>
  <w:style w:type="paragraph" w:styleId="TOC1">
    <w:name w:val="toc 1"/>
    <w:basedOn w:val="Normal"/>
    <w:next w:val="Normal"/>
    <w:autoRedefine/>
    <w:uiPriority w:val="39"/>
    <w:unhideWhenUsed/>
    <w:rsid w:val="00D169E1"/>
    <w:pPr>
      <w:spacing w:after="100"/>
    </w:pPr>
  </w:style>
  <w:style w:type="character" w:styleId="Hyperlink">
    <w:name w:val="Hyperlink"/>
    <w:basedOn w:val="DefaultParagraphFont"/>
    <w:uiPriority w:val="99"/>
    <w:unhideWhenUsed/>
    <w:rsid w:val="00D169E1"/>
    <w:rPr>
      <w:color w:val="0563C1" w:themeColor="hyperlink"/>
      <w:u w:val="single"/>
    </w:rPr>
  </w:style>
  <w:style w:type="paragraph" w:styleId="TOC2">
    <w:name w:val="toc 2"/>
    <w:basedOn w:val="Normal"/>
    <w:next w:val="Normal"/>
    <w:autoRedefine/>
    <w:uiPriority w:val="39"/>
    <w:unhideWhenUsed/>
    <w:rsid w:val="00D169E1"/>
    <w:pPr>
      <w:tabs>
        <w:tab w:val="left" w:pos="660"/>
        <w:tab w:val="right" w:leader="dot" w:pos="9350"/>
      </w:tabs>
      <w:spacing w:after="100"/>
      <w:ind w:left="1353" w:hanging="693"/>
    </w:pPr>
  </w:style>
  <w:style w:type="paragraph" w:styleId="TOC3">
    <w:name w:val="toc 3"/>
    <w:basedOn w:val="Normal"/>
    <w:next w:val="Normal"/>
    <w:autoRedefine/>
    <w:uiPriority w:val="39"/>
    <w:unhideWhenUsed/>
    <w:rsid w:val="00D169E1"/>
    <w:pPr>
      <w:spacing w:after="100"/>
      <w:ind w:left="440"/>
    </w:pPr>
  </w:style>
  <w:style w:type="paragraph" w:styleId="Caption">
    <w:name w:val="caption"/>
    <w:basedOn w:val="Normal"/>
    <w:next w:val="Normal"/>
    <w:uiPriority w:val="35"/>
    <w:unhideWhenUsed/>
    <w:qFormat/>
    <w:rsid w:val="00CC68F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305F1"/>
    <w:pPr>
      <w:spacing w:after="0"/>
    </w:pPr>
  </w:style>
  <w:style w:type="paragraph" w:styleId="Header">
    <w:name w:val="header"/>
    <w:basedOn w:val="Normal"/>
    <w:link w:val="HeaderChar"/>
    <w:uiPriority w:val="99"/>
    <w:unhideWhenUsed/>
    <w:rsid w:val="00876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82A"/>
  </w:style>
  <w:style w:type="paragraph" w:styleId="Footer">
    <w:name w:val="footer"/>
    <w:basedOn w:val="Normal"/>
    <w:link w:val="FooterChar"/>
    <w:uiPriority w:val="99"/>
    <w:unhideWhenUsed/>
    <w:rsid w:val="00876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33036">
      <w:bodyDiv w:val="1"/>
      <w:marLeft w:val="0"/>
      <w:marRight w:val="0"/>
      <w:marTop w:val="0"/>
      <w:marBottom w:val="0"/>
      <w:divBdr>
        <w:top w:val="none" w:sz="0" w:space="0" w:color="auto"/>
        <w:left w:val="none" w:sz="0" w:space="0" w:color="auto"/>
        <w:bottom w:val="none" w:sz="0" w:space="0" w:color="auto"/>
        <w:right w:val="none" w:sz="0" w:space="0" w:color="auto"/>
      </w:divBdr>
      <w:divsChild>
        <w:div w:id="416487878">
          <w:marLeft w:val="0"/>
          <w:marRight w:val="0"/>
          <w:marTop w:val="0"/>
          <w:marBottom w:val="0"/>
          <w:divBdr>
            <w:top w:val="none" w:sz="0" w:space="0" w:color="auto"/>
            <w:left w:val="none" w:sz="0" w:space="0" w:color="auto"/>
            <w:bottom w:val="none" w:sz="0" w:space="0" w:color="auto"/>
            <w:right w:val="none" w:sz="0" w:space="0" w:color="auto"/>
          </w:divBdr>
        </w:div>
        <w:div w:id="1670327197">
          <w:marLeft w:val="0"/>
          <w:marRight w:val="0"/>
          <w:marTop w:val="0"/>
          <w:marBottom w:val="0"/>
          <w:divBdr>
            <w:top w:val="none" w:sz="0" w:space="0" w:color="auto"/>
            <w:left w:val="none" w:sz="0" w:space="0" w:color="auto"/>
            <w:bottom w:val="none" w:sz="0" w:space="0" w:color="auto"/>
            <w:right w:val="none" w:sz="0" w:space="0" w:color="auto"/>
          </w:divBdr>
        </w:div>
        <w:div w:id="750735349">
          <w:marLeft w:val="0"/>
          <w:marRight w:val="0"/>
          <w:marTop w:val="0"/>
          <w:marBottom w:val="0"/>
          <w:divBdr>
            <w:top w:val="none" w:sz="0" w:space="0" w:color="auto"/>
            <w:left w:val="none" w:sz="0" w:space="0" w:color="auto"/>
            <w:bottom w:val="none" w:sz="0" w:space="0" w:color="auto"/>
            <w:right w:val="none" w:sz="0" w:space="0" w:color="auto"/>
          </w:divBdr>
        </w:div>
        <w:div w:id="2053536450">
          <w:marLeft w:val="0"/>
          <w:marRight w:val="0"/>
          <w:marTop w:val="0"/>
          <w:marBottom w:val="0"/>
          <w:divBdr>
            <w:top w:val="none" w:sz="0" w:space="0" w:color="auto"/>
            <w:left w:val="none" w:sz="0" w:space="0" w:color="auto"/>
            <w:bottom w:val="none" w:sz="0" w:space="0" w:color="auto"/>
            <w:right w:val="none" w:sz="0" w:space="0" w:color="auto"/>
          </w:divBdr>
        </w:div>
        <w:div w:id="500042953">
          <w:marLeft w:val="0"/>
          <w:marRight w:val="0"/>
          <w:marTop w:val="0"/>
          <w:marBottom w:val="0"/>
          <w:divBdr>
            <w:top w:val="none" w:sz="0" w:space="0" w:color="auto"/>
            <w:left w:val="none" w:sz="0" w:space="0" w:color="auto"/>
            <w:bottom w:val="none" w:sz="0" w:space="0" w:color="auto"/>
            <w:right w:val="none" w:sz="0" w:space="0" w:color="auto"/>
          </w:divBdr>
        </w:div>
      </w:divsChild>
    </w:div>
    <w:div w:id="96872454">
      <w:bodyDiv w:val="1"/>
      <w:marLeft w:val="0"/>
      <w:marRight w:val="0"/>
      <w:marTop w:val="0"/>
      <w:marBottom w:val="0"/>
      <w:divBdr>
        <w:top w:val="none" w:sz="0" w:space="0" w:color="auto"/>
        <w:left w:val="none" w:sz="0" w:space="0" w:color="auto"/>
        <w:bottom w:val="none" w:sz="0" w:space="0" w:color="auto"/>
        <w:right w:val="none" w:sz="0" w:space="0" w:color="auto"/>
      </w:divBdr>
      <w:divsChild>
        <w:div w:id="1830830628">
          <w:marLeft w:val="0"/>
          <w:marRight w:val="0"/>
          <w:marTop w:val="0"/>
          <w:marBottom w:val="0"/>
          <w:divBdr>
            <w:top w:val="none" w:sz="0" w:space="0" w:color="auto"/>
            <w:left w:val="none" w:sz="0" w:space="0" w:color="auto"/>
            <w:bottom w:val="none" w:sz="0" w:space="0" w:color="auto"/>
            <w:right w:val="none" w:sz="0" w:space="0" w:color="auto"/>
          </w:divBdr>
        </w:div>
        <w:div w:id="1960909271">
          <w:marLeft w:val="0"/>
          <w:marRight w:val="0"/>
          <w:marTop w:val="0"/>
          <w:marBottom w:val="0"/>
          <w:divBdr>
            <w:top w:val="none" w:sz="0" w:space="0" w:color="auto"/>
            <w:left w:val="none" w:sz="0" w:space="0" w:color="auto"/>
            <w:bottom w:val="none" w:sz="0" w:space="0" w:color="auto"/>
            <w:right w:val="none" w:sz="0" w:space="0" w:color="auto"/>
          </w:divBdr>
        </w:div>
        <w:div w:id="1601718908">
          <w:marLeft w:val="0"/>
          <w:marRight w:val="0"/>
          <w:marTop w:val="0"/>
          <w:marBottom w:val="0"/>
          <w:divBdr>
            <w:top w:val="none" w:sz="0" w:space="0" w:color="auto"/>
            <w:left w:val="none" w:sz="0" w:space="0" w:color="auto"/>
            <w:bottom w:val="none" w:sz="0" w:space="0" w:color="auto"/>
            <w:right w:val="none" w:sz="0" w:space="0" w:color="auto"/>
          </w:divBdr>
        </w:div>
        <w:div w:id="644087921">
          <w:marLeft w:val="0"/>
          <w:marRight w:val="0"/>
          <w:marTop w:val="0"/>
          <w:marBottom w:val="0"/>
          <w:divBdr>
            <w:top w:val="none" w:sz="0" w:space="0" w:color="auto"/>
            <w:left w:val="none" w:sz="0" w:space="0" w:color="auto"/>
            <w:bottom w:val="none" w:sz="0" w:space="0" w:color="auto"/>
            <w:right w:val="none" w:sz="0" w:space="0" w:color="auto"/>
          </w:divBdr>
        </w:div>
        <w:div w:id="1737510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C709A-52F6-4B2D-A0CB-24376F649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Halim</dc:creator>
  <cp:keywords/>
  <dc:description/>
  <cp:lastModifiedBy>benny hardjono</cp:lastModifiedBy>
  <cp:revision>4</cp:revision>
  <dcterms:created xsi:type="dcterms:W3CDTF">2020-11-02T11:39:00Z</dcterms:created>
  <dcterms:modified xsi:type="dcterms:W3CDTF">2020-11-02T12:21:00Z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78797171-38a1-3403-ad07-e01d2514fa1b</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http://www.zotero.org/styles/turabian-author-date</vt:lpwstr>
  </property>
  <property fmtid="{D5CDD505-2E9C-101B-9397-08002B2CF9AE}" pid="24" name="Mendeley Recent Style Name 9_1">
    <vt:lpwstr>Turabian Style (author-date)</vt:lpwstr>
  </property>
</Properties>
</file>