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2ED14" w14:textId="77777777" w:rsidR="00D06CE4" w:rsidRDefault="00D06CE4" w:rsidP="00D06CE4">
      <w:pPr>
        <w:tabs>
          <w:tab w:val="left" w:pos="5954"/>
        </w:tabs>
        <w:jc w:val="center"/>
        <w:rPr>
          <w:rFonts w:ascii="Arial" w:hAnsi="Arial" w:cs="Arial"/>
          <w:b/>
          <w:sz w:val="24"/>
          <w:szCs w:val="24"/>
        </w:rPr>
      </w:pPr>
    </w:p>
    <w:p w14:paraId="313E146C" w14:textId="77777777" w:rsidR="00D06CE4" w:rsidRDefault="00D06CE4" w:rsidP="00D06CE4">
      <w:pPr>
        <w:tabs>
          <w:tab w:val="left" w:pos="5954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TRABALHO FINAL DE DESIGN DIGITAL</w:t>
      </w:r>
    </w:p>
    <w:p w14:paraId="35A24C53" w14:textId="77777777" w:rsidR="00D06CE4" w:rsidRPr="003C243D" w:rsidRDefault="00D06CE4" w:rsidP="00D06CE4">
      <w:pPr>
        <w:tabs>
          <w:tab w:val="left" w:pos="5954"/>
        </w:tabs>
        <w:jc w:val="center"/>
        <w:rPr>
          <w:rFonts w:ascii="Arial" w:hAnsi="Arial" w:cs="Arial"/>
          <w:smallCaps/>
          <w:sz w:val="20"/>
          <w:szCs w:val="20"/>
        </w:rPr>
      </w:pPr>
      <w:r w:rsidRPr="003C243D">
        <w:rPr>
          <w:rFonts w:ascii="Arial" w:hAnsi="Arial" w:cs="Arial"/>
          <w:smallCaps/>
          <w:sz w:val="20"/>
          <w:szCs w:val="20"/>
        </w:rPr>
        <w:t xml:space="preserve">Profa. Fabiana P. Masson </w:t>
      </w:r>
      <w:proofErr w:type="spellStart"/>
      <w:r w:rsidRPr="003C243D">
        <w:rPr>
          <w:rFonts w:ascii="Arial" w:hAnsi="Arial" w:cs="Arial"/>
          <w:smallCaps/>
          <w:sz w:val="20"/>
          <w:szCs w:val="20"/>
        </w:rPr>
        <w:t>Caravieri</w:t>
      </w:r>
      <w:proofErr w:type="spellEnd"/>
    </w:p>
    <w:p w14:paraId="2E56E4DE" w14:textId="5DF0D99E" w:rsidR="00D06CE4" w:rsidRPr="00E51287" w:rsidRDefault="00E47964" w:rsidP="00D06CE4">
      <w:pPr>
        <w:tabs>
          <w:tab w:val="left" w:pos="5954"/>
        </w:tabs>
        <w:jc w:val="center"/>
        <w:rPr>
          <w:rFonts w:ascii="Arial" w:hAnsi="Arial" w:cs="Arial"/>
          <w:smallCaps/>
        </w:rPr>
      </w:pPr>
      <w:r>
        <w:rPr>
          <w:rFonts w:ascii="Arial" w:hAnsi="Arial" w:cs="Arial"/>
          <w:smallCaps/>
        </w:rPr>
        <w:t xml:space="preserve">Gabriel </w:t>
      </w:r>
      <w:proofErr w:type="spellStart"/>
      <w:r>
        <w:rPr>
          <w:rFonts w:ascii="Arial" w:hAnsi="Arial" w:cs="Arial"/>
          <w:smallCaps/>
        </w:rPr>
        <w:t>Antonio</w:t>
      </w:r>
      <w:proofErr w:type="spellEnd"/>
      <w:r>
        <w:rPr>
          <w:rFonts w:ascii="Arial" w:hAnsi="Arial" w:cs="Arial"/>
          <w:smallCaps/>
        </w:rPr>
        <w:t xml:space="preserve"> Fonseca Schultz</w:t>
      </w:r>
    </w:p>
    <w:p w14:paraId="5696F4E2" w14:textId="77777777" w:rsidR="00D06CE4" w:rsidRPr="00E51287" w:rsidRDefault="00D06CE4" w:rsidP="00D06CE4">
      <w:pPr>
        <w:pStyle w:val="PargrafodaLista"/>
        <w:numPr>
          <w:ilvl w:val="0"/>
          <w:numId w:val="1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 xml:space="preserve">Composição do Logotipo: </w:t>
      </w:r>
    </w:p>
    <w:p w14:paraId="686F7684" w14:textId="57E52112" w:rsidR="00D06CE4" w:rsidRPr="00E51287" w:rsidRDefault="00D06CE4" w:rsidP="00D06CE4">
      <w:pPr>
        <w:tabs>
          <w:tab w:val="left" w:pos="5954"/>
        </w:tabs>
        <w:ind w:firstLine="851"/>
        <w:jc w:val="both"/>
        <w:rPr>
          <w:rFonts w:ascii="Arial" w:hAnsi="Arial" w:cs="Arial"/>
        </w:rPr>
      </w:pPr>
      <w:r w:rsidRPr="00E51287">
        <w:rPr>
          <w:rFonts w:ascii="Arial" w:hAnsi="Arial" w:cs="Arial"/>
        </w:rPr>
        <w:t>É composto por um “</w:t>
      </w:r>
      <w:r>
        <w:rPr>
          <w:rFonts w:ascii="Arial" w:hAnsi="Arial" w:cs="Arial"/>
        </w:rPr>
        <w:t>G</w:t>
      </w:r>
      <w:r w:rsidRPr="00E51287">
        <w:rPr>
          <w:rFonts w:ascii="Arial" w:hAnsi="Arial" w:cs="Arial"/>
        </w:rPr>
        <w:t xml:space="preserve">S” para </w:t>
      </w:r>
      <w:r>
        <w:rPr>
          <w:rFonts w:ascii="Arial" w:hAnsi="Arial" w:cs="Arial"/>
        </w:rPr>
        <w:t>relembrar meu nome “Gabriel Schultz</w:t>
      </w:r>
      <w:r w:rsidR="00E47964">
        <w:rPr>
          <w:rFonts w:ascii="Arial" w:hAnsi="Arial" w:cs="Arial"/>
        </w:rPr>
        <w:t>”</w:t>
      </w:r>
      <w:r>
        <w:rPr>
          <w:rFonts w:ascii="Arial" w:hAnsi="Arial" w:cs="Arial"/>
        </w:rPr>
        <w:t>.</w:t>
      </w:r>
    </w:p>
    <w:p w14:paraId="1722A69C" w14:textId="38BF1789" w:rsidR="00D06CE4" w:rsidRPr="00E51287" w:rsidRDefault="00E47964" w:rsidP="00D06CE4">
      <w:pPr>
        <w:tabs>
          <w:tab w:val="left" w:pos="5954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06385568" wp14:editId="68EF2082">
            <wp:extent cx="2089150" cy="1536700"/>
            <wp:effectExtent l="0" t="0" r="6350" b="6350"/>
            <wp:docPr id="17177610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5D6E" w14:textId="77777777" w:rsidR="00D06CE4" w:rsidRPr="00E51287" w:rsidRDefault="00D06CE4" w:rsidP="00D06CE4">
      <w:pPr>
        <w:tabs>
          <w:tab w:val="left" w:pos="5954"/>
        </w:tabs>
        <w:jc w:val="center"/>
        <w:rPr>
          <w:rFonts w:ascii="Arial" w:hAnsi="Arial" w:cs="Arial"/>
        </w:rPr>
      </w:pPr>
    </w:p>
    <w:p w14:paraId="6A33059F" w14:textId="77777777" w:rsidR="00D06CE4" w:rsidRPr="00E51287" w:rsidRDefault="00D06CE4" w:rsidP="00D06CE4">
      <w:pPr>
        <w:pStyle w:val="PargrafodaLista"/>
        <w:numPr>
          <w:ilvl w:val="0"/>
          <w:numId w:val="1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 xml:space="preserve">Paleta de Cores: </w:t>
      </w:r>
    </w:p>
    <w:p w14:paraId="426B9B99" w14:textId="77777777" w:rsidR="00D06CE4" w:rsidRPr="0067402B" w:rsidRDefault="00D06CE4" w:rsidP="00D06CE4">
      <w:pPr>
        <w:tabs>
          <w:tab w:val="left" w:pos="5954"/>
        </w:tabs>
        <w:spacing w:line="240" w:lineRule="auto"/>
        <w:ind w:firstLine="851"/>
        <w:rPr>
          <w:rFonts w:ascii="Arial" w:hAnsi="Arial" w:cs="Arial"/>
          <w:i/>
          <w:color w:val="0070C0"/>
        </w:rPr>
      </w:pPr>
      <w:r w:rsidRPr="0067402B">
        <w:rPr>
          <w:rFonts w:ascii="Arial" w:hAnsi="Arial" w:cs="Arial"/>
          <w:i/>
          <w:color w:val="0070C0"/>
        </w:rPr>
        <w:t>Colocar a paleta de cores que compõe seu logotipo</w:t>
      </w:r>
    </w:p>
    <w:p w14:paraId="353D1992" w14:textId="77777777" w:rsidR="00D06CE4" w:rsidRPr="00E51287" w:rsidRDefault="00D06CE4" w:rsidP="00D06CE4">
      <w:pPr>
        <w:tabs>
          <w:tab w:val="left" w:pos="5954"/>
        </w:tabs>
        <w:spacing w:line="240" w:lineRule="auto"/>
        <w:ind w:firstLine="851"/>
        <w:rPr>
          <w:rFonts w:ascii="Arial" w:hAnsi="Arial" w:cs="Arial"/>
        </w:rPr>
      </w:pPr>
      <w:r w:rsidRPr="00E51287">
        <w:rPr>
          <w:rFonts w:ascii="Arial" w:hAnsi="Arial" w:cs="Arial"/>
        </w:rPr>
        <w:t xml:space="preserve">Composta </w:t>
      </w:r>
      <w:r>
        <w:rPr>
          <w:rFonts w:ascii="Arial" w:hAnsi="Arial" w:cs="Arial"/>
        </w:rPr>
        <w:t>em hexadecimal</w:t>
      </w:r>
      <w:r w:rsidRPr="00E51287">
        <w:rPr>
          <w:rFonts w:ascii="Arial" w:hAnsi="Arial" w:cs="Arial"/>
        </w:rPr>
        <w:t>, com as seguintes cores:</w:t>
      </w:r>
    </w:p>
    <w:p w14:paraId="040AB97A" w14:textId="2528D608" w:rsidR="00D06CE4" w:rsidRPr="00E51287" w:rsidRDefault="00CB38BE" w:rsidP="00D06CE4">
      <w:pPr>
        <w:tabs>
          <w:tab w:val="left" w:pos="5954"/>
        </w:tabs>
        <w:spacing w:after="0" w:line="360" w:lineRule="auto"/>
        <w:ind w:firstLine="851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Estou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usando</w:t>
      </w:r>
      <w:proofErr w:type="spellEnd"/>
      <w:r>
        <w:rPr>
          <w:rFonts w:ascii="Arial" w:hAnsi="Arial" w:cs="Arial"/>
          <w:lang w:val="en-US"/>
        </w:rPr>
        <w:t xml:space="preserve"> um degrade de Azul</w:t>
      </w:r>
      <w:r w:rsidR="00D06CE4" w:rsidRPr="00E51287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que </w:t>
      </w:r>
      <w:proofErr w:type="spellStart"/>
      <w:r w:rsidR="00D06CE4" w:rsidRPr="00E51287">
        <w:rPr>
          <w:rFonts w:ascii="Arial" w:hAnsi="Arial" w:cs="Arial"/>
          <w:lang w:val="en-US"/>
        </w:rPr>
        <w:t>remete</w:t>
      </w:r>
      <w:proofErr w:type="spellEnd"/>
      <w:r w:rsidR="00D06CE4" w:rsidRPr="00E51287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ambiente</w:t>
      </w:r>
      <w:proofErr w:type="spellEnd"/>
      <w:r>
        <w:rPr>
          <w:rFonts w:ascii="Arial" w:hAnsi="Arial" w:cs="Arial"/>
          <w:lang w:val="en-US"/>
        </w:rPr>
        <w:t xml:space="preserve"> digital,</w:t>
      </w:r>
      <w:r w:rsidR="00D06CE4" w:rsidRPr="00E51287">
        <w:rPr>
          <w:rFonts w:ascii="Arial" w:hAnsi="Arial" w:cs="Arial"/>
          <w:lang w:val="en-US"/>
        </w:rPr>
        <w:t xml:space="preserve"> </w:t>
      </w:r>
      <w:proofErr w:type="spellStart"/>
      <w:r w:rsidR="00086F6A">
        <w:rPr>
          <w:rFonts w:ascii="Arial" w:hAnsi="Arial" w:cs="Arial"/>
          <w:lang w:val="en-US"/>
        </w:rPr>
        <w:t>confiabilidade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criatividade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uma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sensação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calma</w:t>
      </w:r>
      <w:proofErr w:type="spellEnd"/>
      <w:r>
        <w:rPr>
          <w:rFonts w:ascii="Arial" w:hAnsi="Arial" w:cs="Arial"/>
          <w:lang w:val="en-US"/>
        </w:rPr>
        <w:t>, com</w:t>
      </w:r>
      <w:r w:rsidR="00D06CE4" w:rsidRPr="00E51287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um tom de </w:t>
      </w:r>
      <w:proofErr w:type="spellStart"/>
      <w:r>
        <w:rPr>
          <w:rFonts w:ascii="Arial" w:hAnsi="Arial" w:cs="Arial"/>
          <w:lang w:val="en-US"/>
        </w:rPr>
        <w:t>Roxo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escuro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contem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uma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semelhança</w:t>
      </w:r>
      <w:proofErr w:type="spellEnd"/>
      <w:r>
        <w:rPr>
          <w:rFonts w:ascii="Arial" w:hAnsi="Arial" w:cs="Arial"/>
          <w:lang w:val="en-US"/>
        </w:rPr>
        <w:t xml:space="preserve"> com o </w:t>
      </w:r>
      <w:proofErr w:type="spellStart"/>
      <w:r>
        <w:rPr>
          <w:rFonts w:ascii="Arial" w:hAnsi="Arial" w:cs="Arial"/>
          <w:lang w:val="en-US"/>
        </w:rPr>
        <w:t>azul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assim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mantendo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uma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harmonia</w:t>
      </w:r>
      <w:proofErr w:type="spellEnd"/>
      <w:r>
        <w:rPr>
          <w:rFonts w:ascii="Arial" w:hAnsi="Arial" w:cs="Arial"/>
          <w:lang w:val="en-US"/>
        </w:rPr>
        <w:t xml:space="preserve"> e com o </w:t>
      </w:r>
      <w:proofErr w:type="spellStart"/>
      <w:r>
        <w:rPr>
          <w:rFonts w:ascii="Arial" w:hAnsi="Arial" w:cs="Arial"/>
          <w:lang w:val="en-US"/>
        </w:rPr>
        <w:t>mesmo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sentido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criatividade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calma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lembrando</w:t>
      </w:r>
      <w:proofErr w:type="spellEnd"/>
      <w:r>
        <w:rPr>
          <w:rFonts w:ascii="Arial" w:hAnsi="Arial" w:cs="Arial"/>
          <w:lang w:val="en-US"/>
        </w:rPr>
        <w:t xml:space="preserve"> das areas de design.</w:t>
      </w:r>
    </w:p>
    <w:p w14:paraId="2A7A4315" w14:textId="44D0455C" w:rsidR="00D06CE4" w:rsidRDefault="00AD2346" w:rsidP="00D06CE4">
      <w:pPr>
        <w:tabs>
          <w:tab w:val="left" w:pos="5954"/>
        </w:tabs>
        <w:spacing w:after="0" w:line="360" w:lineRule="auto"/>
        <w:rPr>
          <w:rFonts w:ascii="Arial" w:hAnsi="Arial" w:cs="Arial"/>
          <w:b/>
          <w:lang w:val="en-US"/>
        </w:rPr>
      </w:pPr>
      <w:r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4002F91" wp14:editId="2B06A3D2">
            <wp:simplePos x="0" y="0"/>
            <wp:positionH relativeFrom="column">
              <wp:posOffset>-3810</wp:posOffset>
            </wp:positionH>
            <wp:positionV relativeFrom="paragraph">
              <wp:posOffset>153035</wp:posOffset>
            </wp:positionV>
            <wp:extent cx="895350" cy="100965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6C343A" w14:textId="1EE4A665" w:rsidR="00D06CE4" w:rsidRDefault="00D06CE4" w:rsidP="00CB38BE">
      <w:pPr>
        <w:tabs>
          <w:tab w:val="left" w:pos="5954"/>
        </w:tabs>
        <w:jc w:val="both"/>
        <w:rPr>
          <w:rFonts w:ascii="Arial" w:hAnsi="Arial" w:cs="Arial"/>
        </w:rPr>
      </w:pPr>
      <w:r w:rsidRPr="00E51287">
        <w:rPr>
          <w:rFonts w:ascii="Arial" w:hAnsi="Arial" w:cs="Arial"/>
        </w:rPr>
        <w:t xml:space="preserve">Vermelho: </w:t>
      </w:r>
      <w:r w:rsidRPr="00D06CE4">
        <w:rPr>
          <w:rFonts w:ascii="Arial" w:hAnsi="Arial" w:cs="Arial"/>
        </w:rPr>
        <w:t>#572894</w:t>
      </w:r>
    </w:p>
    <w:p w14:paraId="034EABC2" w14:textId="77777777" w:rsidR="00AD2346" w:rsidRPr="00E51287" w:rsidRDefault="00AD2346" w:rsidP="00CB38BE">
      <w:pPr>
        <w:tabs>
          <w:tab w:val="left" w:pos="5954"/>
        </w:tabs>
        <w:jc w:val="both"/>
        <w:rPr>
          <w:rFonts w:ascii="Arial" w:hAnsi="Arial" w:cs="Arial"/>
        </w:rPr>
      </w:pPr>
    </w:p>
    <w:p w14:paraId="68857F47" w14:textId="0570FFBF" w:rsidR="00D06CE4" w:rsidRPr="00E51287" w:rsidRDefault="00D06CE4" w:rsidP="00AD2346">
      <w:pPr>
        <w:tabs>
          <w:tab w:val="left" w:pos="5954"/>
        </w:tabs>
        <w:ind w:left="1701"/>
        <w:rPr>
          <w:rFonts w:ascii="Arial" w:hAnsi="Arial" w:cs="Arial"/>
        </w:rPr>
      </w:pPr>
      <w:r>
        <w:rPr>
          <w:rFonts w:ascii="Arial" w:hAnsi="Arial" w:cs="Arial"/>
        </w:rPr>
        <w:t>Azul</w:t>
      </w:r>
      <w:r w:rsidRPr="00E51287">
        <w:rPr>
          <w:rFonts w:ascii="Arial" w:hAnsi="Arial" w:cs="Arial"/>
        </w:rPr>
        <w:t xml:space="preserve"> - </w:t>
      </w:r>
      <w:r w:rsidRPr="00D06CE4">
        <w:rPr>
          <w:rFonts w:ascii="Arial" w:hAnsi="Arial" w:cs="Arial"/>
        </w:rPr>
        <w:t>#0000FF</w:t>
      </w:r>
    </w:p>
    <w:p w14:paraId="6470B709" w14:textId="77777777" w:rsidR="00D06CE4" w:rsidRPr="00E51287" w:rsidRDefault="00D06CE4" w:rsidP="00D06CE4">
      <w:pPr>
        <w:tabs>
          <w:tab w:val="left" w:pos="5954"/>
        </w:tabs>
        <w:spacing w:after="0" w:line="360" w:lineRule="auto"/>
        <w:ind w:firstLine="851"/>
        <w:rPr>
          <w:rFonts w:ascii="Arial" w:hAnsi="Arial" w:cs="Arial"/>
          <w:lang w:val="en-US"/>
        </w:rPr>
      </w:pPr>
    </w:p>
    <w:p w14:paraId="532AB1DB" w14:textId="77777777" w:rsidR="00D06CE4" w:rsidRDefault="00D06CE4" w:rsidP="00D06CE4">
      <w:pPr>
        <w:tabs>
          <w:tab w:val="left" w:pos="5954"/>
        </w:tabs>
        <w:spacing w:after="0" w:line="360" w:lineRule="auto"/>
        <w:rPr>
          <w:rFonts w:ascii="Arial" w:hAnsi="Arial" w:cs="Arial"/>
          <w:b/>
          <w:lang w:val="en-US"/>
        </w:rPr>
      </w:pPr>
    </w:p>
    <w:p w14:paraId="27F5F361" w14:textId="77777777" w:rsidR="00D06CE4" w:rsidRDefault="00D06CE4" w:rsidP="00D06CE4">
      <w:pPr>
        <w:tabs>
          <w:tab w:val="left" w:pos="5954"/>
        </w:tabs>
        <w:spacing w:after="0" w:line="360" w:lineRule="auto"/>
        <w:rPr>
          <w:rFonts w:ascii="Arial" w:hAnsi="Arial" w:cs="Arial"/>
          <w:b/>
          <w:lang w:val="en-US"/>
        </w:rPr>
      </w:pPr>
    </w:p>
    <w:p w14:paraId="21869B65" w14:textId="77777777" w:rsidR="00D06CE4" w:rsidRPr="00E51287" w:rsidRDefault="00D06CE4" w:rsidP="00D06CE4">
      <w:pPr>
        <w:tabs>
          <w:tab w:val="left" w:pos="5954"/>
        </w:tabs>
        <w:spacing w:after="0" w:line="360" w:lineRule="auto"/>
        <w:rPr>
          <w:rFonts w:ascii="Arial" w:hAnsi="Arial" w:cs="Arial"/>
          <w:b/>
          <w:lang w:val="en-US"/>
        </w:rPr>
      </w:pPr>
    </w:p>
    <w:p w14:paraId="44042C49" w14:textId="77777777" w:rsidR="00D06CE4" w:rsidRPr="00E51287" w:rsidRDefault="00D06CE4" w:rsidP="00D06CE4">
      <w:pPr>
        <w:pStyle w:val="PargrafodaLista"/>
        <w:numPr>
          <w:ilvl w:val="0"/>
          <w:numId w:val="1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>Escolha de Fontes</w:t>
      </w:r>
    </w:p>
    <w:p w14:paraId="6F23C801" w14:textId="0AB31591" w:rsidR="00D06CE4" w:rsidRPr="00E51287" w:rsidRDefault="00D06CE4" w:rsidP="00D06CE4">
      <w:pPr>
        <w:tabs>
          <w:tab w:val="left" w:pos="5954"/>
        </w:tabs>
        <w:spacing w:after="0" w:line="360" w:lineRule="auto"/>
        <w:ind w:firstLine="567"/>
        <w:rPr>
          <w:rFonts w:ascii="Arial" w:hAnsi="Arial" w:cs="Arial"/>
          <w:b/>
          <w:lang w:val="en-US"/>
        </w:rPr>
      </w:pPr>
      <w:r w:rsidRPr="00E51287">
        <w:rPr>
          <w:rFonts w:ascii="Arial" w:hAnsi="Arial" w:cs="Arial"/>
          <w:lang w:val="en-US"/>
        </w:rPr>
        <w:t xml:space="preserve">Fontes </w:t>
      </w:r>
      <w:proofErr w:type="spellStart"/>
      <w:r w:rsidRPr="00E51287">
        <w:rPr>
          <w:rFonts w:ascii="Arial" w:hAnsi="Arial" w:cs="Arial"/>
          <w:lang w:val="en-US"/>
        </w:rPr>
        <w:t>escolhidas</w:t>
      </w:r>
      <w:proofErr w:type="spellEnd"/>
      <w:r w:rsidRPr="00E51287">
        <w:rPr>
          <w:rFonts w:ascii="Arial" w:hAnsi="Arial" w:cs="Arial"/>
          <w:lang w:val="en-US"/>
        </w:rPr>
        <w:t>:</w:t>
      </w:r>
      <w:r w:rsidRPr="00E51287">
        <w:rPr>
          <w:rFonts w:ascii="Arial" w:hAnsi="Arial" w:cs="Arial"/>
          <w:b/>
          <w:lang w:val="en-US"/>
        </w:rPr>
        <w:t xml:space="preserve"> </w:t>
      </w:r>
      <w:r w:rsidR="00FF01D0">
        <w:rPr>
          <w:rFonts w:ascii="Arial" w:hAnsi="Arial" w:cs="Arial"/>
          <w:b/>
          <w:lang w:val="en-US"/>
        </w:rPr>
        <w:t xml:space="preserve">o “GS” </w:t>
      </w:r>
      <w:proofErr w:type="spellStart"/>
      <w:r w:rsidR="00FF01D0">
        <w:rPr>
          <w:rFonts w:ascii="Arial" w:hAnsi="Arial" w:cs="Arial"/>
          <w:b/>
          <w:lang w:val="en-US"/>
        </w:rPr>
        <w:t>foi</w:t>
      </w:r>
      <w:proofErr w:type="spellEnd"/>
      <w:r w:rsidR="00FF01D0">
        <w:rPr>
          <w:rFonts w:ascii="Arial" w:hAnsi="Arial" w:cs="Arial"/>
          <w:b/>
          <w:lang w:val="en-US"/>
        </w:rPr>
        <w:t xml:space="preserve"> </w:t>
      </w:r>
      <w:proofErr w:type="spellStart"/>
      <w:r w:rsidR="00FF01D0">
        <w:rPr>
          <w:rFonts w:ascii="Arial" w:hAnsi="Arial" w:cs="Arial"/>
          <w:b/>
          <w:lang w:val="en-US"/>
        </w:rPr>
        <w:t>feito</w:t>
      </w:r>
      <w:proofErr w:type="spellEnd"/>
      <w:r w:rsidR="00FF01D0">
        <w:rPr>
          <w:rFonts w:ascii="Arial" w:hAnsi="Arial" w:cs="Arial"/>
          <w:b/>
          <w:lang w:val="en-US"/>
        </w:rPr>
        <w:t xml:space="preserve"> </w:t>
      </w:r>
      <w:proofErr w:type="spellStart"/>
      <w:r w:rsidR="00FF01D0">
        <w:rPr>
          <w:rFonts w:ascii="Arial" w:hAnsi="Arial" w:cs="Arial"/>
          <w:b/>
          <w:lang w:val="en-US"/>
        </w:rPr>
        <w:t>manualmente</w:t>
      </w:r>
      <w:proofErr w:type="spellEnd"/>
      <w:r w:rsidR="00FF01D0">
        <w:rPr>
          <w:rFonts w:ascii="Arial" w:hAnsi="Arial" w:cs="Arial"/>
          <w:b/>
          <w:lang w:val="en-US"/>
        </w:rPr>
        <w:t xml:space="preserve"> </w:t>
      </w:r>
      <w:proofErr w:type="spellStart"/>
      <w:r w:rsidR="00FF01D0">
        <w:rPr>
          <w:rFonts w:ascii="Arial" w:hAnsi="Arial" w:cs="Arial"/>
          <w:b/>
          <w:lang w:val="en-US"/>
        </w:rPr>
        <w:t>sem</w:t>
      </w:r>
      <w:proofErr w:type="spellEnd"/>
      <w:r w:rsidR="00FF01D0">
        <w:rPr>
          <w:rFonts w:ascii="Arial" w:hAnsi="Arial" w:cs="Arial"/>
          <w:b/>
          <w:lang w:val="en-US"/>
        </w:rPr>
        <w:t xml:space="preserve"> o </w:t>
      </w:r>
      <w:proofErr w:type="spellStart"/>
      <w:r w:rsidR="00FF01D0">
        <w:rPr>
          <w:rFonts w:ascii="Arial" w:hAnsi="Arial" w:cs="Arial"/>
          <w:b/>
          <w:lang w:val="en-US"/>
        </w:rPr>
        <w:t>uso</w:t>
      </w:r>
      <w:proofErr w:type="spellEnd"/>
      <w:r w:rsidR="00FF01D0">
        <w:rPr>
          <w:rFonts w:ascii="Arial" w:hAnsi="Arial" w:cs="Arial"/>
          <w:b/>
          <w:lang w:val="en-US"/>
        </w:rPr>
        <w:t xml:space="preserve"> de </w:t>
      </w:r>
      <w:proofErr w:type="spellStart"/>
      <w:r w:rsidR="00FF01D0">
        <w:rPr>
          <w:rFonts w:ascii="Arial" w:hAnsi="Arial" w:cs="Arial"/>
          <w:b/>
          <w:lang w:val="en-US"/>
        </w:rPr>
        <w:t>fontes</w:t>
      </w:r>
      <w:proofErr w:type="spellEnd"/>
    </w:p>
    <w:p w14:paraId="0B3ADFDD" w14:textId="77777777" w:rsidR="00D06CE4" w:rsidRDefault="00D06CE4" w:rsidP="00D06CE4">
      <w:pPr>
        <w:tabs>
          <w:tab w:val="left" w:pos="5954"/>
        </w:tabs>
        <w:spacing w:after="0" w:line="360" w:lineRule="auto"/>
        <w:rPr>
          <w:rFonts w:ascii="Arial" w:hAnsi="Arial" w:cs="Arial"/>
          <w:lang w:val="en-US"/>
        </w:rPr>
      </w:pPr>
    </w:p>
    <w:p w14:paraId="6CAAC5EC" w14:textId="77777777" w:rsidR="00D06CE4" w:rsidRPr="00E51287" w:rsidRDefault="00D06CE4" w:rsidP="00D06CE4">
      <w:pPr>
        <w:tabs>
          <w:tab w:val="left" w:pos="5954"/>
        </w:tabs>
        <w:spacing w:after="0" w:line="360" w:lineRule="auto"/>
        <w:rPr>
          <w:rFonts w:ascii="Arial" w:hAnsi="Arial" w:cs="Arial"/>
          <w:lang w:val="en-US"/>
        </w:rPr>
      </w:pPr>
    </w:p>
    <w:p w14:paraId="6E77E81E" w14:textId="77777777" w:rsidR="00D06CE4" w:rsidRPr="00E51287" w:rsidRDefault="00D06CE4" w:rsidP="00D06CE4">
      <w:pPr>
        <w:pStyle w:val="PargrafodaLista"/>
        <w:numPr>
          <w:ilvl w:val="0"/>
          <w:numId w:val="1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lastRenderedPageBreak/>
        <w:t>Cartão de Visitas (frente e verso)</w:t>
      </w:r>
    </w:p>
    <w:p w14:paraId="0910AAA2" w14:textId="7F3BB9CB" w:rsidR="00D06CE4" w:rsidRDefault="00D57B6E" w:rsidP="00D06CE4">
      <w:pPr>
        <w:tabs>
          <w:tab w:val="left" w:pos="5954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228D1DD1" wp14:editId="7322203D">
            <wp:extent cx="3194050" cy="1835150"/>
            <wp:effectExtent l="0" t="0" r="6350" b="0"/>
            <wp:docPr id="172434326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E503" w14:textId="6DFBFA0A" w:rsidR="00D57B6E" w:rsidRDefault="00D57B6E" w:rsidP="00D06CE4">
      <w:pPr>
        <w:tabs>
          <w:tab w:val="left" w:pos="5954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6F25C71" wp14:editId="0419D48E">
            <wp:extent cx="3206750" cy="1835150"/>
            <wp:effectExtent l="0" t="0" r="0" b="0"/>
            <wp:docPr id="90382324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B356" w14:textId="77777777" w:rsidR="00D06CE4" w:rsidRPr="00E51287" w:rsidRDefault="00D06CE4" w:rsidP="00D06CE4">
      <w:pPr>
        <w:tabs>
          <w:tab w:val="left" w:pos="5954"/>
        </w:tabs>
        <w:jc w:val="center"/>
        <w:rPr>
          <w:rFonts w:ascii="Arial" w:hAnsi="Arial" w:cs="Arial"/>
          <w:b/>
        </w:rPr>
      </w:pPr>
    </w:p>
    <w:p w14:paraId="34E2C3B5" w14:textId="77777777" w:rsidR="00D06CE4" w:rsidRPr="00E51287" w:rsidRDefault="00D06CE4" w:rsidP="00D06CE4">
      <w:pPr>
        <w:pStyle w:val="PargrafodaLista"/>
        <w:numPr>
          <w:ilvl w:val="0"/>
          <w:numId w:val="1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>Layout do Site</w:t>
      </w:r>
    </w:p>
    <w:p w14:paraId="7A7ACBF2" w14:textId="77777777" w:rsidR="00D06CE4" w:rsidRDefault="00D06CE4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53EEF0E8" w14:textId="77777777" w:rsidR="00D06CE4" w:rsidRPr="00E51287" w:rsidRDefault="00D06CE4" w:rsidP="00D06CE4">
      <w:pPr>
        <w:pStyle w:val="PargrafodaLista"/>
        <w:numPr>
          <w:ilvl w:val="0"/>
          <w:numId w:val="6"/>
        </w:numPr>
        <w:tabs>
          <w:tab w:val="left" w:pos="5954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Esboço do Site (grid)</w:t>
      </w:r>
    </w:p>
    <w:p w14:paraId="109CE700" w14:textId="7A8D0AA6" w:rsidR="00D06CE4" w:rsidRDefault="0094482E" w:rsidP="00D06CE4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950235B" wp14:editId="14D496B8">
            <wp:extent cx="5400040" cy="3361690"/>
            <wp:effectExtent l="0" t="0" r="0" b="0"/>
            <wp:docPr id="1325254228" name="Imagem 5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54228" name="Imagem 5" descr="Gráfico, Gráfico de mapa de árvo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A1FF" w14:textId="77777777" w:rsidR="00D06CE4" w:rsidRDefault="00D06CE4" w:rsidP="00D06CE4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</w:p>
    <w:p w14:paraId="0C9199EB" w14:textId="77777777" w:rsidR="00D06CE4" w:rsidRDefault="00D06CE4" w:rsidP="00D06CE4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</w:p>
    <w:p w14:paraId="48CA7D99" w14:textId="77777777" w:rsidR="00D06CE4" w:rsidRDefault="00D06CE4" w:rsidP="00D06CE4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</w:p>
    <w:p w14:paraId="1B413D63" w14:textId="77777777" w:rsidR="00D06CE4" w:rsidRDefault="00D06CE4" w:rsidP="00D06CE4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</w:p>
    <w:p w14:paraId="30DCBA89" w14:textId="77777777" w:rsidR="00D06CE4" w:rsidRPr="00E51287" w:rsidRDefault="00D06CE4" w:rsidP="00D06CE4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</w:p>
    <w:p w14:paraId="1EECDCC2" w14:textId="77777777" w:rsidR="00D06CE4" w:rsidRPr="00E51287" w:rsidRDefault="00D06CE4" w:rsidP="00D06CE4">
      <w:pPr>
        <w:pStyle w:val="PargrafodaLista"/>
        <w:numPr>
          <w:ilvl w:val="0"/>
          <w:numId w:val="1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 xml:space="preserve">Diagrama de </w:t>
      </w:r>
      <w:r>
        <w:rPr>
          <w:rFonts w:ascii="Arial" w:hAnsi="Arial" w:cs="Arial"/>
          <w:b/>
        </w:rPr>
        <w:t>Navegação</w:t>
      </w:r>
      <w:r w:rsidRPr="00E51287">
        <w:rPr>
          <w:rFonts w:ascii="Arial" w:hAnsi="Arial" w:cs="Arial"/>
          <w:b/>
        </w:rPr>
        <w:t xml:space="preserve"> – “Mapa do Site”</w:t>
      </w:r>
    </w:p>
    <w:p w14:paraId="7FDDC0C9" w14:textId="77777777" w:rsidR="00D06CE4" w:rsidRPr="00E51287" w:rsidRDefault="00D06CE4" w:rsidP="00D06CE4">
      <w:pPr>
        <w:tabs>
          <w:tab w:val="left" w:pos="5954"/>
        </w:tabs>
        <w:jc w:val="center"/>
        <w:rPr>
          <w:rFonts w:ascii="Arial" w:hAnsi="Arial" w:cs="Arial"/>
        </w:rPr>
      </w:pPr>
      <w:r w:rsidRPr="00E51287">
        <w:rPr>
          <w:rFonts w:ascii="Arial" w:hAnsi="Arial" w:cs="Arial"/>
          <w:noProof/>
          <w:lang w:eastAsia="pt-BR"/>
        </w:rPr>
        <w:drawing>
          <wp:inline distT="0" distB="0" distL="0" distR="0" wp14:anchorId="37D7B263" wp14:editId="07F16426">
            <wp:extent cx="4038600" cy="2171700"/>
            <wp:effectExtent l="38100" t="0" r="38100" b="0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7939D5B4" w14:textId="77777777" w:rsidR="00D06CE4" w:rsidRPr="00E51287" w:rsidRDefault="00D06CE4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3AC84FCE" w14:textId="77777777" w:rsidR="00D06CE4" w:rsidRPr="00E51287" w:rsidRDefault="00D06CE4" w:rsidP="00D06CE4">
      <w:pPr>
        <w:pStyle w:val="PargrafodaLista"/>
        <w:numPr>
          <w:ilvl w:val="0"/>
          <w:numId w:val="1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>Considerações do Layout</w:t>
      </w:r>
      <w:r>
        <w:rPr>
          <w:rFonts w:ascii="Arial" w:hAnsi="Arial" w:cs="Arial"/>
          <w:b/>
        </w:rPr>
        <w:t xml:space="preserve"> e Composição</w:t>
      </w:r>
    </w:p>
    <w:p w14:paraId="31AA5D97" w14:textId="77777777" w:rsidR="00D06CE4" w:rsidRPr="00E51287" w:rsidRDefault="00D06CE4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6FD535D5" w14:textId="4552D484" w:rsidR="00D06CE4" w:rsidRPr="00E51287" w:rsidRDefault="00D06CE4" w:rsidP="00D06CE4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</w:rPr>
      </w:pPr>
      <w:r w:rsidRPr="00E51287">
        <w:rPr>
          <w:rFonts w:ascii="Arial" w:hAnsi="Arial" w:cs="Arial"/>
          <w:b/>
        </w:rPr>
        <w:t xml:space="preserve">Equilíbrio: </w:t>
      </w:r>
      <w:r w:rsidRPr="00E51287">
        <w:rPr>
          <w:rFonts w:ascii="Arial" w:hAnsi="Arial" w:cs="Arial"/>
        </w:rPr>
        <w:t>o site tem equilíbrio simétrico</w:t>
      </w:r>
      <w:r w:rsidR="0094482E">
        <w:rPr>
          <w:rFonts w:ascii="Arial" w:hAnsi="Arial" w:cs="Arial"/>
        </w:rPr>
        <w:t xml:space="preserve"> lateral</w:t>
      </w:r>
      <w:r w:rsidRPr="00E51287">
        <w:rPr>
          <w:rFonts w:ascii="Arial" w:hAnsi="Arial" w:cs="Arial"/>
        </w:rPr>
        <w:t>, pois seus elementos estão com mesma proporção no corpo da página.</w:t>
      </w:r>
    </w:p>
    <w:p w14:paraId="617F0D42" w14:textId="77777777" w:rsidR="00D06CE4" w:rsidRPr="00E51287" w:rsidRDefault="00D06CE4" w:rsidP="00D06CE4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</w:rPr>
      </w:pPr>
    </w:p>
    <w:p w14:paraId="622C97EF" w14:textId="0E890E87" w:rsidR="00D06CE4" w:rsidRPr="00E51287" w:rsidRDefault="00D06CE4" w:rsidP="00D06CE4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</w:rPr>
      </w:pPr>
      <w:r w:rsidRPr="00E51287">
        <w:rPr>
          <w:rFonts w:ascii="Arial" w:hAnsi="Arial" w:cs="Arial"/>
          <w:b/>
        </w:rPr>
        <w:t>Metáfora Visual:</w:t>
      </w:r>
      <w:r w:rsidRPr="00E51287">
        <w:rPr>
          <w:rFonts w:ascii="Arial" w:hAnsi="Arial" w:cs="Arial"/>
        </w:rPr>
        <w:t xml:space="preserve"> é do tipo direta, pois reforça o tema por meio das imagens </w:t>
      </w:r>
      <w:r w:rsidR="0094482E">
        <w:rPr>
          <w:rFonts w:ascii="Arial" w:hAnsi="Arial" w:cs="Arial"/>
        </w:rPr>
        <w:t>que remetem a tecnologia.</w:t>
      </w:r>
    </w:p>
    <w:p w14:paraId="63CD886F" w14:textId="77777777" w:rsidR="00D06CE4" w:rsidRPr="00E51287" w:rsidRDefault="00D06CE4" w:rsidP="00D06CE4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</w:rPr>
      </w:pPr>
    </w:p>
    <w:p w14:paraId="5EF7F7A5" w14:textId="2C27CA63" w:rsidR="00D06CE4" w:rsidRPr="00E51287" w:rsidRDefault="00D06CE4" w:rsidP="00D06CE4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</w:rPr>
      </w:pPr>
      <w:r w:rsidRPr="00E51287">
        <w:rPr>
          <w:rFonts w:ascii="Arial" w:hAnsi="Arial" w:cs="Arial"/>
          <w:b/>
        </w:rPr>
        <w:t>Ênfase:</w:t>
      </w:r>
      <w:r w:rsidRPr="00E51287">
        <w:rPr>
          <w:rFonts w:ascii="Arial" w:hAnsi="Arial" w:cs="Arial"/>
        </w:rPr>
        <w:t xml:space="preserve"> é obtida pelas </w:t>
      </w:r>
      <w:r w:rsidR="0094482E">
        <w:rPr>
          <w:rFonts w:ascii="Arial" w:hAnsi="Arial" w:cs="Arial"/>
        </w:rPr>
        <w:t xml:space="preserve">cores de fundo e pelo </w:t>
      </w:r>
      <w:proofErr w:type="spellStart"/>
      <w:r w:rsidR="0094482E">
        <w:rPr>
          <w:rFonts w:ascii="Arial" w:hAnsi="Arial" w:cs="Arial"/>
        </w:rPr>
        <w:t>conteudo</w:t>
      </w:r>
      <w:proofErr w:type="spellEnd"/>
      <w:r w:rsidRPr="00E51287">
        <w:rPr>
          <w:rFonts w:ascii="Arial" w:hAnsi="Arial" w:cs="Arial"/>
        </w:rPr>
        <w:t>.</w:t>
      </w:r>
    </w:p>
    <w:p w14:paraId="69E44F4D" w14:textId="77777777" w:rsidR="00D06CE4" w:rsidRPr="00E51287" w:rsidRDefault="00D06CE4" w:rsidP="00D06CE4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  <w:b/>
        </w:rPr>
      </w:pPr>
    </w:p>
    <w:p w14:paraId="76C33F6B" w14:textId="0EB3F93D" w:rsidR="00D06CE4" w:rsidRPr="00E51287" w:rsidRDefault="00D06CE4" w:rsidP="00D06CE4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>Esquema de Cores:</w:t>
      </w:r>
      <w:r w:rsidRPr="00E51287">
        <w:rPr>
          <w:rFonts w:ascii="Arial" w:hAnsi="Arial" w:cs="Arial"/>
        </w:rPr>
        <w:t xml:space="preserve"> foi utilizado o esquema </w:t>
      </w:r>
      <w:r w:rsidR="0094482E">
        <w:rPr>
          <w:rFonts w:ascii="Arial" w:hAnsi="Arial" w:cs="Arial"/>
        </w:rPr>
        <w:t>complementar com cores próximas ao roxo/azul</w:t>
      </w:r>
      <w:r w:rsidRPr="00E51287">
        <w:rPr>
          <w:rFonts w:ascii="Arial" w:hAnsi="Arial" w:cs="Arial"/>
        </w:rPr>
        <w:t>.</w:t>
      </w:r>
    </w:p>
    <w:p w14:paraId="3B64F524" w14:textId="77777777" w:rsidR="00D06CE4" w:rsidRDefault="00D06CE4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5ADBFABB" w14:textId="77777777" w:rsidR="00414DC1" w:rsidRDefault="00414DC1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015CA548" w14:textId="77777777" w:rsidR="00414DC1" w:rsidRDefault="00414DC1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0350FCF1" w14:textId="77777777" w:rsidR="00414DC1" w:rsidRDefault="00414DC1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21975C8F" w14:textId="77777777" w:rsidR="00414DC1" w:rsidRDefault="00414DC1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4BF84B94" w14:textId="77777777" w:rsidR="00414DC1" w:rsidRDefault="00414DC1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1314472D" w14:textId="77777777" w:rsidR="00414DC1" w:rsidRDefault="00414DC1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4008BFF2" w14:textId="77777777" w:rsidR="00414DC1" w:rsidRDefault="00414DC1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032A7E0C" w14:textId="77777777" w:rsidR="00414DC1" w:rsidRDefault="00414DC1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74D8E6F7" w14:textId="77777777" w:rsidR="00414DC1" w:rsidRDefault="00414DC1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5F8CD62A" w14:textId="77777777" w:rsidR="00414DC1" w:rsidRDefault="00414DC1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72B320A3" w14:textId="77777777" w:rsidR="00414DC1" w:rsidRDefault="00414DC1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339D6E3E" w14:textId="77777777" w:rsidR="00414DC1" w:rsidRPr="00E51287" w:rsidRDefault="00414DC1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2B1D36ED" w14:textId="77777777" w:rsidR="00D06CE4" w:rsidRPr="00E51287" w:rsidRDefault="00D06CE4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1AD0FB91" w14:textId="77777777" w:rsidR="00D06CE4" w:rsidRDefault="00D06CE4" w:rsidP="00D06CE4">
      <w:pPr>
        <w:pStyle w:val="PargrafodaLista"/>
        <w:numPr>
          <w:ilvl w:val="0"/>
          <w:numId w:val="1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lastRenderedPageBreak/>
        <w:t>Tela principal do Site</w:t>
      </w:r>
    </w:p>
    <w:p w14:paraId="5E4F9881" w14:textId="08935B30" w:rsidR="00D06CE4" w:rsidRPr="00414DC1" w:rsidRDefault="0094482E" w:rsidP="00D06CE4">
      <w:pPr>
        <w:tabs>
          <w:tab w:val="left" w:pos="5954"/>
        </w:tabs>
        <w:rPr>
          <w:rFonts w:ascii="Arial" w:hAnsi="Arial" w:cs="Arial"/>
          <w:bCs/>
          <w:color w:val="0070C0"/>
          <w:u w:val="single"/>
        </w:rPr>
      </w:pPr>
      <w:r>
        <w:rPr>
          <w:rFonts w:ascii="Arial" w:hAnsi="Arial" w:cs="Arial"/>
          <w:bCs/>
          <w:color w:val="0070C0"/>
        </w:rPr>
        <w:t xml:space="preserve">Na pasta enviada tem o </w:t>
      </w:r>
      <w:proofErr w:type="spellStart"/>
      <w:r>
        <w:rPr>
          <w:rFonts w:ascii="Arial" w:hAnsi="Arial" w:cs="Arial"/>
          <w:bCs/>
          <w:color w:val="0070C0"/>
        </w:rPr>
        <w:t>o</w:t>
      </w:r>
      <w:proofErr w:type="spellEnd"/>
      <w:r>
        <w:rPr>
          <w:rFonts w:ascii="Arial" w:hAnsi="Arial" w:cs="Arial"/>
          <w:bCs/>
          <w:color w:val="0070C0"/>
        </w:rPr>
        <w:t xml:space="preserve"> </w:t>
      </w:r>
      <w:proofErr w:type="gramStart"/>
      <w:r>
        <w:rPr>
          <w:rFonts w:ascii="Arial" w:hAnsi="Arial" w:cs="Arial"/>
          <w:bCs/>
          <w:color w:val="0070C0"/>
        </w:rPr>
        <w:t>site(</w:t>
      </w:r>
      <w:proofErr w:type="gramEnd"/>
      <w:r>
        <w:rPr>
          <w:rFonts w:ascii="Arial" w:hAnsi="Arial" w:cs="Arial"/>
          <w:bCs/>
          <w:color w:val="0070C0"/>
        </w:rPr>
        <w:t xml:space="preserve">ainda </w:t>
      </w:r>
      <w:r w:rsidR="00090898">
        <w:rPr>
          <w:rFonts w:ascii="Arial" w:hAnsi="Arial" w:cs="Arial"/>
          <w:bCs/>
          <w:color w:val="0070C0"/>
        </w:rPr>
        <w:t>tem uma pagina que eu não terminei antes de enviar porem todo o resto já esta</w:t>
      </w:r>
      <w:r w:rsidR="00414DC1">
        <w:rPr>
          <w:rFonts w:ascii="Arial" w:hAnsi="Arial" w:cs="Arial"/>
          <w:bCs/>
          <w:color w:val="0070C0"/>
        </w:rPr>
        <w:t xml:space="preserve"> pronto) porem o site não esta responsivo e foi feito em 1920x1080</w:t>
      </w:r>
    </w:p>
    <w:p w14:paraId="2E9A7ADC" w14:textId="3C972C80" w:rsidR="00D06CE4" w:rsidRPr="00E51287" w:rsidRDefault="00414DC1" w:rsidP="00D06CE4">
      <w:pPr>
        <w:tabs>
          <w:tab w:val="left" w:pos="5954"/>
        </w:tabs>
        <w:jc w:val="center"/>
        <w:rPr>
          <w:rFonts w:ascii="Arial" w:hAnsi="Arial" w:cs="Arial"/>
        </w:rPr>
      </w:pPr>
      <w:r w:rsidRPr="00414DC1">
        <w:rPr>
          <w:rFonts w:ascii="Arial" w:hAnsi="Arial" w:cs="Arial"/>
        </w:rPr>
        <w:drawing>
          <wp:inline distT="0" distB="0" distL="0" distR="0" wp14:anchorId="0E92EFF6" wp14:editId="0095065D">
            <wp:extent cx="5400040" cy="2680970"/>
            <wp:effectExtent l="0" t="0" r="0" b="5080"/>
            <wp:docPr id="514045462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45462" name="Imagem 1" descr="Texto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86CF" w14:textId="179BE618" w:rsidR="00C249FD" w:rsidRPr="00D06CE4" w:rsidRDefault="00C249FD" w:rsidP="00D06CE4"/>
    <w:sectPr w:rsidR="00C249FD" w:rsidRPr="00D06C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20F9D"/>
    <w:multiLevelType w:val="hybridMultilevel"/>
    <w:tmpl w:val="3D6EFC4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50C41F7"/>
    <w:multiLevelType w:val="hybridMultilevel"/>
    <w:tmpl w:val="E398F85C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35525186"/>
    <w:multiLevelType w:val="hybridMultilevel"/>
    <w:tmpl w:val="B6F21198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E312ABC"/>
    <w:multiLevelType w:val="hybridMultilevel"/>
    <w:tmpl w:val="3C1A453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6A546BCB"/>
    <w:multiLevelType w:val="hybridMultilevel"/>
    <w:tmpl w:val="1D186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EB4DB5"/>
    <w:multiLevelType w:val="hybridMultilevel"/>
    <w:tmpl w:val="D95E832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8051583">
    <w:abstractNumId w:val="2"/>
  </w:num>
  <w:num w:numId="2" w16cid:durableId="1799765454">
    <w:abstractNumId w:val="4"/>
  </w:num>
  <w:num w:numId="3" w16cid:durableId="167671845">
    <w:abstractNumId w:val="0"/>
  </w:num>
  <w:num w:numId="4" w16cid:durableId="1619216314">
    <w:abstractNumId w:val="3"/>
  </w:num>
  <w:num w:numId="5" w16cid:durableId="626933112">
    <w:abstractNumId w:val="1"/>
  </w:num>
  <w:num w:numId="6" w16cid:durableId="7486958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EB2"/>
    <w:rsid w:val="00086F6A"/>
    <w:rsid w:val="00090898"/>
    <w:rsid w:val="00414DC1"/>
    <w:rsid w:val="00600F83"/>
    <w:rsid w:val="006402D3"/>
    <w:rsid w:val="006E66EF"/>
    <w:rsid w:val="008629BD"/>
    <w:rsid w:val="008E4EB2"/>
    <w:rsid w:val="0094482E"/>
    <w:rsid w:val="009D5DBA"/>
    <w:rsid w:val="00AD2346"/>
    <w:rsid w:val="00C249FD"/>
    <w:rsid w:val="00CB38BE"/>
    <w:rsid w:val="00D06CE4"/>
    <w:rsid w:val="00D345F9"/>
    <w:rsid w:val="00D57B6E"/>
    <w:rsid w:val="00E47964"/>
    <w:rsid w:val="00F0731C"/>
    <w:rsid w:val="00FF0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A708F"/>
  <w15:chartTrackingRefBased/>
  <w15:docId w15:val="{4FC69B54-D3F9-4958-A025-F6C4BDF65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2D3"/>
    <w:pPr>
      <w:spacing w:after="200" w:line="27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402D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4482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48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diagramColors" Target="diagrams/colors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diagramQuickStyle" Target="diagrams/quickStyle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diagramLayout" Target="diagrams/layout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diagramData" Target="diagrams/data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83BE4A4-64EC-424C-8B4D-FB84A2E8E836}" type="doc">
      <dgm:prSet loTypeId="urn:microsoft.com/office/officeart/2005/8/layout/orgChart1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65C62877-86D5-4C82-953C-218485723744}">
      <dgm:prSet phldrT="[Texto]"/>
      <dgm:spPr/>
      <dgm:t>
        <a:bodyPr/>
        <a:lstStyle/>
        <a:p>
          <a:pPr algn="ctr"/>
          <a:r>
            <a:rPr lang="pt-BR"/>
            <a:t>Hobbies</a:t>
          </a:r>
        </a:p>
      </dgm:t>
    </dgm:pt>
    <dgm:pt modelId="{521741F5-7695-41C7-AB7B-66EAC1262396}" type="parTrans" cxnId="{AFE191F1-CA50-4C76-B521-9C217DFABAA4}">
      <dgm:prSet/>
      <dgm:spPr/>
      <dgm:t>
        <a:bodyPr/>
        <a:lstStyle/>
        <a:p>
          <a:pPr algn="ctr"/>
          <a:endParaRPr lang="pt-BR"/>
        </a:p>
      </dgm:t>
    </dgm:pt>
    <dgm:pt modelId="{51FCD447-1706-4D8D-BB2D-E8409F238468}" type="sibTrans" cxnId="{AFE191F1-CA50-4C76-B521-9C217DFABAA4}">
      <dgm:prSet/>
      <dgm:spPr/>
      <dgm:t>
        <a:bodyPr/>
        <a:lstStyle/>
        <a:p>
          <a:pPr algn="ctr"/>
          <a:endParaRPr lang="pt-BR"/>
        </a:p>
      </dgm:t>
    </dgm:pt>
    <dgm:pt modelId="{8B77AABF-D419-457A-A969-959599748888}">
      <dgm:prSet phldrT="[Texto]"/>
      <dgm:spPr/>
      <dgm:t>
        <a:bodyPr/>
        <a:lstStyle/>
        <a:p>
          <a:pPr algn="ctr"/>
          <a:r>
            <a:rPr lang="pt-BR"/>
            <a:t>Trabalhos</a:t>
          </a:r>
        </a:p>
      </dgm:t>
    </dgm:pt>
    <dgm:pt modelId="{B5B5E358-093B-4718-9103-0787AA79DCB7}" type="parTrans" cxnId="{64F32488-A1B4-482B-A0BD-DCBE4550AF9E}">
      <dgm:prSet/>
      <dgm:spPr/>
      <dgm:t>
        <a:bodyPr/>
        <a:lstStyle/>
        <a:p>
          <a:pPr algn="ctr"/>
          <a:endParaRPr lang="pt-BR"/>
        </a:p>
      </dgm:t>
    </dgm:pt>
    <dgm:pt modelId="{0F98B754-E928-408D-996C-F56D12037590}" type="sibTrans" cxnId="{64F32488-A1B4-482B-A0BD-DCBE4550AF9E}">
      <dgm:prSet/>
      <dgm:spPr/>
      <dgm:t>
        <a:bodyPr/>
        <a:lstStyle/>
        <a:p>
          <a:pPr algn="ctr"/>
          <a:endParaRPr lang="pt-BR"/>
        </a:p>
      </dgm:t>
    </dgm:pt>
    <dgm:pt modelId="{3EF7DE8E-6568-4074-888E-978E12CA5B08}">
      <dgm:prSet phldrT="[Texto]"/>
      <dgm:spPr/>
      <dgm:t>
        <a:bodyPr/>
        <a:lstStyle/>
        <a:p>
          <a:pPr algn="ctr"/>
          <a:r>
            <a:rPr lang="pt-BR"/>
            <a:t>Contato </a:t>
          </a:r>
        </a:p>
      </dgm:t>
    </dgm:pt>
    <dgm:pt modelId="{6ED0E995-72AA-42F9-A4DF-A4204F7A1527}" type="parTrans" cxnId="{42624288-71D1-4240-8E24-C268C08AF036}">
      <dgm:prSet/>
      <dgm:spPr/>
      <dgm:t>
        <a:bodyPr/>
        <a:lstStyle/>
        <a:p>
          <a:pPr algn="ctr"/>
          <a:endParaRPr lang="pt-BR"/>
        </a:p>
      </dgm:t>
    </dgm:pt>
    <dgm:pt modelId="{2BD6A56F-5595-43E9-9154-89A8700509F0}" type="sibTrans" cxnId="{42624288-71D1-4240-8E24-C268C08AF036}">
      <dgm:prSet/>
      <dgm:spPr/>
      <dgm:t>
        <a:bodyPr/>
        <a:lstStyle/>
        <a:p>
          <a:pPr algn="ctr"/>
          <a:endParaRPr lang="pt-BR"/>
        </a:p>
      </dgm:t>
    </dgm:pt>
    <dgm:pt modelId="{922F84F6-6E9E-4211-9D0B-BC8A5D5EBDEE}">
      <dgm:prSet phldrT="[Texto]"/>
      <dgm:spPr/>
      <dgm:t>
        <a:bodyPr/>
        <a:lstStyle/>
        <a:p>
          <a:pPr algn="ctr"/>
          <a:r>
            <a:rPr lang="pt-BR"/>
            <a:t>Menu superior</a:t>
          </a:r>
        </a:p>
      </dgm:t>
    </dgm:pt>
    <dgm:pt modelId="{EE26B4B1-867E-495B-B0F6-D820502FB6E3}" type="sibTrans" cxnId="{53C170FD-78A6-45B9-99C6-8AD63E90375C}">
      <dgm:prSet/>
      <dgm:spPr/>
      <dgm:t>
        <a:bodyPr/>
        <a:lstStyle/>
        <a:p>
          <a:pPr algn="ctr"/>
          <a:endParaRPr lang="pt-BR"/>
        </a:p>
      </dgm:t>
    </dgm:pt>
    <dgm:pt modelId="{EBAE138B-2D41-4871-A678-98F5FAD791CF}" type="parTrans" cxnId="{53C170FD-78A6-45B9-99C6-8AD63E90375C}">
      <dgm:prSet/>
      <dgm:spPr/>
      <dgm:t>
        <a:bodyPr/>
        <a:lstStyle/>
        <a:p>
          <a:pPr algn="ctr"/>
          <a:endParaRPr lang="pt-BR"/>
        </a:p>
      </dgm:t>
    </dgm:pt>
    <dgm:pt modelId="{E3A4222D-D020-49A6-B3D9-101090883FE5}">
      <dgm:prSet phldrT="[Texto]"/>
      <dgm:spPr/>
      <dgm:t>
        <a:bodyPr/>
        <a:lstStyle/>
        <a:p>
          <a:pPr algn="ctr"/>
          <a:r>
            <a:rPr lang="pt-BR"/>
            <a:t>Bem vindo</a:t>
          </a:r>
        </a:p>
      </dgm:t>
    </dgm:pt>
    <dgm:pt modelId="{36BE26F2-E557-418F-A0E6-7D68AB8A7C63}" type="sibTrans" cxnId="{A984360A-6120-440E-B369-0E4CCCB6A1E7}">
      <dgm:prSet/>
      <dgm:spPr/>
      <dgm:t>
        <a:bodyPr/>
        <a:lstStyle/>
        <a:p>
          <a:pPr algn="ctr"/>
          <a:endParaRPr lang="pt-BR"/>
        </a:p>
      </dgm:t>
    </dgm:pt>
    <dgm:pt modelId="{EC37F807-CB7A-4975-A38E-17F2958290B0}" type="parTrans" cxnId="{A984360A-6120-440E-B369-0E4CCCB6A1E7}">
      <dgm:prSet/>
      <dgm:spPr/>
      <dgm:t>
        <a:bodyPr/>
        <a:lstStyle/>
        <a:p>
          <a:pPr algn="ctr"/>
          <a:endParaRPr lang="pt-BR"/>
        </a:p>
      </dgm:t>
    </dgm:pt>
    <dgm:pt modelId="{591FB941-5AF6-4D6A-89B8-60BD2403F342}" type="pres">
      <dgm:prSet presAssocID="{383BE4A4-64EC-424C-8B4D-FB84A2E8E83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A5EEC09-4573-4E0A-A07B-22EBF5836F68}" type="pres">
      <dgm:prSet presAssocID="{922F84F6-6E9E-4211-9D0B-BC8A5D5EBDEE}" presName="hierRoot1" presStyleCnt="0">
        <dgm:presLayoutVars>
          <dgm:hierBranch val="init"/>
        </dgm:presLayoutVars>
      </dgm:prSet>
      <dgm:spPr/>
    </dgm:pt>
    <dgm:pt modelId="{92F53247-9D9D-4007-B728-46668895D547}" type="pres">
      <dgm:prSet presAssocID="{922F84F6-6E9E-4211-9D0B-BC8A5D5EBDEE}" presName="rootComposite1" presStyleCnt="0"/>
      <dgm:spPr/>
    </dgm:pt>
    <dgm:pt modelId="{1D134E0D-CECE-413F-A99D-9820128E23CA}" type="pres">
      <dgm:prSet presAssocID="{922F84F6-6E9E-4211-9D0B-BC8A5D5EBDEE}" presName="rootText1" presStyleLbl="node0" presStyleIdx="0" presStyleCnt="1">
        <dgm:presLayoutVars>
          <dgm:chPref val="3"/>
        </dgm:presLayoutVars>
      </dgm:prSet>
      <dgm:spPr/>
    </dgm:pt>
    <dgm:pt modelId="{FA25680F-1042-4F44-9102-E8F18586396D}" type="pres">
      <dgm:prSet presAssocID="{922F84F6-6E9E-4211-9D0B-BC8A5D5EBDEE}" presName="rootConnector1" presStyleLbl="node1" presStyleIdx="0" presStyleCnt="0"/>
      <dgm:spPr/>
    </dgm:pt>
    <dgm:pt modelId="{E88337E1-7ED6-4CC8-AD91-679CD609E511}" type="pres">
      <dgm:prSet presAssocID="{922F84F6-6E9E-4211-9D0B-BC8A5D5EBDEE}" presName="hierChild2" presStyleCnt="0"/>
      <dgm:spPr/>
    </dgm:pt>
    <dgm:pt modelId="{10FEE02F-7AE3-4EC0-80F9-628CE0C378A4}" type="pres">
      <dgm:prSet presAssocID="{EC37F807-CB7A-4975-A38E-17F2958290B0}" presName="Name37" presStyleLbl="parChTrans1D2" presStyleIdx="0" presStyleCnt="4"/>
      <dgm:spPr/>
    </dgm:pt>
    <dgm:pt modelId="{9AF6771F-618D-425C-855F-9DD2C3476B95}" type="pres">
      <dgm:prSet presAssocID="{E3A4222D-D020-49A6-B3D9-101090883FE5}" presName="hierRoot2" presStyleCnt="0">
        <dgm:presLayoutVars>
          <dgm:hierBranch val="init"/>
        </dgm:presLayoutVars>
      </dgm:prSet>
      <dgm:spPr/>
    </dgm:pt>
    <dgm:pt modelId="{753FFB97-1C33-44CE-8C80-1F8510582616}" type="pres">
      <dgm:prSet presAssocID="{E3A4222D-D020-49A6-B3D9-101090883FE5}" presName="rootComposite" presStyleCnt="0"/>
      <dgm:spPr/>
    </dgm:pt>
    <dgm:pt modelId="{060360AE-53F4-4F6F-9D27-687B3B3F5EAE}" type="pres">
      <dgm:prSet presAssocID="{E3A4222D-D020-49A6-B3D9-101090883FE5}" presName="rootText" presStyleLbl="node2" presStyleIdx="0" presStyleCnt="4">
        <dgm:presLayoutVars>
          <dgm:chPref val="3"/>
        </dgm:presLayoutVars>
      </dgm:prSet>
      <dgm:spPr/>
    </dgm:pt>
    <dgm:pt modelId="{7600CF2E-6183-447C-B99E-5D57E4C194CB}" type="pres">
      <dgm:prSet presAssocID="{E3A4222D-D020-49A6-B3D9-101090883FE5}" presName="rootConnector" presStyleLbl="node2" presStyleIdx="0" presStyleCnt="4"/>
      <dgm:spPr/>
    </dgm:pt>
    <dgm:pt modelId="{4F0D317F-CCC7-4D20-9D1A-052DDEC392C3}" type="pres">
      <dgm:prSet presAssocID="{E3A4222D-D020-49A6-B3D9-101090883FE5}" presName="hierChild4" presStyleCnt="0"/>
      <dgm:spPr/>
    </dgm:pt>
    <dgm:pt modelId="{4939F919-6747-44DF-8BBC-2B7E405D670A}" type="pres">
      <dgm:prSet presAssocID="{E3A4222D-D020-49A6-B3D9-101090883FE5}" presName="hierChild5" presStyleCnt="0"/>
      <dgm:spPr/>
    </dgm:pt>
    <dgm:pt modelId="{4CB0A4A7-2FB1-453D-AEBF-E7B28B9ABCB2}" type="pres">
      <dgm:prSet presAssocID="{521741F5-7695-41C7-AB7B-66EAC1262396}" presName="Name37" presStyleLbl="parChTrans1D2" presStyleIdx="1" presStyleCnt="4"/>
      <dgm:spPr/>
    </dgm:pt>
    <dgm:pt modelId="{357D6D15-54BA-4538-9CEF-188D768EEC6B}" type="pres">
      <dgm:prSet presAssocID="{65C62877-86D5-4C82-953C-218485723744}" presName="hierRoot2" presStyleCnt="0">
        <dgm:presLayoutVars>
          <dgm:hierBranch val="init"/>
        </dgm:presLayoutVars>
      </dgm:prSet>
      <dgm:spPr/>
    </dgm:pt>
    <dgm:pt modelId="{4DA6A113-229F-4CA7-9B12-F4440AC126F8}" type="pres">
      <dgm:prSet presAssocID="{65C62877-86D5-4C82-953C-218485723744}" presName="rootComposite" presStyleCnt="0"/>
      <dgm:spPr/>
    </dgm:pt>
    <dgm:pt modelId="{5CC02A62-ABF6-4842-BE36-371B7BB815B8}" type="pres">
      <dgm:prSet presAssocID="{65C62877-86D5-4C82-953C-218485723744}" presName="rootText" presStyleLbl="node2" presStyleIdx="1" presStyleCnt="4">
        <dgm:presLayoutVars>
          <dgm:chPref val="3"/>
        </dgm:presLayoutVars>
      </dgm:prSet>
      <dgm:spPr/>
    </dgm:pt>
    <dgm:pt modelId="{BBDE9D02-977E-49E5-BBCA-1DF1DD12CB55}" type="pres">
      <dgm:prSet presAssocID="{65C62877-86D5-4C82-953C-218485723744}" presName="rootConnector" presStyleLbl="node2" presStyleIdx="1" presStyleCnt="4"/>
      <dgm:spPr/>
    </dgm:pt>
    <dgm:pt modelId="{C377293B-A40C-43EB-9522-43DAE81051D9}" type="pres">
      <dgm:prSet presAssocID="{65C62877-86D5-4C82-953C-218485723744}" presName="hierChild4" presStyleCnt="0"/>
      <dgm:spPr/>
    </dgm:pt>
    <dgm:pt modelId="{B33DB7DC-B7C0-422E-910A-A4362406FE38}" type="pres">
      <dgm:prSet presAssocID="{65C62877-86D5-4C82-953C-218485723744}" presName="hierChild5" presStyleCnt="0"/>
      <dgm:spPr/>
    </dgm:pt>
    <dgm:pt modelId="{2C34BA53-7B06-4739-B261-3F2ABEB4CBC1}" type="pres">
      <dgm:prSet presAssocID="{B5B5E358-093B-4718-9103-0787AA79DCB7}" presName="Name37" presStyleLbl="parChTrans1D2" presStyleIdx="2" presStyleCnt="4"/>
      <dgm:spPr/>
    </dgm:pt>
    <dgm:pt modelId="{DF6CD7FB-3EBC-4917-B7FF-17C6D789BCBD}" type="pres">
      <dgm:prSet presAssocID="{8B77AABF-D419-457A-A969-959599748888}" presName="hierRoot2" presStyleCnt="0">
        <dgm:presLayoutVars>
          <dgm:hierBranch val="init"/>
        </dgm:presLayoutVars>
      </dgm:prSet>
      <dgm:spPr/>
    </dgm:pt>
    <dgm:pt modelId="{F66C2B6C-A320-4942-BB2A-EEAA3F74D712}" type="pres">
      <dgm:prSet presAssocID="{8B77AABF-D419-457A-A969-959599748888}" presName="rootComposite" presStyleCnt="0"/>
      <dgm:spPr/>
    </dgm:pt>
    <dgm:pt modelId="{62BCF6F5-4120-4109-9361-C5D2B48BA2EB}" type="pres">
      <dgm:prSet presAssocID="{8B77AABF-D419-457A-A969-959599748888}" presName="rootText" presStyleLbl="node2" presStyleIdx="2" presStyleCnt="4">
        <dgm:presLayoutVars>
          <dgm:chPref val="3"/>
        </dgm:presLayoutVars>
      </dgm:prSet>
      <dgm:spPr/>
    </dgm:pt>
    <dgm:pt modelId="{9FD08B37-F8E0-4977-92A2-9B00360AC977}" type="pres">
      <dgm:prSet presAssocID="{8B77AABF-D419-457A-A969-959599748888}" presName="rootConnector" presStyleLbl="node2" presStyleIdx="2" presStyleCnt="4"/>
      <dgm:spPr/>
    </dgm:pt>
    <dgm:pt modelId="{A08BEE88-7A16-49E5-BD84-6D6B7B6445FC}" type="pres">
      <dgm:prSet presAssocID="{8B77AABF-D419-457A-A969-959599748888}" presName="hierChild4" presStyleCnt="0"/>
      <dgm:spPr/>
    </dgm:pt>
    <dgm:pt modelId="{0A58F1BD-ED6D-4FE8-8B21-DB27BE8AF0AE}" type="pres">
      <dgm:prSet presAssocID="{8B77AABF-D419-457A-A969-959599748888}" presName="hierChild5" presStyleCnt="0"/>
      <dgm:spPr/>
    </dgm:pt>
    <dgm:pt modelId="{C72BBAB5-8AEB-407E-94B0-4183270527DB}" type="pres">
      <dgm:prSet presAssocID="{6ED0E995-72AA-42F9-A4DF-A4204F7A1527}" presName="Name37" presStyleLbl="parChTrans1D2" presStyleIdx="3" presStyleCnt="4"/>
      <dgm:spPr/>
    </dgm:pt>
    <dgm:pt modelId="{7A72D32F-1DBC-46DC-8F49-45D2D63FF02C}" type="pres">
      <dgm:prSet presAssocID="{3EF7DE8E-6568-4074-888E-978E12CA5B08}" presName="hierRoot2" presStyleCnt="0">
        <dgm:presLayoutVars>
          <dgm:hierBranch val="init"/>
        </dgm:presLayoutVars>
      </dgm:prSet>
      <dgm:spPr/>
    </dgm:pt>
    <dgm:pt modelId="{FDBE4E40-D56A-4FFA-ADC1-C5A0EDFA3805}" type="pres">
      <dgm:prSet presAssocID="{3EF7DE8E-6568-4074-888E-978E12CA5B08}" presName="rootComposite" presStyleCnt="0"/>
      <dgm:spPr/>
    </dgm:pt>
    <dgm:pt modelId="{F8864860-7C35-44DF-BC5E-2E5B0A1B4AB3}" type="pres">
      <dgm:prSet presAssocID="{3EF7DE8E-6568-4074-888E-978E12CA5B08}" presName="rootText" presStyleLbl="node2" presStyleIdx="3" presStyleCnt="4">
        <dgm:presLayoutVars>
          <dgm:chPref val="3"/>
        </dgm:presLayoutVars>
      </dgm:prSet>
      <dgm:spPr/>
    </dgm:pt>
    <dgm:pt modelId="{374BFEF8-90E4-456D-BC79-73ABEECBD41B}" type="pres">
      <dgm:prSet presAssocID="{3EF7DE8E-6568-4074-888E-978E12CA5B08}" presName="rootConnector" presStyleLbl="node2" presStyleIdx="3" presStyleCnt="4"/>
      <dgm:spPr/>
    </dgm:pt>
    <dgm:pt modelId="{01780747-8515-4AFF-BC64-54C9E55BEA46}" type="pres">
      <dgm:prSet presAssocID="{3EF7DE8E-6568-4074-888E-978E12CA5B08}" presName="hierChild4" presStyleCnt="0"/>
      <dgm:spPr/>
    </dgm:pt>
    <dgm:pt modelId="{68F95A07-6056-4A54-B48B-B446292C5898}" type="pres">
      <dgm:prSet presAssocID="{3EF7DE8E-6568-4074-888E-978E12CA5B08}" presName="hierChild5" presStyleCnt="0"/>
      <dgm:spPr/>
    </dgm:pt>
    <dgm:pt modelId="{E5E3177B-CC9C-43BA-B5C3-351FC165963C}" type="pres">
      <dgm:prSet presAssocID="{922F84F6-6E9E-4211-9D0B-BC8A5D5EBDEE}" presName="hierChild3" presStyleCnt="0"/>
      <dgm:spPr/>
    </dgm:pt>
  </dgm:ptLst>
  <dgm:cxnLst>
    <dgm:cxn modelId="{667C0706-10EE-4CD2-818B-D5911270B2CA}" type="presOf" srcId="{65C62877-86D5-4C82-953C-218485723744}" destId="{5CC02A62-ABF6-4842-BE36-371B7BB815B8}" srcOrd="0" destOrd="0" presId="urn:microsoft.com/office/officeart/2005/8/layout/orgChart1"/>
    <dgm:cxn modelId="{A984360A-6120-440E-B369-0E4CCCB6A1E7}" srcId="{922F84F6-6E9E-4211-9D0B-BC8A5D5EBDEE}" destId="{E3A4222D-D020-49A6-B3D9-101090883FE5}" srcOrd="0" destOrd="0" parTransId="{EC37F807-CB7A-4975-A38E-17F2958290B0}" sibTransId="{36BE26F2-E557-418F-A0E6-7D68AB8A7C63}"/>
    <dgm:cxn modelId="{D9828E0E-9DF0-455C-9F92-D9FCC8174159}" type="presOf" srcId="{922F84F6-6E9E-4211-9D0B-BC8A5D5EBDEE}" destId="{1D134E0D-CECE-413F-A99D-9820128E23CA}" srcOrd="0" destOrd="0" presId="urn:microsoft.com/office/officeart/2005/8/layout/orgChart1"/>
    <dgm:cxn modelId="{1FB00B2C-BF68-4D93-B755-F9E896BB64CF}" type="presOf" srcId="{E3A4222D-D020-49A6-B3D9-101090883FE5}" destId="{7600CF2E-6183-447C-B99E-5D57E4C194CB}" srcOrd="1" destOrd="0" presId="urn:microsoft.com/office/officeart/2005/8/layout/orgChart1"/>
    <dgm:cxn modelId="{B409F437-A6B5-4F8A-B3AF-F5161CA95ABE}" type="presOf" srcId="{521741F5-7695-41C7-AB7B-66EAC1262396}" destId="{4CB0A4A7-2FB1-453D-AEBF-E7B28B9ABCB2}" srcOrd="0" destOrd="0" presId="urn:microsoft.com/office/officeart/2005/8/layout/orgChart1"/>
    <dgm:cxn modelId="{220B2940-73B1-48DC-A9BF-D56EB016E7CD}" type="presOf" srcId="{8B77AABF-D419-457A-A969-959599748888}" destId="{9FD08B37-F8E0-4977-92A2-9B00360AC977}" srcOrd="1" destOrd="0" presId="urn:microsoft.com/office/officeart/2005/8/layout/orgChart1"/>
    <dgm:cxn modelId="{BA187C81-F425-444B-9621-DF07321586E5}" type="presOf" srcId="{383BE4A4-64EC-424C-8B4D-FB84A2E8E836}" destId="{591FB941-5AF6-4D6A-89B8-60BD2403F342}" srcOrd="0" destOrd="0" presId="urn:microsoft.com/office/officeart/2005/8/layout/orgChart1"/>
    <dgm:cxn modelId="{64F32488-A1B4-482B-A0BD-DCBE4550AF9E}" srcId="{922F84F6-6E9E-4211-9D0B-BC8A5D5EBDEE}" destId="{8B77AABF-D419-457A-A969-959599748888}" srcOrd="2" destOrd="0" parTransId="{B5B5E358-093B-4718-9103-0787AA79DCB7}" sibTransId="{0F98B754-E928-408D-996C-F56D12037590}"/>
    <dgm:cxn modelId="{42624288-71D1-4240-8E24-C268C08AF036}" srcId="{922F84F6-6E9E-4211-9D0B-BC8A5D5EBDEE}" destId="{3EF7DE8E-6568-4074-888E-978E12CA5B08}" srcOrd="3" destOrd="0" parTransId="{6ED0E995-72AA-42F9-A4DF-A4204F7A1527}" sibTransId="{2BD6A56F-5595-43E9-9154-89A8700509F0}"/>
    <dgm:cxn modelId="{81BE8097-9A07-4099-94C7-535B11A36B70}" type="presOf" srcId="{EC37F807-CB7A-4975-A38E-17F2958290B0}" destId="{10FEE02F-7AE3-4EC0-80F9-628CE0C378A4}" srcOrd="0" destOrd="0" presId="urn:microsoft.com/office/officeart/2005/8/layout/orgChart1"/>
    <dgm:cxn modelId="{E2AE44A0-0BE6-470B-A512-97864D7F9B90}" type="presOf" srcId="{8B77AABF-D419-457A-A969-959599748888}" destId="{62BCF6F5-4120-4109-9361-C5D2B48BA2EB}" srcOrd="0" destOrd="0" presId="urn:microsoft.com/office/officeart/2005/8/layout/orgChart1"/>
    <dgm:cxn modelId="{EFE08BAD-2C77-4A5E-B898-75CFC3ECE66E}" type="presOf" srcId="{3EF7DE8E-6568-4074-888E-978E12CA5B08}" destId="{F8864860-7C35-44DF-BC5E-2E5B0A1B4AB3}" srcOrd="0" destOrd="0" presId="urn:microsoft.com/office/officeart/2005/8/layout/orgChart1"/>
    <dgm:cxn modelId="{691D5AB7-C09D-4E80-B4EA-D293EE121C4B}" type="presOf" srcId="{3EF7DE8E-6568-4074-888E-978E12CA5B08}" destId="{374BFEF8-90E4-456D-BC79-73ABEECBD41B}" srcOrd="1" destOrd="0" presId="urn:microsoft.com/office/officeart/2005/8/layout/orgChart1"/>
    <dgm:cxn modelId="{9FF8CFC6-F850-4F00-9D95-9FB9378BDE8F}" type="presOf" srcId="{B5B5E358-093B-4718-9103-0787AA79DCB7}" destId="{2C34BA53-7B06-4739-B261-3F2ABEB4CBC1}" srcOrd="0" destOrd="0" presId="urn:microsoft.com/office/officeart/2005/8/layout/orgChart1"/>
    <dgm:cxn modelId="{00E02FD5-8C83-45FC-8375-71AAFA737E0F}" type="presOf" srcId="{E3A4222D-D020-49A6-B3D9-101090883FE5}" destId="{060360AE-53F4-4F6F-9D27-687B3B3F5EAE}" srcOrd="0" destOrd="0" presId="urn:microsoft.com/office/officeart/2005/8/layout/orgChart1"/>
    <dgm:cxn modelId="{0D0472EA-1514-48BE-9A55-D69EBEBD21AC}" type="presOf" srcId="{6ED0E995-72AA-42F9-A4DF-A4204F7A1527}" destId="{C72BBAB5-8AEB-407E-94B0-4183270527DB}" srcOrd="0" destOrd="0" presId="urn:microsoft.com/office/officeart/2005/8/layout/orgChart1"/>
    <dgm:cxn modelId="{AFE191F1-CA50-4C76-B521-9C217DFABAA4}" srcId="{922F84F6-6E9E-4211-9D0B-BC8A5D5EBDEE}" destId="{65C62877-86D5-4C82-953C-218485723744}" srcOrd="1" destOrd="0" parTransId="{521741F5-7695-41C7-AB7B-66EAC1262396}" sibTransId="{51FCD447-1706-4D8D-BB2D-E8409F238468}"/>
    <dgm:cxn modelId="{B41B90F8-CC31-4CAC-8E33-FD73D9F30A5F}" type="presOf" srcId="{922F84F6-6E9E-4211-9D0B-BC8A5D5EBDEE}" destId="{FA25680F-1042-4F44-9102-E8F18586396D}" srcOrd="1" destOrd="0" presId="urn:microsoft.com/office/officeart/2005/8/layout/orgChart1"/>
    <dgm:cxn modelId="{337620FA-946F-4C6D-A2E7-36D36E0302FB}" type="presOf" srcId="{65C62877-86D5-4C82-953C-218485723744}" destId="{BBDE9D02-977E-49E5-BBCA-1DF1DD12CB55}" srcOrd="1" destOrd="0" presId="urn:microsoft.com/office/officeart/2005/8/layout/orgChart1"/>
    <dgm:cxn modelId="{53C170FD-78A6-45B9-99C6-8AD63E90375C}" srcId="{383BE4A4-64EC-424C-8B4D-FB84A2E8E836}" destId="{922F84F6-6E9E-4211-9D0B-BC8A5D5EBDEE}" srcOrd="0" destOrd="0" parTransId="{EBAE138B-2D41-4871-A678-98F5FAD791CF}" sibTransId="{EE26B4B1-867E-495B-B0F6-D820502FB6E3}"/>
    <dgm:cxn modelId="{BD69C631-7294-48BA-BE50-0FF3F7023EBF}" type="presParOf" srcId="{591FB941-5AF6-4D6A-89B8-60BD2403F342}" destId="{DA5EEC09-4573-4E0A-A07B-22EBF5836F68}" srcOrd="0" destOrd="0" presId="urn:microsoft.com/office/officeart/2005/8/layout/orgChart1"/>
    <dgm:cxn modelId="{6FBC3920-ACBF-4C68-B1D2-A724B8F18FAA}" type="presParOf" srcId="{DA5EEC09-4573-4E0A-A07B-22EBF5836F68}" destId="{92F53247-9D9D-4007-B728-46668895D547}" srcOrd="0" destOrd="0" presId="urn:microsoft.com/office/officeart/2005/8/layout/orgChart1"/>
    <dgm:cxn modelId="{8533FFF9-F1C7-4463-A575-6862BF06FC25}" type="presParOf" srcId="{92F53247-9D9D-4007-B728-46668895D547}" destId="{1D134E0D-CECE-413F-A99D-9820128E23CA}" srcOrd="0" destOrd="0" presId="urn:microsoft.com/office/officeart/2005/8/layout/orgChart1"/>
    <dgm:cxn modelId="{3DEA7BF8-A8FC-4376-B3CE-26DF3B70994B}" type="presParOf" srcId="{92F53247-9D9D-4007-B728-46668895D547}" destId="{FA25680F-1042-4F44-9102-E8F18586396D}" srcOrd="1" destOrd="0" presId="urn:microsoft.com/office/officeart/2005/8/layout/orgChart1"/>
    <dgm:cxn modelId="{57826453-68A0-4200-9698-5CEA67CE8563}" type="presParOf" srcId="{DA5EEC09-4573-4E0A-A07B-22EBF5836F68}" destId="{E88337E1-7ED6-4CC8-AD91-679CD609E511}" srcOrd="1" destOrd="0" presId="urn:microsoft.com/office/officeart/2005/8/layout/orgChart1"/>
    <dgm:cxn modelId="{8E4D071E-30B2-4596-B740-BFF787E1FE4A}" type="presParOf" srcId="{E88337E1-7ED6-4CC8-AD91-679CD609E511}" destId="{10FEE02F-7AE3-4EC0-80F9-628CE0C378A4}" srcOrd="0" destOrd="0" presId="urn:microsoft.com/office/officeart/2005/8/layout/orgChart1"/>
    <dgm:cxn modelId="{DDD708EA-4EFA-4D8E-9D6D-3B9DA42EF83F}" type="presParOf" srcId="{E88337E1-7ED6-4CC8-AD91-679CD609E511}" destId="{9AF6771F-618D-425C-855F-9DD2C3476B95}" srcOrd="1" destOrd="0" presId="urn:microsoft.com/office/officeart/2005/8/layout/orgChart1"/>
    <dgm:cxn modelId="{B2BA7F5A-502B-4E66-94C8-9DAA6833D911}" type="presParOf" srcId="{9AF6771F-618D-425C-855F-9DD2C3476B95}" destId="{753FFB97-1C33-44CE-8C80-1F8510582616}" srcOrd="0" destOrd="0" presId="urn:microsoft.com/office/officeart/2005/8/layout/orgChart1"/>
    <dgm:cxn modelId="{9D3A9080-D156-453D-99F8-0F52BE57621F}" type="presParOf" srcId="{753FFB97-1C33-44CE-8C80-1F8510582616}" destId="{060360AE-53F4-4F6F-9D27-687B3B3F5EAE}" srcOrd="0" destOrd="0" presId="urn:microsoft.com/office/officeart/2005/8/layout/orgChart1"/>
    <dgm:cxn modelId="{FFAD4B19-7B40-4675-93D2-7B9BA6339295}" type="presParOf" srcId="{753FFB97-1C33-44CE-8C80-1F8510582616}" destId="{7600CF2E-6183-447C-B99E-5D57E4C194CB}" srcOrd="1" destOrd="0" presId="urn:microsoft.com/office/officeart/2005/8/layout/orgChart1"/>
    <dgm:cxn modelId="{D726BA31-5EDC-4843-9911-44286186B204}" type="presParOf" srcId="{9AF6771F-618D-425C-855F-9DD2C3476B95}" destId="{4F0D317F-CCC7-4D20-9D1A-052DDEC392C3}" srcOrd="1" destOrd="0" presId="urn:microsoft.com/office/officeart/2005/8/layout/orgChart1"/>
    <dgm:cxn modelId="{5BC80354-4E84-46CD-94BC-E5D617D3BA33}" type="presParOf" srcId="{9AF6771F-618D-425C-855F-9DD2C3476B95}" destId="{4939F919-6747-44DF-8BBC-2B7E405D670A}" srcOrd="2" destOrd="0" presId="urn:microsoft.com/office/officeart/2005/8/layout/orgChart1"/>
    <dgm:cxn modelId="{A6FFF53D-7A6B-47C3-BD74-7D180E8CAE6E}" type="presParOf" srcId="{E88337E1-7ED6-4CC8-AD91-679CD609E511}" destId="{4CB0A4A7-2FB1-453D-AEBF-E7B28B9ABCB2}" srcOrd="2" destOrd="0" presId="urn:microsoft.com/office/officeart/2005/8/layout/orgChart1"/>
    <dgm:cxn modelId="{770932FC-30E5-417B-9C68-A72A7AA52902}" type="presParOf" srcId="{E88337E1-7ED6-4CC8-AD91-679CD609E511}" destId="{357D6D15-54BA-4538-9CEF-188D768EEC6B}" srcOrd="3" destOrd="0" presId="urn:microsoft.com/office/officeart/2005/8/layout/orgChart1"/>
    <dgm:cxn modelId="{FFCE9ECB-3736-407F-9073-0B3E4B3F79D2}" type="presParOf" srcId="{357D6D15-54BA-4538-9CEF-188D768EEC6B}" destId="{4DA6A113-229F-4CA7-9B12-F4440AC126F8}" srcOrd="0" destOrd="0" presId="urn:microsoft.com/office/officeart/2005/8/layout/orgChart1"/>
    <dgm:cxn modelId="{70D10BD7-BCD5-4693-B1C2-EB47C3C0A546}" type="presParOf" srcId="{4DA6A113-229F-4CA7-9B12-F4440AC126F8}" destId="{5CC02A62-ABF6-4842-BE36-371B7BB815B8}" srcOrd="0" destOrd="0" presId="urn:microsoft.com/office/officeart/2005/8/layout/orgChart1"/>
    <dgm:cxn modelId="{AE9CD18D-ECEC-4AB9-A2E8-6433EB6EE4D4}" type="presParOf" srcId="{4DA6A113-229F-4CA7-9B12-F4440AC126F8}" destId="{BBDE9D02-977E-49E5-BBCA-1DF1DD12CB55}" srcOrd="1" destOrd="0" presId="urn:microsoft.com/office/officeart/2005/8/layout/orgChart1"/>
    <dgm:cxn modelId="{6142AE35-E88C-4763-BBB8-F8375DF165D4}" type="presParOf" srcId="{357D6D15-54BA-4538-9CEF-188D768EEC6B}" destId="{C377293B-A40C-43EB-9522-43DAE81051D9}" srcOrd="1" destOrd="0" presId="urn:microsoft.com/office/officeart/2005/8/layout/orgChart1"/>
    <dgm:cxn modelId="{C0AC5301-E47D-4B60-86EE-F9D5B7757029}" type="presParOf" srcId="{357D6D15-54BA-4538-9CEF-188D768EEC6B}" destId="{B33DB7DC-B7C0-422E-910A-A4362406FE38}" srcOrd="2" destOrd="0" presId="urn:microsoft.com/office/officeart/2005/8/layout/orgChart1"/>
    <dgm:cxn modelId="{EC83A5A1-BAF6-4A34-B6B2-6600FA5D5BD7}" type="presParOf" srcId="{E88337E1-7ED6-4CC8-AD91-679CD609E511}" destId="{2C34BA53-7B06-4739-B261-3F2ABEB4CBC1}" srcOrd="4" destOrd="0" presId="urn:microsoft.com/office/officeart/2005/8/layout/orgChart1"/>
    <dgm:cxn modelId="{607AC829-5C5B-440A-9A3E-E54EB6C83709}" type="presParOf" srcId="{E88337E1-7ED6-4CC8-AD91-679CD609E511}" destId="{DF6CD7FB-3EBC-4917-B7FF-17C6D789BCBD}" srcOrd="5" destOrd="0" presId="urn:microsoft.com/office/officeart/2005/8/layout/orgChart1"/>
    <dgm:cxn modelId="{AA40038B-3332-4AA2-BB60-311C1653EB22}" type="presParOf" srcId="{DF6CD7FB-3EBC-4917-B7FF-17C6D789BCBD}" destId="{F66C2B6C-A320-4942-BB2A-EEAA3F74D712}" srcOrd="0" destOrd="0" presId="urn:microsoft.com/office/officeart/2005/8/layout/orgChart1"/>
    <dgm:cxn modelId="{2E07A710-05E0-447D-BAC9-51B42A7472D5}" type="presParOf" srcId="{F66C2B6C-A320-4942-BB2A-EEAA3F74D712}" destId="{62BCF6F5-4120-4109-9361-C5D2B48BA2EB}" srcOrd="0" destOrd="0" presId="urn:microsoft.com/office/officeart/2005/8/layout/orgChart1"/>
    <dgm:cxn modelId="{E9BA01A3-F2B2-4945-AFD8-6A37BDB2F2D6}" type="presParOf" srcId="{F66C2B6C-A320-4942-BB2A-EEAA3F74D712}" destId="{9FD08B37-F8E0-4977-92A2-9B00360AC977}" srcOrd="1" destOrd="0" presId="urn:microsoft.com/office/officeart/2005/8/layout/orgChart1"/>
    <dgm:cxn modelId="{48081101-1F63-408F-8FBE-F973FCC0F4BE}" type="presParOf" srcId="{DF6CD7FB-3EBC-4917-B7FF-17C6D789BCBD}" destId="{A08BEE88-7A16-49E5-BD84-6D6B7B6445FC}" srcOrd="1" destOrd="0" presId="urn:microsoft.com/office/officeart/2005/8/layout/orgChart1"/>
    <dgm:cxn modelId="{CA64E665-3FBA-42AB-BF01-52D81EDE6AF3}" type="presParOf" srcId="{DF6CD7FB-3EBC-4917-B7FF-17C6D789BCBD}" destId="{0A58F1BD-ED6D-4FE8-8B21-DB27BE8AF0AE}" srcOrd="2" destOrd="0" presId="urn:microsoft.com/office/officeart/2005/8/layout/orgChart1"/>
    <dgm:cxn modelId="{B2A9F111-4A54-4876-89CB-463956BED851}" type="presParOf" srcId="{E88337E1-7ED6-4CC8-AD91-679CD609E511}" destId="{C72BBAB5-8AEB-407E-94B0-4183270527DB}" srcOrd="6" destOrd="0" presId="urn:microsoft.com/office/officeart/2005/8/layout/orgChart1"/>
    <dgm:cxn modelId="{49090D12-57F7-4FC9-BC79-ECBC658BEC5F}" type="presParOf" srcId="{E88337E1-7ED6-4CC8-AD91-679CD609E511}" destId="{7A72D32F-1DBC-46DC-8F49-45D2D63FF02C}" srcOrd="7" destOrd="0" presId="urn:microsoft.com/office/officeart/2005/8/layout/orgChart1"/>
    <dgm:cxn modelId="{AEDCED14-854D-4C86-82E2-532A94BEDFCE}" type="presParOf" srcId="{7A72D32F-1DBC-46DC-8F49-45D2D63FF02C}" destId="{FDBE4E40-D56A-4FFA-ADC1-C5A0EDFA3805}" srcOrd="0" destOrd="0" presId="urn:microsoft.com/office/officeart/2005/8/layout/orgChart1"/>
    <dgm:cxn modelId="{82B02790-139A-4FC8-941A-0F708ED01864}" type="presParOf" srcId="{FDBE4E40-D56A-4FFA-ADC1-C5A0EDFA3805}" destId="{F8864860-7C35-44DF-BC5E-2E5B0A1B4AB3}" srcOrd="0" destOrd="0" presId="urn:microsoft.com/office/officeart/2005/8/layout/orgChart1"/>
    <dgm:cxn modelId="{D306A67D-886D-408F-B658-313F2C0F12F9}" type="presParOf" srcId="{FDBE4E40-D56A-4FFA-ADC1-C5A0EDFA3805}" destId="{374BFEF8-90E4-456D-BC79-73ABEECBD41B}" srcOrd="1" destOrd="0" presId="urn:microsoft.com/office/officeart/2005/8/layout/orgChart1"/>
    <dgm:cxn modelId="{EBEE6F8F-8BA4-48D9-AF49-F80FCF446E97}" type="presParOf" srcId="{7A72D32F-1DBC-46DC-8F49-45D2D63FF02C}" destId="{01780747-8515-4AFF-BC64-54C9E55BEA46}" srcOrd="1" destOrd="0" presId="urn:microsoft.com/office/officeart/2005/8/layout/orgChart1"/>
    <dgm:cxn modelId="{7A090BBE-5C34-44A0-AC61-9BB40FC891CD}" type="presParOf" srcId="{7A72D32F-1DBC-46DC-8F49-45D2D63FF02C}" destId="{68F95A07-6056-4A54-B48B-B446292C5898}" srcOrd="2" destOrd="0" presId="urn:microsoft.com/office/officeart/2005/8/layout/orgChart1"/>
    <dgm:cxn modelId="{48A317CD-B191-4FF1-88C1-79730C5DBAE8}" type="presParOf" srcId="{DA5EEC09-4573-4E0A-A07B-22EBF5836F68}" destId="{E5E3177B-CC9C-43BA-B5C3-351FC165963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2BBAB5-8AEB-407E-94B0-4183270527DB}">
      <dsp:nvSpPr>
        <dsp:cNvPr id="0" name=""/>
        <dsp:cNvSpPr/>
      </dsp:nvSpPr>
      <dsp:spPr>
        <a:xfrm>
          <a:off x="2019299" y="994356"/>
          <a:ext cx="1581528" cy="1829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493"/>
              </a:lnTo>
              <a:lnTo>
                <a:pt x="1581528" y="91493"/>
              </a:lnTo>
              <a:lnTo>
                <a:pt x="1581528" y="18298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34BA53-7B06-4739-B261-3F2ABEB4CBC1}">
      <dsp:nvSpPr>
        <dsp:cNvPr id="0" name=""/>
        <dsp:cNvSpPr/>
      </dsp:nvSpPr>
      <dsp:spPr>
        <a:xfrm>
          <a:off x="2019299" y="994356"/>
          <a:ext cx="527176" cy="1829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493"/>
              </a:lnTo>
              <a:lnTo>
                <a:pt x="527176" y="91493"/>
              </a:lnTo>
              <a:lnTo>
                <a:pt x="527176" y="18298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B0A4A7-2FB1-453D-AEBF-E7B28B9ABCB2}">
      <dsp:nvSpPr>
        <dsp:cNvPr id="0" name=""/>
        <dsp:cNvSpPr/>
      </dsp:nvSpPr>
      <dsp:spPr>
        <a:xfrm>
          <a:off x="1492123" y="994356"/>
          <a:ext cx="527176" cy="182986"/>
        </a:xfrm>
        <a:custGeom>
          <a:avLst/>
          <a:gdLst/>
          <a:ahLst/>
          <a:cxnLst/>
          <a:rect l="0" t="0" r="0" b="0"/>
          <a:pathLst>
            <a:path>
              <a:moveTo>
                <a:pt x="527176" y="0"/>
              </a:moveTo>
              <a:lnTo>
                <a:pt x="527176" y="91493"/>
              </a:lnTo>
              <a:lnTo>
                <a:pt x="0" y="91493"/>
              </a:lnTo>
              <a:lnTo>
                <a:pt x="0" y="18298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FEE02F-7AE3-4EC0-80F9-628CE0C378A4}">
      <dsp:nvSpPr>
        <dsp:cNvPr id="0" name=""/>
        <dsp:cNvSpPr/>
      </dsp:nvSpPr>
      <dsp:spPr>
        <a:xfrm>
          <a:off x="437771" y="994356"/>
          <a:ext cx="1581528" cy="182986"/>
        </a:xfrm>
        <a:custGeom>
          <a:avLst/>
          <a:gdLst/>
          <a:ahLst/>
          <a:cxnLst/>
          <a:rect l="0" t="0" r="0" b="0"/>
          <a:pathLst>
            <a:path>
              <a:moveTo>
                <a:pt x="1581528" y="0"/>
              </a:moveTo>
              <a:lnTo>
                <a:pt x="1581528" y="91493"/>
              </a:lnTo>
              <a:lnTo>
                <a:pt x="0" y="91493"/>
              </a:lnTo>
              <a:lnTo>
                <a:pt x="0" y="18298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134E0D-CECE-413F-A99D-9820128E23CA}">
      <dsp:nvSpPr>
        <dsp:cNvPr id="0" name=""/>
        <dsp:cNvSpPr/>
      </dsp:nvSpPr>
      <dsp:spPr>
        <a:xfrm>
          <a:off x="1583617" y="558673"/>
          <a:ext cx="871365" cy="43568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/>
            <a:t>Menu superior</a:t>
          </a:r>
        </a:p>
      </dsp:txBody>
      <dsp:txXfrm>
        <a:off x="1583617" y="558673"/>
        <a:ext cx="871365" cy="435682"/>
      </dsp:txXfrm>
    </dsp:sp>
    <dsp:sp modelId="{060360AE-53F4-4F6F-9D27-687B3B3F5EAE}">
      <dsp:nvSpPr>
        <dsp:cNvPr id="0" name=""/>
        <dsp:cNvSpPr/>
      </dsp:nvSpPr>
      <dsp:spPr>
        <a:xfrm>
          <a:off x="2089" y="1177343"/>
          <a:ext cx="871365" cy="43568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/>
            <a:t>Bem vindo</a:t>
          </a:r>
        </a:p>
      </dsp:txBody>
      <dsp:txXfrm>
        <a:off x="2089" y="1177343"/>
        <a:ext cx="871365" cy="435682"/>
      </dsp:txXfrm>
    </dsp:sp>
    <dsp:sp modelId="{5CC02A62-ABF6-4842-BE36-371B7BB815B8}">
      <dsp:nvSpPr>
        <dsp:cNvPr id="0" name=""/>
        <dsp:cNvSpPr/>
      </dsp:nvSpPr>
      <dsp:spPr>
        <a:xfrm>
          <a:off x="1056441" y="1177343"/>
          <a:ext cx="871365" cy="43568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/>
            <a:t>Hobbies</a:t>
          </a:r>
        </a:p>
      </dsp:txBody>
      <dsp:txXfrm>
        <a:off x="1056441" y="1177343"/>
        <a:ext cx="871365" cy="435682"/>
      </dsp:txXfrm>
    </dsp:sp>
    <dsp:sp modelId="{62BCF6F5-4120-4109-9361-C5D2B48BA2EB}">
      <dsp:nvSpPr>
        <dsp:cNvPr id="0" name=""/>
        <dsp:cNvSpPr/>
      </dsp:nvSpPr>
      <dsp:spPr>
        <a:xfrm>
          <a:off x="2110793" y="1177343"/>
          <a:ext cx="871365" cy="43568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/>
            <a:t>Trabalhos</a:t>
          </a:r>
        </a:p>
      </dsp:txBody>
      <dsp:txXfrm>
        <a:off x="2110793" y="1177343"/>
        <a:ext cx="871365" cy="435682"/>
      </dsp:txXfrm>
    </dsp:sp>
    <dsp:sp modelId="{F8864860-7C35-44DF-BC5E-2E5B0A1B4AB3}">
      <dsp:nvSpPr>
        <dsp:cNvPr id="0" name=""/>
        <dsp:cNvSpPr/>
      </dsp:nvSpPr>
      <dsp:spPr>
        <a:xfrm>
          <a:off x="3165145" y="1177343"/>
          <a:ext cx="871365" cy="43568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/>
            <a:t>Contato </a:t>
          </a:r>
        </a:p>
      </dsp:txBody>
      <dsp:txXfrm>
        <a:off x="3165145" y="1177343"/>
        <a:ext cx="871365" cy="43568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231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Hewlett-Packard Company</dc:creator>
  <cp:keywords/>
  <dc:description/>
  <cp:lastModifiedBy>GABRIEL ANTONIO FONSECA SCHULTZ</cp:lastModifiedBy>
  <cp:revision>5</cp:revision>
  <dcterms:created xsi:type="dcterms:W3CDTF">2023-05-20T00:31:00Z</dcterms:created>
  <dcterms:modified xsi:type="dcterms:W3CDTF">2023-06-17T03:06:00Z</dcterms:modified>
</cp:coreProperties>
</file>