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D306E" w14:textId="29F39591" w:rsidR="00A17739" w:rsidRDefault="00A17739" w:rsidP="00A17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2A2B">
        <w:rPr>
          <w:rFonts w:ascii="Times New Roman" w:hAnsi="Times New Roman" w:cs="Times New Roman"/>
          <w:b/>
          <w:bCs/>
          <w:sz w:val="28"/>
          <w:szCs w:val="28"/>
        </w:rPr>
        <w:t>Домашнее задание №5</w:t>
      </w:r>
    </w:p>
    <w:p w14:paraId="2D30E31D" w14:textId="627EFF78" w:rsidR="00512A2B" w:rsidRDefault="00996D92" w:rsidP="00A1773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Девятиэкранная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75F9">
        <w:rPr>
          <w:rFonts w:ascii="Times New Roman" w:hAnsi="Times New Roman" w:cs="Times New Roman"/>
          <w:sz w:val="28"/>
          <w:szCs w:val="28"/>
        </w:rPr>
        <w:t>схема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71"/>
        <w:gridCol w:w="1971"/>
        <w:gridCol w:w="2186"/>
        <w:gridCol w:w="2917"/>
      </w:tblGrid>
      <w:tr w:rsidR="00594C5E" w14:paraId="522EE942" w14:textId="77777777" w:rsidTr="00FF0466">
        <w:tc>
          <w:tcPr>
            <w:tcW w:w="2337" w:type="dxa"/>
          </w:tcPr>
          <w:p w14:paraId="278CDF5C" w14:textId="77777777" w:rsidR="00FF0466" w:rsidRDefault="00FF0466" w:rsidP="00A177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5FB9BF64" w14:textId="0D3756DE" w:rsidR="00FF0466" w:rsidRPr="00E37F7D" w:rsidRDefault="00FF0466" w:rsidP="00A17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F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Прошлое</w:t>
            </w:r>
          </w:p>
        </w:tc>
        <w:tc>
          <w:tcPr>
            <w:tcW w:w="2336" w:type="dxa"/>
          </w:tcPr>
          <w:p w14:paraId="6261A19D" w14:textId="743B60BD" w:rsidR="00FF0466" w:rsidRPr="00E37F7D" w:rsidRDefault="00FF0466" w:rsidP="00A17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F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Настоящее</w:t>
            </w:r>
          </w:p>
        </w:tc>
        <w:tc>
          <w:tcPr>
            <w:tcW w:w="2336" w:type="dxa"/>
          </w:tcPr>
          <w:p w14:paraId="5681F207" w14:textId="7BDAA562" w:rsidR="00FF0466" w:rsidRPr="00E37F7D" w:rsidRDefault="00FF0466" w:rsidP="00A17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F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Будущее</w:t>
            </w:r>
          </w:p>
        </w:tc>
      </w:tr>
      <w:tr w:rsidR="00594C5E" w14:paraId="306D1515" w14:textId="77777777" w:rsidTr="00FF0466">
        <w:tc>
          <w:tcPr>
            <w:tcW w:w="2337" w:type="dxa"/>
          </w:tcPr>
          <w:p w14:paraId="7593FB33" w14:textId="7CA06C7F" w:rsidR="00FF0466" w:rsidRDefault="006B2EE1" w:rsidP="00D600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7F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Надсистема</w:t>
            </w:r>
            <w:r w:rsidR="0070765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224634">
              <w:rPr>
                <w:rFonts w:ascii="Times New Roman" w:hAnsi="Times New Roman" w:cs="Times New Roman"/>
                <w:sz w:val="28"/>
                <w:szCs w:val="28"/>
              </w:rPr>
              <w:t>внешняя среда</w:t>
            </w:r>
            <w:r w:rsidR="00BB51C2">
              <w:rPr>
                <w:rFonts w:ascii="Times New Roman" w:hAnsi="Times New Roman" w:cs="Times New Roman"/>
                <w:sz w:val="28"/>
                <w:szCs w:val="28"/>
              </w:rPr>
              <w:t xml:space="preserve">: вуз, </w:t>
            </w:r>
            <w:r w:rsidR="0070765F">
              <w:rPr>
                <w:rFonts w:ascii="Times New Roman" w:hAnsi="Times New Roman" w:cs="Times New Roman"/>
                <w:sz w:val="28"/>
                <w:szCs w:val="28"/>
              </w:rPr>
              <w:t>стипендиальная комиссия</w:t>
            </w:r>
            <w:r w:rsidR="00BB51C2">
              <w:rPr>
                <w:rFonts w:ascii="Times New Roman" w:hAnsi="Times New Roman" w:cs="Times New Roman"/>
                <w:sz w:val="28"/>
                <w:szCs w:val="28"/>
              </w:rPr>
              <w:t>, норматива база</w:t>
            </w:r>
            <w:r w:rsidR="0070765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49478461" w14:textId="6BF24678" w:rsidR="00FF0466" w:rsidRDefault="0017465F" w:rsidP="00814C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  <w:r w:rsidR="00FD650E">
              <w:rPr>
                <w:rFonts w:ascii="Times New Roman" w:hAnsi="Times New Roman" w:cs="Times New Roman"/>
                <w:sz w:val="28"/>
                <w:szCs w:val="28"/>
              </w:rPr>
              <w:t xml:space="preserve"> к подаче документов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размыты, </w:t>
            </w:r>
            <w:r w:rsidR="00FD650E">
              <w:rPr>
                <w:rFonts w:ascii="Times New Roman" w:hAnsi="Times New Roman" w:cs="Times New Roman"/>
                <w:sz w:val="28"/>
                <w:szCs w:val="28"/>
              </w:rPr>
              <w:t>студенты ориентируется на устные разъяснения</w:t>
            </w:r>
          </w:p>
        </w:tc>
        <w:tc>
          <w:tcPr>
            <w:tcW w:w="2336" w:type="dxa"/>
          </w:tcPr>
          <w:p w14:paraId="4918C7D1" w14:textId="64B16FCE" w:rsidR="00FF0466" w:rsidRDefault="00224634" w:rsidP="00814C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Стипендиальная комиссия принимает документы по четкому перечню</w:t>
            </w:r>
          </w:p>
        </w:tc>
        <w:tc>
          <w:tcPr>
            <w:tcW w:w="2336" w:type="dxa"/>
          </w:tcPr>
          <w:p w14:paraId="56B6732B" w14:textId="07CBEE5F" w:rsidR="00FF0466" w:rsidRDefault="00E37F7D" w:rsidP="00814C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 прозрачный и стандартизированный</w:t>
            </w:r>
            <w:r w:rsidR="0026658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стипендиальная комиссия работает</w:t>
            </w:r>
            <w:r w:rsidR="00266580">
              <w:rPr>
                <w:rFonts w:ascii="Times New Roman" w:hAnsi="Times New Roman" w:cs="Times New Roman"/>
                <w:sz w:val="28"/>
                <w:szCs w:val="28"/>
              </w:rPr>
              <w:t xml:space="preserve"> 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четкому</w:t>
            </w:r>
            <w:r w:rsidR="00266580">
              <w:rPr>
                <w:rFonts w:ascii="Times New Roman" w:hAnsi="Times New Roman" w:cs="Times New Roman"/>
                <w:sz w:val="28"/>
                <w:szCs w:val="28"/>
              </w:rPr>
              <w:t xml:space="preserve"> чек-листу</w:t>
            </w:r>
          </w:p>
        </w:tc>
      </w:tr>
      <w:tr w:rsidR="00594C5E" w14:paraId="143E0B16" w14:textId="77777777" w:rsidTr="00FF0466">
        <w:tc>
          <w:tcPr>
            <w:tcW w:w="2337" w:type="dxa"/>
          </w:tcPr>
          <w:p w14:paraId="6CB76656" w14:textId="74828293" w:rsidR="00FF0466" w:rsidRDefault="006B2EE1" w:rsidP="00814C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7F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Система</w:t>
            </w:r>
            <w:r w:rsidR="0070765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224634">
              <w:rPr>
                <w:rFonts w:ascii="Times New Roman" w:hAnsi="Times New Roman" w:cs="Times New Roman"/>
                <w:sz w:val="28"/>
                <w:szCs w:val="28"/>
              </w:rPr>
              <w:t>процесс подачи</w:t>
            </w:r>
            <w:r w:rsidR="0070765F">
              <w:rPr>
                <w:rFonts w:ascii="Times New Roman" w:hAnsi="Times New Roman" w:cs="Times New Roman"/>
                <w:sz w:val="28"/>
                <w:szCs w:val="28"/>
              </w:rPr>
              <w:t xml:space="preserve"> документов на повышенную государственную стипендию)</w:t>
            </w:r>
          </w:p>
        </w:tc>
        <w:tc>
          <w:tcPr>
            <w:tcW w:w="2336" w:type="dxa"/>
          </w:tcPr>
          <w:p w14:paraId="4C03ECED" w14:textId="28161AE9" w:rsidR="00FF0466" w:rsidRDefault="0017465F" w:rsidP="007D22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регламента: неясно что, кто и как заверяет</w:t>
            </w:r>
          </w:p>
        </w:tc>
        <w:tc>
          <w:tcPr>
            <w:tcW w:w="2336" w:type="dxa"/>
          </w:tcPr>
          <w:p w14:paraId="52DDD785" w14:textId="5E4E5651" w:rsidR="00FF0466" w:rsidRDefault="002552AA" w:rsidP="00814C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Четкий </w:t>
            </w:r>
            <w:r w:rsidR="0042039B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="00412BDF">
              <w:rPr>
                <w:rFonts w:ascii="Times New Roman" w:hAnsi="Times New Roman" w:cs="Times New Roman"/>
                <w:sz w:val="28"/>
                <w:szCs w:val="28"/>
              </w:rPr>
              <w:t xml:space="preserve"> необходимых документов, сроки, требования,</w:t>
            </w:r>
          </w:p>
        </w:tc>
        <w:tc>
          <w:tcPr>
            <w:tcW w:w="2336" w:type="dxa"/>
          </w:tcPr>
          <w:p w14:paraId="23A1E0E9" w14:textId="1CA03798" w:rsidR="00FF0466" w:rsidRDefault="00594C5E" w:rsidP="00814C0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Студент точно знает, что </w:t>
            </w:r>
            <w:r w:rsidR="002F196A">
              <w:rPr>
                <w:rFonts w:ascii="Times New Roman" w:hAnsi="Times New Roman" w:cs="Times New Roman"/>
                <w:sz w:val="28"/>
                <w:szCs w:val="28"/>
              </w:rPr>
              <w:t>нужно предоставить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комиссия легко </w:t>
            </w:r>
            <w:r w:rsidR="002F196A">
              <w:rPr>
                <w:rFonts w:ascii="Times New Roman" w:hAnsi="Times New Roman" w:cs="Times New Roman"/>
                <w:sz w:val="28"/>
                <w:szCs w:val="28"/>
              </w:rPr>
              <w:t xml:space="preserve">оценивает полноту </w:t>
            </w:r>
            <w:r w:rsidR="00E37F7D">
              <w:rPr>
                <w:rFonts w:ascii="Times New Roman" w:hAnsi="Times New Roman" w:cs="Times New Roman"/>
                <w:sz w:val="28"/>
                <w:szCs w:val="28"/>
              </w:rPr>
              <w:t>комплекта по чек-листу</w:t>
            </w:r>
          </w:p>
        </w:tc>
      </w:tr>
      <w:tr w:rsidR="00594C5E" w14:paraId="4E40C9D8" w14:textId="77777777" w:rsidTr="00FF0466">
        <w:tc>
          <w:tcPr>
            <w:tcW w:w="2337" w:type="dxa"/>
          </w:tcPr>
          <w:p w14:paraId="2B3C0690" w14:textId="3020FA17" w:rsidR="00FF0466" w:rsidRDefault="006B2EE1" w:rsidP="009952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7F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Подсистема</w:t>
            </w:r>
            <w:r w:rsidR="0070765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FD650E">
              <w:rPr>
                <w:rFonts w:ascii="Times New Roman" w:hAnsi="Times New Roman" w:cs="Times New Roman"/>
                <w:sz w:val="28"/>
                <w:szCs w:val="28"/>
              </w:rPr>
              <w:t>элементы процесса: документы, действия, участники</w:t>
            </w:r>
            <w:r w:rsidR="0017594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53D302F7" w14:textId="50133A49" w:rsidR="00FF0466" w:rsidRDefault="00175942" w:rsidP="009952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Есть понятие «полный пакет документов»,  но нет </w:t>
            </w:r>
            <w:r w:rsidR="00FD650E">
              <w:rPr>
                <w:rFonts w:ascii="Times New Roman" w:hAnsi="Times New Roman" w:cs="Times New Roman"/>
                <w:sz w:val="28"/>
                <w:szCs w:val="28"/>
              </w:rPr>
              <w:t>детализации состава, порядка завершения и сроков</w:t>
            </w:r>
          </w:p>
        </w:tc>
        <w:tc>
          <w:tcPr>
            <w:tcW w:w="2336" w:type="dxa"/>
          </w:tcPr>
          <w:p w14:paraId="38D4854D" w14:textId="128974F3" w:rsidR="00FF0466" w:rsidRDefault="00051B2A" w:rsidP="009952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Конкретные </w:t>
            </w:r>
            <w:r w:rsidR="00882575">
              <w:rPr>
                <w:rFonts w:ascii="Times New Roman" w:hAnsi="Times New Roman" w:cs="Times New Roman"/>
                <w:sz w:val="28"/>
                <w:szCs w:val="28"/>
              </w:rPr>
              <w:t xml:space="preserve">элементы: заявления, анкета-рейтинг, копии дипломов, зачетка, </w:t>
            </w:r>
            <w:r w:rsidR="00594C5E">
              <w:rPr>
                <w:rFonts w:ascii="Times New Roman" w:hAnsi="Times New Roman" w:cs="Times New Roman"/>
                <w:sz w:val="28"/>
                <w:szCs w:val="28"/>
              </w:rPr>
              <w:t>заверение</w:t>
            </w:r>
          </w:p>
        </w:tc>
        <w:tc>
          <w:tcPr>
            <w:tcW w:w="2336" w:type="dxa"/>
          </w:tcPr>
          <w:p w14:paraId="4C0A9D49" w14:textId="2E1C00D3" w:rsidR="00FF0466" w:rsidRDefault="00594C5E" w:rsidP="0099522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элементы</w:t>
            </w:r>
            <w:r w:rsidR="00266580">
              <w:rPr>
                <w:rFonts w:ascii="Times New Roman" w:hAnsi="Times New Roman" w:cs="Times New Roman"/>
                <w:sz w:val="28"/>
                <w:szCs w:val="28"/>
              </w:rPr>
              <w:t xml:space="preserve"> чётко определены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структурированы, проверка по чек-листу</w:t>
            </w:r>
          </w:p>
        </w:tc>
      </w:tr>
    </w:tbl>
    <w:p w14:paraId="63B9B70B" w14:textId="77777777" w:rsidR="00A075F9" w:rsidRPr="00996D92" w:rsidRDefault="00A075F9" w:rsidP="00A1773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A075F9" w:rsidRPr="00996D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39"/>
    <w:rsid w:val="00051B2A"/>
    <w:rsid w:val="0014586B"/>
    <w:rsid w:val="0017465F"/>
    <w:rsid w:val="00175942"/>
    <w:rsid w:val="00224634"/>
    <w:rsid w:val="002552AA"/>
    <w:rsid w:val="00266580"/>
    <w:rsid w:val="002F196A"/>
    <w:rsid w:val="00412BDF"/>
    <w:rsid w:val="0042039B"/>
    <w:rsid w:val="00421ADE"/>
    <w:rsid w:val="00512A2B"/>
    <w:rsid w:val="00594C5E"/>
    <w:rsid w:val="006B2EE1"/>
    <w:rsid w:val="0070765F"/>
    <w:rsid w:val="007D2209"/>
    <w:rsid w:val="00814C0C"/>
    <w:rsid w:val="00882575"/>
    <w:rsid w:val="00995224"/>
    <w:rsid w:val="00996D92"/>
    <w:rsid w:val="00A075F9"/>
    <w:rsid w:val="00A17739"/>
    <w:rsid w:val="00BB51C2"/>
    <w:rsid w:val="00D60010"/>
    <w:rsid w:val="00E37F7D"/>
    <w:rsid w:val="00FC0DA3"/>
    <w:rsid w:val="00FD650E"/>
    <w:rsid w:val="00FF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AED7EF"/>
  <w15:chartTrackingRefBased/>
  <w15:docId w15:val="{7527B8AE-26A6-BE4F-90C2-05FB46FD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7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sergeevasofia14@gmail.com</dc:creator>
  <cp:keywords/>
  <dc:description/>
  <cp:lastModifiedBy>sergeevasofia14@gmail.com</cp:lastModifiedBy>
  <cp:revision>2</cp:revision>
  <dcterms:created xsi:type="dcterms:W3CDTF">2026-10-09T10:34:00Z</dcterms:created>
  <dcterms:modified xsi:type="dcterms:W3CDTF">2026-10-09T10:34:00Z</dcterms:modified>
</cp:coreProperties>
</file>