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6A38B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11 </w:t>
      </w:r>
      <w:r w:rsidRPr="006A38B6">
        <w:rPr>
          <w:rStyle w:val="af5"/>
          <w:rFonts w:ascii="Times New Roman" w:hAnsi="Times New Roman"/>
          <w:b/>
          <w:i w:val="0"/>
          <w:sz w:val="28"/>
          <w:szCs w:val="28"/>
        </w:rPr>
        <w:t>ПОЛИМОРФИЗМ</w:t>
      </w:r>
      <w:r w:rsidR="00DE6CA3" w:rsidRPr="00DE6CA3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</w:p>
    <w:p w:rsidR="00DF5EA7" w:rsidRDefault="00DF5EA7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 с одним родительским классом и двумя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потомками. Потомки должны содержать виртуальные функции. Создать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виртуальную функцию выдачи результатов расчета методов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 с указанием названий и полей, и их значений соответствующего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объекта. Составить тестирующую программу с выдачей протокола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монитора. При этом создать объекты базового и производных типов,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используя полиморфный контейнер - массив ссылок базового класса на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 xml:space="preserve">объекты базового и производных классов (количество </w:t>
      </w:r>
      <w:proofErr w:type="spellStart"/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объектов&amp;gt</w:t>
      </w:r>
      <w:proofErr w:type="spellEnd"/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; =5).</w:t>
      </w:r>
    </w:p>
    <w:p w:rsidR="00843F78" w:rsidRPr="000B1256" w:rsidRDefault="00843F78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Составить программу с абстрактным родительским классом и двумя объектами - потомками. Для этого модифицировать задание 2. Составить тестирующую программу с выдачей протокола на экран монитора. В ней нужно реализовать циклический вывод параметров объектов, используя полиморфный контейнер - массив объектов базового класса (количество </w:t>
      </w:r>
      <w:proofErr w:type="spellStart"/>
      <w:r w:rsidRPr="00843F78">
        <w:rPr>
          <w:rStyle w:val="af5"/>
          <w:rFonts w:ascii="Times New Roman" w:hAnsi="Times New Roman"/>
          <w:i w:val="0"/>
          <w:sz w:val="28"/>
          <w:szCs w:val="28"/>
        </w:rPr>
        <w:t>объектов&amp;</w:t>
      </w:r>
      <w:proofErr w:type="gramStart"/>
      <w:r w:rsidRPr="00843F78">
        <w:rPr>
          <w:rStyle w:val="af5"/>
          <w:rFonts w:ascii="Times New Roman" w:hAnsi="Times New Roman"/>
          <w:i w:val="0"/>
          <w:sz w:val="28"/>
          <w:szCs w:val="28"/>
        </w:rPr>
        <w:t>gt</w:t>
      </w:r>
      <w:proofErr w:type="spellEnd"/>
      <w:r w:rsidRPr="00843F78">
        <w:rPr>
          <w:rStyle w:val="af5"/>
          <w:rFonts w:ascii="Times New Roman" w:hAnsi="Times New Roman"/>
          <w:i w:val="0"/>
          <w:sz w:val="28"/>
          <w:szCs w:val="28"/>
        </w:rPr>
        <w:t>;=</w:t>
      </w:r>
      <w:proofErr w:type="gramEnd"/>
      <w:r w:rsidRPr="00843F78">
        <w:rPr>
          <w:rStyle w:val="af5"/>
          <w:rFonts w:ascii="Times New Roman" w:hAnsi="Times New Roman"/>
          <w:i w:val="0"/>
          <w:sz w:val="28"/>
          <w:szCs w:val="28"/>
        </w:rPr>
        <w:t>5).</w:t>
      </w:r>
    </w:p>
    <w:p w:rsidR="00DF5EA7" w:rsidRPr="00843F78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43F7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Car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Car()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null;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virtual void Input()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/>
          <w:sz w:val="28"/>
          <w:szCs w:val="28"/>
        </w:rPr>
        <w:t>Введиете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машины</w:t>
      </w:r>
      <w:r w:rsidRPr="006A38B6">
        <w:rPr>
          <w:rFonts w:ascii="Times New Roman" w:hAnsi="Times New Roman"/>
          <w:sz w:val="28"/>
          <w:szCs w:val="28"/>
          <w:lang w:val="en-US"/>
        </w:rPr>
        <w:t>-");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virtual void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GetInfo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843F78" w:rsidP="00843F7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Cargo:Car</w:t>
      </w:r>
      <w:proofErr w:type="spellEnd"/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liftingCapacityInT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double consumption;</w:t>
      </w:r>
    </w:p>
    <w:p w:rsidR="006A38B6" w:rsidRPr="006A38B6" w:rsidRDefault="006A38B6" w:rsidP="00843F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Cargo()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this.liftingCapacityInT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this.consumption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base.Input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liftingCapacityInT</w:t>
      </w:r>
      <w:proofErr w:type="spellEnd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consumption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liftingCapacityInT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) * 100;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override void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GetInfo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Consumption(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liftingCapacityInT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Passenger : Car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engineCapacity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double 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Passenger()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this.engineCapacity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this.consumption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base.Input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/>
          <w:sz w:val="28"/>
          <w:szCs w:val="28"/>
        </w:rPr>
        <w:t>("Введите объем двигателя в см кубических: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engineCapacity</w:t>
      </w:r>
      <w:proofErr w:type="spellEnd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consumption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engineCapacity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* 2.5;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override void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GetInfo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Consumption(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объем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кубических</w:t>
      </w:r>
      <w:r w:rsidRPr="006A38B6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engineCapacity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("Выберите создаваемый объект:");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"1.Car\n2.Cargon\n3.Passenger");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change = Convert.ToInt32(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i = 0;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sum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/>
          <w:sz w:val="28"/>
          <w:szCs w:val="28"/>
        </w:rPr>
        <w:t>("Введите количество объектов: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mascount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Car[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] cars = new Car[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mascount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];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&lt;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mascount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(change)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1: cars[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] = new Car();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++; 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2: Cargo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cargo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new Cargo();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cargo.Consumption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cargo.consumption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cars[</w:t>
      </w:r>
      <w:proofErr w:type="spellStart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] = cargo as Car;++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i;break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3: Passenger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passenger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= new Passenger();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passenger.Consumption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passenger.consumption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cars[</w:t>
      </w:r>
      <w:proofErr w:type="spellStart"/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] = passenger as Car;++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i;break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Нет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такого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пункта</w:t>
      </w:r>
      <w:r w:rsidRPr="006A38B6">
        <w:rPr>
          <w:rFonts w:ascii="Times New Roman" w:hAnsi="Times New Roman"/>
          <w:sz w:val="28"/>
          <w:szCs w:val="28"/>
          <w:lang w:val="en-US"/>
        </w:rPr>
        <w:t>!");break;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 xml:space="preserve"> t = 0; t &lt; 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cars.Length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; t++)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 xml:space="preserve"> (cars[t] != null)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A38B6">
        <w:rPr>
          <w:rFonts w:ascii="Times New Roman" w:hAnsi="Times New Roman"/>
          <w:sz w:val="28"/>
          <w:szCs w:val="28"/>
          <w:lang w:val="en-US"/>
        </w:rPr>
        <w:t>cars[</w:t>
      </w:r>
      <w:proofErr w:type="gramEnd"/>
      <w:r w:rsidRPr="006A38B6">
        <w:rPr>
          <w:rFonts w:ascii="Times New Roman" w:hAnsi="Times New Roman"/>
          <w:sz w:val="28"/>
          <w:szCs w:val="28"/>
          <w:lang w:val="en-US"/>
        </w:rPr>
        <w:t>t].</w:t>
      </w:r>
      <w:proofErr w:type="spellStart"/>
      <w:r w:rsidRPr="006A38B6">
        <w:rPr>
          <w:rFonts w:ascii="Times New Roman" w:hAnsi="Times New Roman"/>
          <w:sz w:val="28"/>
          <w:szCs w:val="28"/>
          <w:lang w:val="en-US"/>
        </w:rPr>
        <w:t>GetInfo</w:t>
      </w:r>
      <w:proofErr w:type="spellEnd"/>
      <w:r w:rsidRPr="006A38B6">
        <w:rPr>
          <w:rFonts w:ascii="Times New Roman" w:hAnsi="Times New Roman"/>
          <w:sz w:val="28"/>
          <w:szCs w:val="28"/>
          <w:lang w:val="en-US"/>
        </w:rPr>
        <w:t>();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 xml:space="preserve">("суммарный расход горючего на 100 км: "+ </w:t>
      </w:r>
      <w:proofErr w:type="spellStart"/>
      <w:r>
        <w:rPr>
          <w:rFonts w:ascii="Times New Roman" w:hAnsi="Times New Roman"/>
          <w:sz w:val="28"/>
          <w:szCs w:val="28"/>
        </w:rPr>
        <w:t>sum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843F7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43F78">
              <w:rPr>
                <w:rFonts w:ascii="Times New Roman" w:hAnsi="Times New Roman"/>
                <w:sz w:val="28"/>
                <w:szCs w:val="28"/>
                <w:lang w:val="en-US"/>
              </w:rPr>
              <w:t>2, 2, Porsche, 1, ford mustang, 1</w:t>
            </w:r>
          </w:p>
        </w:tc>
        <w:tc>
          <w:tcPr>
            <w:tcW w:w="4679" w:type="dxa"/>
          </w:tcPr>
          <w:p w:rsidR="00843F78" w:rsidRPr="00843F78" w:rsidRDefault="00002AEA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3F78" w:rsidRPr="00843F78">
              <w:rPr>
                <w:rFonts w:ascii="Times New Roman" w:hAnsi="Times New Roman"/>
                <w:sz w:val="28"/>
                <w:szCs w:val="28"/>
              </w:rPr>
              <w:t>расход горючего на 100км: 100</w:t>
            </w:r>
          </w:p>
          <w:p w:rsidR="00002AEA" w:rsidRPr="00DE6CA3" w:rsidRDefault="00843F78" w:rsidP="00843F78">
            <w:pPr>
              <w:autoSpaceDE w:val="0"/>
              <w:autoSpaceDN w:val="0"/>
              <w:adjustRightInd w:val="0"/>
              <w:spacing w:after="0" w:line="240" w:lineRule="auto"/>
              <w:ind w:left="35" w:hanging="35"/>
              <w:rPr>
                <w:rFonts w:ascii="Times New Roman" w:hAnsi="Times New Roman"/>
                <w:sz w:val="28"/>
                <w:szCs w:val="28"/>
              </w:rPr>
            </w:pPr>
            <w:r w:rsidRPr="00843F78">
              <w:rPr>
                <w:rFonts w:ascii="Times New Roman" w:hAnsi="Times New Roman"/>
                <w:sz w:val="28"/>
                <w:szCs w:val="28"/>
              </w:rPr>
              <w:t>суммарный расход горючего на 100 км: 200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43F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89EFDDB" wp14:editId="4AEC5C24">
            <wp:extent cx="3734321" cy="323895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43F78">
        <w:rPr>
          <w:rStyle w:val="af5"/>
          <w:rFonts w:ascii="Times New Roman" w:hAnsi="Times New Roman"/>
          <w:i w:val="0"/>
          <w:sz w:val="28"/>
          <w:szCs w:val="28"/>
        </w:rPr>
        <w:t>11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843F7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36" w:rsidRDefault="00095636">
      <w:r>
        <w:separator/>
      </w:r>
    </w:p>
  </w:endnote>
  <w:endnote w:type="continuationSeparator" w:id="0">
    <w:p w:rsidR="00095636" w:rsidRDefault="0009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751A8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371C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6A38B6" w:rsidRPr="00A16C73" w:rsidRDefault="006A38B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6A38B6" w:rsidRPr="00A16C73" w:rsidRDefault="006A38B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7ED9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BEE34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57BF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A4AFF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143E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D2A57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F2971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FD095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30B3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01931B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371C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0E446E" wp14:editId="3864179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E446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2E9B759" wp14:editId="0B2BB3B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9B75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DBE78E8" wp14:editId="4F312AF5">
              <wp:simplePos x="0" y="0"/>
              <wp:positionH relativeFrom="column">
                <wp:posOffset>2224405</wp:posOffset>
              </wp:positionH>
              <wp:positionV relativeFrom="paragraph">
                <wp:posOffset>-209081</wp:posOffset>
              </wp:positionV>
              <wp:extent cx="2434590" cy="547839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78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A38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E78E8" id="Text Box 102" o:spid="_x0000_s1037" type="#_x0000_t202" style="position:absolute;margin-left:175.15pt;margin-top:-16.45pt;width:191.7pt;height:4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4r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" filled="f" stroked="f">
              <v:textbox inset="0,0,0,0">
                <w:txbxContent>
                  <w:p w:rsidR="00016C7B" w:rsidRPr="002E5508" w:rsidRDefault="006A38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49C834" wp14:editId="25924C82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bookmarkStart w:id="0" w:name="_GoBack"/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9C834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bookmarkStart w:id="1" w:name="_GoBack"/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E905F72" wp14:editId="53AA540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05F72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8678D67" wp14:editId="47A88CF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8D6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2834FD28" wp14:editId="13E0B31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4FD28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2E4223E3" wp14:editId="3A67825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223E3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300063BB" wp14:editId="19FEB6C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063B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BB6D2D3" wp14:editId="0FC2BD0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6D2D3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DA56E3" wp14:editId="1F4415C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56E3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12049943" wp14:editId="55785FA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88E36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05F9777D" wp14:editId="4E699B4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4E4DB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6B45B" wp14:editId="18F1DE6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8E9C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EECD7F" wp14:editId="114E491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ECD7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355F968" wp14:editId="144DB1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5F968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3977207" wp14:editId="63FE199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77207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294FD0" wp14:editId="19E7A5B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94FD0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CE594A" wp14:editId="154461F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E594A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7B6F4B1F" wp14:editId="77A1D0E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F4B1F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5D83CCF" wp14:editId="23A193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83CCF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8AA98A8" wp14:editId="13AF2BD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A98A8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31A388" wp14:editId="055B7C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1A388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CD1A75" wp14:editId="547CAC0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D1A75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DE08B38" wp14:editId="3A49B4C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08B38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38A9943B" wp14:editId="5CA8760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419C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5C48ECF" wp14:editId="20A771B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062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C357FF" wp14:editId="2B13A08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357FF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028BE0" wp14:editId="1BBCDDA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EEEC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F2761" wp14:editId="09E68F6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1DFB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19249B" wp14:editId="789E509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A8B5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C8745B7" wp14:editId="1C8A5D9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AB2D3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3362BAD" wp14:editId="503644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78B7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FFBB20" wp14:editId="09BAA8D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626B2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EC47B9" wp14:editId="7B887B9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9B5F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F95114" wp14:editId="20A8393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5E42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0A7E1B9" wp14:editId="738B61E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42092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36CF54" wp14:editId="62BC94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98EB8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78F05DA" wp14:editId="44E0706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D32F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1453B7E" wp14:editId="08083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CAF1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E65A331" wp14:editId="5C325CE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120F0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1321E18F" wp14:editId="15D6D8C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67D37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E4836F7" wp14:editId="6371A3A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CFEE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9A03CAD" wp14:editId="334467C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03CA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E371C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E371C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36" w:rsidRDefault="00095636">
      <w:r>
        <w:separator/>
      </w:r>
    </w:p>
  </w:footnote>
  <w:footnote w:type="continuationSeparator" w:id="0">
    <w:p w:rsidR="00095636" w:rsidRDefault="0009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1C" w:rsidRDefault="000E371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1C" w:rsidRDefault="000E371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636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71C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8B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78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67</cp:revision>
  <cp:lastPrinted>2017-02-07T17:47:00Z</cp:lastPrinted>
  <dcterms:created xsi:type="dcterms:W3CDTF">2021-03-16T05:20:00Z</dcterms:created>
  <dcterms:modified xsi:type="dcterms:W3CDTF">2022-05-26T10:07:00Z</dcterms:modified>
</cp:coreProperties>
</file>