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EF4E2A" w:rsidRDefault="00600C1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14 </w:t>
      </w:r>
      <w:r w:rsidRPr="00600C18">
        <w:rPr>
          <w:rStyle w:val="af5"/>
          <w:rFonts w:ascii="Times New Roman" w:hAnsi="Times New Roman"/>
          <w:b/>
          <w:i w:val="0"/>
          <w:sz w:val="28"/>
          <w:szCs w:val="28"/>
        </w:rPr>
        <w:t>МНОГОПОТОЧНЫЕ ПРИЛОЖЕНИЯ</w:t>
      </w:r>
    </w:p>
    <w:p w:rsidR="00EF4E2A" w:rsidRDefault="00DF5EA7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реализовано 3 потока.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Первый выводит числа от 0 до 9, второй – от 10 до 19, третий – от 20 до 29.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Вывод значений на экран происходит следующим образом: сначала своё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число выводит первый поток, а затем второй и третий. Организовать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возможность использования методов </w:t>
      </w:r>
      <w:proofErr w:type="spell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Start</w:t>
      </w:r>
      <w:proofErr w:type="spellEnd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 и </w:t>
      </w:r>
      <w:proofErr w:type="spell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Sleep</w:t>
      </w:r>
      <w:proofErr w:type="spellEnd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, а также изменение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свойства </w:t>
      </w:r>
      <w:proofErr w:type="spell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Priority</w:t>
      </w:r>
      <w:proofErr w:type="spellEnd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, позволяющее изменить приоритет потока. Можно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воспользоваться инструментами синхронизации потоков </w:t>
      </w:r>
      <w:proofErr w:type="spell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lock</w:t>
      </w:r>
      <w:proofErr w:type="spellEnd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AutoResetEvent</w:t>
      </w:r>
      <w:proofErr w:type="spellEnd"/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и т.д.</w:t>
      </w:r>
    </w:p>
    <w:p w:rsidR="00DF5EA7" w:rsidRP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object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lockObj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object();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=0;i&lt;10;i++)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Первый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}",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ConsoleColor.Red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= 10;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&lt;20;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++)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100);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Второй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}",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ConsoleColor.Yellow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Default="00600C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= 20;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&lt;30;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++)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Третий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}",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ConsoleColor.Green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Thread.Sleep</w:t>
      </w:r>
      <w:proofErr w:type="spellEnd"/>
      <w:r>
        <w:rPr>
          <w:rFonts w:ascii="Times New Roman" w:hAnsi="Times New Roman"/>
          <w:sz w:val="28"/>
          <w:szCs w:val="28"/>
        </w:rPr>
        <w:t>(100);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thread3 = new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thread1.Priority =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ThreadPriority.Highest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thread2.Priority =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ThreadPriority.Normal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thread3.Priority =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ThreadPriority.Lowest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thread1.Start(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thread2.Start(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thread3.Start(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(string text,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ConsoleColor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color)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lock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lockObj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= color;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text);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ConsoleColor.White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           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02AEA" w:rsidRDefault="00600C1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9</w:t>
            </w:r>
          </w:p>
          <w:p w:rsid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19</w:t>
            </w:r>
          </w:p>
          <w:p w:rsidR="00002AEA" w:rsidRPr="00EF4E2A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29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600C1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6DAB0F46" wp14:editId="0560EB65">
            <wp:extent cx="1130881" cy="2647784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47" cy="2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>14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:rsidR="00140311" w:rsidRP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Calculation()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Stopwatch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sWatch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Stopwatch(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sWatch.Start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11;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sum);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sWatch.Stop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Время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выполнение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}: {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sWatch.ElapsedMilliseconds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}");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1";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600C18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600C18">
        <w:rPr>
          <w:rFonts w:ascii="Times New Roman" w:hAnsi="Times New Roman"/>
          <w:sz w:val="28"/>
          <w:szCs w:val="28"/>
          <w:lang w:val="en-US"/>
        </w:rPr>
        <w:t>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2";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00C18">
        <w:rPr>
          <w:rFonts w:ascii="Times New Roman" w:hAnsi="Times New Roman"/>
          <w:sz w:val="28"/>
          <w:szCs w:val="28"/>
          <w:lang w:val="en-US"/>
        </w:rPr>
        <w:t>thread1.Start(</w:t>
      </w:r>
      <w:proofErr w:type="gramEnd"/>
      <w:r w:rsidRPr="00600C18">
        <w:rPr>
          <w:rFonts w:ascii="Times New Roman" w:hAnsi="Times New Roman"/>
          <w:sz w:val="28"/>
          <w:szCs w:val="28"/>
          <w:lang w:val="en-US"/>
        </w:rPr>
        <w:t>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Thread.Sleep</w:t>
      </w:r>
      <w:proofErr w:type="spellEnd"/>
      <w:r>
        <w:rPr>
          <w:rFonts w:ascii="Times New Roman" w:hAnsi="Times New Roman"/>
          <w:sz w:val="28"/>
          <w:szCs w:val="28"/>
        </w:rPr>
        <w:t>(100);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thread2.Start();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00C18">
        <w:rPr>
          <w:rFonts w:ascii="Times New Roman" w:hAnsi="Times New Roman"/>
          <w:sz w:val="28"/>
          <w:szCs w:val="28"/>
        </w:rPr>
        <w:t>аблица 14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</w:t>
            </w:r>
            <w:proofErr w:type="spellEnd"/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47455B3" wp14:editId="1E41F541">
            <wp:extent cx="2781688" cy="7906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proofErr w:type="gramStart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+..</w:t>
      </w:r>
      <w:proofErr w:type="gramEnd"/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+A N , А и N вводятся с клавиатуры; 2. A*A 1 *A 2 *A 3 *…*A N , А и N вводятся с клавиатуры ).</w:t>
      </w:r>
    </w:p>
    <w:p w:rsidR="000C637D" w:rsidRPr="00600C18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Plus()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n = Convert.ToInt32(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++)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sum);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void Multiplication()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n = Convert.ToInt32(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sum = 1;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++)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sum);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 thread1 = new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(Plus));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 thread2 = new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2E55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2E55">
        <w:rPr>
          <w:rFonts w:ascii="Times New Roman" w:hAnsi="Times New Roman"/>
          <w:sz w:val="28"/>
          <w:szCs w:val="28"/>
          <w:lang w:val="en-US"/>
        </w:rPr>
        <w:t>(Plus));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thread1.Start(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thread2.Start(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82E55">
        <w:rPr>
          <w:rFonts w:ascii="Times New Roman" w:hAnsi="Times New Roman"/>
          <w:sz w:val="28"/>
          <w:szCs w:val="28"/>
          <w:lang w:val="en-US"/>
        </w:rPr>
        <w:t>Multiplication(</w:t>
      </w:r>
      <w:proofErr w:type="gramEnd"/>
      <w:r w:rsidRPr="00982E55"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982E55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982E55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20, 2, 2, 2, 2, 4</w:t>
            </w:r>
          </w:p>
        </w:tc>
        <w:tc>
          <w:tcPr>
            <w:tcW w:w="4679" w:type="dxa"/>
          </w:tcPr>
          <w:p w:rsidR="000C637D" w:rsidRPr="00982E55" w:rsidRDefault="000C637D" w:rsidP="00982E5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82E55">
              <w:rPr>
                <w:rFonts w:ascii="Times New Roman" w:hAnsi="Times New Roman"/>
                <w:sz w:val="28"/>
                <w:szCs w:val="28"/>
                <w:lang w:val="en-US"/>
              </w:rPr>
              <w:t>420, 6, 1024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600C18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497AE777" wp14:editId="4CBA795F">
            <wp:extent cx="2614902" cy="1333378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241" cy="13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982E55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982E5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4. </w:t>
      </w:r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>Дана последовательность натуральных ч</w:t>
      </w:r>
      <w:r w:rsidR="00982E55">
        <w:rPr>
          <w:rStyle w:val="af5"/>
          <w:rFonts w:ascii="Times New Roman" w:hAnsi="Times New Roman"/>
          <w:i w:val="0"/>
          <w:sz w:val="28"/>
          <w:szCs w:val="28"/>
        </w:rPr>
        <w:t>исел {a 0 …a n–</w:t>
      </w:r>
      <w:proofErr w:type="gramStart"/>
      <w:r w:rsidR="00982E55">
        <w:rPr>
          <w:rStyle w:val="af5"/>
          <w:rFonts w:ascii="Times New Roman" w:hAnsi="Times New Roman"/>
          <w:i w:val="0"/>
          <w:sz w:val="28"/>
          <w:szCs w:val="28"/>
        </w:rPr>
        <w:t>1 }</w:t>
      </w:r>
      <w:proofErr w:type="gramEnd"/>
      <w:r w:rsidR="00982E55">
        <w:rPr>
          <w:rStyle w:val="af5"/>
          <w:rFonts w:ascii="Times New Roman" w:hAnsi="Times New Roman"/>
          <w:i w:val="0"/>
          <w:sz w:val="28"/>
          <w:szCs w:val="28"/>
        </w:rPr>
        <w:t>. Создать</w:t>
      </w:r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 xml:space="preserve"> многопоточное приложение для поиска суммы ∑a </w:t>
      </w:r>
      <w:proofErr w:type="gramStart"/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>i ,</w:t>
      </w:r>
      <w:proofErr w:type="gramEnd"/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 xml:space="preserve"> где a i – четные числа.</w:t>
      </w:r>
    </w:p>
    <w:p w:rsidR="001B21C4" w:rsidRPr="00600C18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task4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 = 10, sum = 0,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CurrentThread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[] c;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 = 1000;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threads = 10;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= new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r.Next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(20);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Thread[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threadsArray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Thread[threads];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threads - 1;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threadsArray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] = new Thread(new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(delegate ()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j = n / threads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 j &lt; n / threads *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+ 1); j++)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(c[j] % 2 == 0)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+= c[j];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}));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CurrentThread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threadsArray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].Start();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threadsArray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].Join();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"count:{0}", sum);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  <w:bookmarkStart w:id="0" w:name="_GoBack"/>
      <w:bookmarkEnd w:id="0"/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B21C4" w:rsidRDefault="00982E55" w:rsidP="001B21C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1B21C4">
        <w:rPr>
          <w:rFonts w:ascii="Times New Roman" w:hAnsi="Times New Roman"/>
          <w:sz w:val="28"/>
          <w:szCs w:val="28"/>
        </w:rPr>
        <w:t>.</w:t>
      </w:r>
      <w:r w:rsidR="001B21C4" w:rsidRPr="001B21C4">
        <w:rPr>
          <w:rFonts w:ascii="Times New Roman" w:hAnsi="Times New Roman"/>
          <w:sz w:val="28"/>
          <w:szCs w:val="28"/>
        </w:rPr>
        <w:t>4</w:t>
      </w:r>
      <w:r w:rsidR="001B21C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B21C4" w:rsidTr="00132378">
        <w:tc>
          <w:tcPr>
            <w:tcW w:w="5244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B21C4" w:rsidRPr="00AB16F6" w:rsidTr="00132378">
        <w:tc>
          <w:tcPr>
            <w:tcW w:w="5244" w:type="dxa"/>
          </w:tcPr>
          <w:p w:rsidR="001B21C4" w:rsidRP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1B21C4" w:rsidRPr="00982E55" w:rsidRDefault="001B21C4" w:rsidP="00982E5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82E55">
              <w:rPr>
                <w:rFonts w:ascii="Times New Roman" w:hAnsi="Times New Roman"/>
                <w:sz w:val="28"/>
                <w:szCs w:val="28"/>
                <w:lang w:val="en-US"/>
              </w:rPr>
              <w:t>3938</w:t>
            </w:r>
          </w:p>
        </w:tc>
      </w:tr>
    </w:tbl>
    <w:p w:rsidR="001B21C4" w:rsidRDefault="001B21C4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B21C4" w:rsidRDefault="00982E55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82E55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61110BE" wp14:editId="47F6E56E">
            <wp:extent cx="990738" cy="25721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C4" w:rsidRDefault="00982E55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1B21C4" w:rsidRPr="00600C18">
        <w:rPr>
          <w:rStyle w:val="af5"/>
          <w:rFonts w:ascii="Times New Roman" w:hAnsi="Times New Roman"/>
          <w:i w:val="0"/>
          <w:sz w:val="28"/>
          <w:szCs w:val="28"/>
        </w:rPr>
        <w:t>4</w:t>
      </w:r>
      <w:r w:rsidR="001B21C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1B21C4" w:rsidP="001B21C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56" w:rsidRDefault="00826E56">
      <w:r>
        <w:separator/>
      </w:r>
    </w:p>
  </w:endnote>
  <w:endnote w:type="continuationSeparator" w:id="0">
    <w:p w:rsidR="00826E56" w:rsidRDefault="008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7711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2E55">
      <w:rPr>
        <w:rStyle w:val="a6"/>
        <w:noProof/>
      </w:rPr>
      <w:t>46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53E1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D1AE6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A219A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7585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07E6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4978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D1734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C78A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54A0C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08B37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2E55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00C1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00C1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600C1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00C1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272A8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296C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68B35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177A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BF7D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5F0A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6179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A44E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75DE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00F67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F426C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788B1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B8063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722A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DC38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D7996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1664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015BE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9B19B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F455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82E55">
      <w:rPr>
        <w:rStyle w:val="a6"/>
        <w:noProof/>
      </w:rPr>
      <w:t>9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82E55">
      <w:rPr>
        <w:rStyle w:val="a6"/>
        <w:noProof/>
      </w:rPr>
      <w:t>9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56" w:rsidRDefault="00826E56">
      <w:r>
        <w:separator/>
      </w:r>
    </w:p>
  </w:footnote>
  <w:footnote w:type="continuationSeparator" w:id="0">
    <w:p w:rsidR="00826E56" w:rsidRDefault="00826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68</cp:revision>
  <cp:lastPrinted>2017-02-07T17:47:00Z</cp:lastPrinted>
  <dcterms:created xsi:type="dcterms:W3CDTF">2021-03-16T05:20:00Z</dcterms:created>
  <dcterms:modified xsi:type="dcterms:W3CDTF">2022-05-30T12:40:00Z</dcterms:modified>
</cp:coreProperties>
</file>