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Pr="00EF4E2A" w:rsidRDefault="00864389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15 </w:t>
      </w:r>
      <w:r w:rsidRPr="00864389">
        <w:rPr>
          <w:rStyle w:val="af5"/>
          <w:rFonts w:ascii="Times New Roman" w:hAnsi="Times New Roman"/>
          <w:b/>
          <w:i w:val="0"/>
          <w:sz w:val="28"/>
          <w:szCs w:val="28"/>
        </w:rPr>
        <w:t>ОБОБЩЕННИЯ</w:t>
      </w:r>
    </w:p>
    <w:p w:rsidR="00EF4E2A" w:rsidRDefault="00DF5EA7" w:rsidP="0086438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Создайте класс MyList&amp;lt;T&amp;gt;. Реализуйте возможность использования его экземпляра аналогично экземпляру класса List&amp;lt;T&amp;gt;.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:rsidR="00DF5EA7" w:rsidRPr="00864389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86438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864389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MyList&lt;T&gt;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index = 0;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T[] Values = new T[0];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Add(T value)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Array.Resize(ref Values, index+1);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Values[index] = value;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index++;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T this[int index]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 =&gt; Values[index];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Length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 =&gt; Values.Length ; 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864389" w:rsidRDefault="0086438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MyList &lt;int&gt; list = new MyList&lt;int&gt;();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list.Add(32994);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list.Add(200002);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list.Add(101);</w:t>
      </w:r>
    </w:p>
    <w:p w:rsidR="00864389" w:rsidRP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Элемент</w:t>
      </w:r>
      <w:r w:rsidRPr="008643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8643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индексом</w:t>
      </w:r>
      <w:r w:rsidRPr="00864389">
        <w:rPr>
          <w:rFonts w:ascii="Times New Roman" w:hAnsi="Times New Roman"/>
          <w:sz w:val="28"/>
          <w:szCs w:val="28"/>
          <w:lang w:val="en-US"/>
        </w:rPr>
        <w:t xml:space="preserve"> 1: " + list[1]);</w:t>
      </w:r>
    </w:p>
    <w:p w:rsidR="00864389" w:rsidRP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64389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Длина</w:t>
      </w:r>
      <w:r w:rsidRPr="00864389">
        <w:rPr>
          <w:rFonts w:ascii="Times New Roman" w:hAnsi="Times New Roman"/>
          <w:sz w:val="28"/>
          <w:szCs w:val="28"/>
          <w:lang w:val="en-US"/>
        </w:rPr>
        <w:t>: " + list.Length);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6438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864389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15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864389">
              <w:rPr>
                <w:rFonts w:ascii="Times New Roman" w:hAnsi="Times New Roman"/>
                <w:sz w:val="28"/>
                <w:szCs w:val="28"/>
                <w:lang w:val="en-US"/>
              </w:rPr>
              <w:t>[32994, 200002, 101]</w:t>
            </w:r>
          </w:p>
        </w:tc>
        <w:tc>
          <w:tcPr>
            <w:tcW w:w="4679" w:type="dxa"/>
          </w:tcPr>
          <w:p w:rsidR="00002AEA" w:rsidRPr="00864389" w:rsidRDefault="00864389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200002, 3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86438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64389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6D918D6F" wp14:editId="472B4950">
            <wp:extent cx="2600688" cy="409632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864389">
        <w:rPr>
          <w:rStyle w:val="af5"/>
          <w:rFonts w:ascii="Times New Roman" w:hAnsi="Times New Roman"/>
          <w:i w:val="0"/>
          <w:sz w:val="28"/>
          <w:szCs w:val="28"/>
        </w:rPr>
        <w:t>15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864389" w:rsidRDefault="00140311" w:rsidP="0086438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Создайте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класс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MyDictionary &amp;lt;TKey, TValue&amp;gt;.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Реализуйте возможность использования его экземпляра аналогично экземпляру класса Dictionary.</w:t>
      </w:r>
    </w:p>
    <w:p w:rsidR="00600C18" w:rsidRDefault="00864389" w:rsidP="0086438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64389">
        <w:rPr>
          <w:rStyle w:val="af5"/>
          <w:rFonts w:ascii="Times New Roman" w:hAnsi="Times New Roman"/>
          <w:i w:val="0"/>
          <w:sz w:val="28"/>
          <w:szCs w:val="28"/>
        </w:rPr>
        <w:t>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p w:rsidR="00140311" w:rsidRPr="00600C18" w:rsidRDefault="00140311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MyDictionary&lt;TKey,TValue&gt;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index = 0;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TKey[] Keys = new TKey[0];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TValue[] Values = new TValue[0];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Add(TKey key, TValue value)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(Array.IndexOf(Keys, key) == -1)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Array.Resize(ref Keys, index + 1);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Keys[index] = key;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Array.Resize(ref Values, index + 1);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Values[index] = value;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8437D"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68437D">
        <w:rPr>
          <w:rFonts w:ascii="Times New Roman" w:hAnsi="Times New Roman"/>
          <w:sz w:val="28"/>
          <w:szCs w:val="28"/>
        </w:rPr>
        <w:t>++;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8437D">
        <w:rPr>
          <w:rFonts w:ascii="Times New Roman" w:hAnsi="Times New Roman"/>
          <w:sz w:val="28"/>
          <w:szCs w:val="28"/>
        </w:rPr>
        <w:t xml:space="preserve">    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8437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68437D">
        <w:rPr>
          <w:rFonts w:ascii="Times New Roman" w:hAnsi="Times New Roman"/>
          <w:sz w:val="28"/>
          <w:szCs w:val="28"/>
        </w:rPr>
        <w:t xml:space="preserve"> {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6843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68437D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Значение с таким ключем уже существуюе");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68437D">
        <w:rPr>
          <w:rFonts w:ascii="Times New Roman" w:hAnsi="Times New Roman"/>
          <w:sz w:val="28"/>
          <w:szCs w:val="28"/>
          <w:lang w:val="en-US"/>
        </w:rPr>
        <w:t>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public TValue this[TKey index]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get =&gt; Values[Array.IndexOf(Keys,index)];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public int Length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get =&gt; Values.Length;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MyDictionary&lt;string,int&gt; list = new MyDictionary&lt;string, int&gt;();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list.Add("lol",32994);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list.Add("popit",200002);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list.Add("shazam",101);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list.Add("popit", 5345353);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Элемент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ключем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popit: " + list["popit"]);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Количество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</w:t>
      </w:r>
      <w:r w:rsidRPr="0068437D">
        <w:rPr>
          <w:rFonts w:ascii="Times New Roman" w:hAnsi="Times New Roman"/>
          <w:sz w:val="28"/>
          <w:szCs w:val="28"/>
          <w:lang w:val="en-US"/>
        </w:rPr>
        <w:t>: " + list.Length);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00C18" w:rsidRPr="00864389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68437D">
        <w:rPr>
          <w:rFonts w:ascii="Times New Roman" w:hAnsi="Times New Roman"/>
          <w:sz w:val="28"/>
          <w:szCs w:val="28"/>
        </w:rPr>
        <w:t>аблица 15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68437D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[32994, 200002, 101]</w:t>
            </w:r>
          </w:p>
        </w:tc>
        <w:tc>
          <w:tcPr>
            <w:tcW w:w="4679" w:type="dxa"/>
          </w:tcPr>
          <w:p w:rsidR="00140311" w:rsidRPr="0068437D" w:rsidRDefault="0068437D" w:rsidP="0068437D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8437D">
              <w:rPr>
                <w:rFonts w:ascii="Times New Roman" w:hAnsi="Times New Roman"/>
                <w:sz w:val="28"/>
                <w:szCs w:val="28"/>
              </w:rPr>
              <w:t>Значен</w:t>
            </w:r>
            <w:r>
              <w:rPr>
                <w:rFonts w:ascii="Times New Roman" w:hAnsi="Times New Roman"/>
                <w:sz w:val="28"/>
                <w:szCs w:val="28"/>
              </w:rPr>
              <w:t>ие с таким ключом уже существует,</w:t>
            </w:r>
            <w:r w:rsidRPr="0068437D">
              <w:rPr>
                <w:rFonts w:ascii="Times New Roman" w:hAnsi="Times New Roman"/>
                <w:sz w:val="28"/>
                <w:szCs w:val="28"/>
              </w:rPr>
              <w:t xml:space="preserve"> 200002, 3</w:t>
            </w:r>
            <w:r w:rsidR="00AB16F6" w:rsidRPr="0068437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86438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64389">
        <w:rPr>
          <w:rStyle w:val="af5"/>
          <w:rFonts w:ascii="Times New Roman" w:hAnsi="Times New Roman"/>
          <w:i w:val="0"/>
          <w:sz w:val="28"/>
          <w:szCs w:val="28"/>
        </w:rPr>
        <w:lastRenderedPageBreak/>
        <w:drawing>
          <wp:inline distT="0" distB="0" distL="0" distR="0" wp14:anchorId="213A92FA" wp14:editId="34E35049">
            <wp:extent cx="3353268" cy="59063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68437D">
        <w:rPr>
          <w:rStyle w:val="af5"/>
          <w:rFonts w:ascii="Times New Roman" w:hAnsi="Times New Roman"/>
          <w:i w:val="0"/>
          <w:sz w:val="28"/>
          <w:szCs w:val="28"/>
        </w:rPr>
        <w:t>15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EF4E2A" w:rsidRDefault="00774EF2" w:rsidP="00684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B21C4" w:rsidRPr="001B21C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8437D" w:rsidRPr="0068437D">
        <w:rPr>
          <w:rStyle w:val="af5"/>
          <w:rFonts w:ascii="Times New Roman" w:hAnsi="Times New Roman"/>
          <w:i w:val="0"/>
          <w:sz w:val="28"/>
          <w:szCs w:val="28"/>
        </w:rPr>
        <w:t>Создайте расширяющий метод: public static T[] GetArray&amp;lt;T&amp;gt;(this MyList&amp;lt;T&amp;gt; list) Примените расширяющий метод к экземпляру типа MyList&amp;lt;T&amp;gt;, разработанному в задании 2 для данного урока. Выведите на экран значения элементов массива, который вернул расширяющий метод GetArray().</w:t>
      </w:r>
    </w:p>
    <w:p w:rsidR="000C637D" w:rsidRPr="00600C18" w:rsidRDefault="000C637D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class MyList&lt;T&gt;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index = 0;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T[] Values = new T[0];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Add(T value)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Array.Resize(ref Values, index + 1);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Values[index] = value;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index++;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T this[int index]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 =&gt; Values[index];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Length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 =&gt; Values.Length;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static class MyListExtension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static T[] GetArray&lt;T&gt;(this MyList&lt;T&gt; list)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list.Values.Length; i++)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Console.WriteLine(list.Values[i]);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list.Values;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MyList&lt;int&gt; list = new MyList&lt;int&gt;();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list.Add(32994);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list.Add(200002);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list.Add(101);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Элемент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индексом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1: " + list[1]);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Длина</w:t>
      </w:r>
      <w:r w:rsidRPr="0068437D">
        <w:rPr>
          <w:rFonts w:ascii="Times New Roman" w:hAnsi="Times New Roman"/>
          <w:sz w:val="28"/>
          <w:szCs w:val="28"/>
          <w:lang w:val="en-US"/>
        </w:rPr>
        <w:t>: " + list.Length);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list.GetArray();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68437D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15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1B21C4" w:rsidRDefault="0068437D" w:rsidP="00982E55">
            <w:pPr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[32994, 200002, 101]</w:t>
            </w:r>
          </w:p>
        </w:tc>
        <w:tc>
          <w:tcPr>
            <w:tcW w:w="4679" w:type="dxa"/>
          </w:tcPr>
          <w:p w:rsidR="000C637D" w:rsidRPr="00982E55" w:rsidRDefault="000C637D" w:rsidP="0068437D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68437D">
              <w:rPr>
                <w:rFonts w:ascii="Times New Roman" w:hAnsi="Times New Roman"/>
                <w:sz w:val="28"/>
                <w:szCs w:val="28"/>
                <w:lang w:val="en-US"/>
              </w:rPr>
              <w:t>200002, 3, [32994, 200002, 101]</w:t>
            </w:r>
          </w:p>
        </w:tc>
      </w:tr>
    </w:tbl>
    <w:p w:rsidR="00AC5AB4" w:rsidRDefault="000C637D" w:rsidP="00982E55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68437D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68437D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1B7BB59" wp14:editId="05FCDB38">
            <wp:extent cx="2476846" cy="97168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68437D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15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</w:t>
      </w:r>
      <w:r w:rsidR="00CE5367">
        <w:rPr>
          <w:rStyle w:val="af5"/>
          <w:rFonts w:ascii="Times New Roman" w:hAnsi="Times New Roman"/>
          <w:i w:val="0"/>
          <w:sz w:val="28"/>
          <w:szCs w:val="28"/>
        </w:rPr>
        <w:t>сточник – собственная разработка</w:t>
      </w:r>
    </w:p>
    <w:p w:rsidR="001B21C4" w:rsidRDefault="001B21C4" w:rsidP="0068437D">
      <w:pPr>
        <w:spacing w:after="0" w:line="480" w:lineRule="auto"/>
        <w:rPr>
          <w:rStyle w:val="af5"/>
          <w:rFonts w:ascii="Times New Roman" w:hAnsi="Times New Roman"/>
          <w:i w:val="0"/>
          <w:sz w:val="28"/>
          <w:szCs w:val="28"/>
        </w:rPr>
      </w:pPr>
      <w:bookmarkStart w:id="0" w:name="_GoBack"/>
      <w:bookmarkEnd w:id="0"/>
    </w:p>
    <w:sectPr w:rsidR="001B21C4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60" w:rsidRDefault="009C4260">
      <w:r>
        <w:separator/>
      </w:r>
    </w:p>
  </w:endnote>
  <w:endnote w:type="continuationSeparator" w:id="0">
    <w:p w:rsidR="009C4260" w:rsidRDefault="009C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3D13C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8437D">
      <w:rPr>
        <w:rStyle w:val="a6"/>
        <w:noProof/>
      </w:rPr>
      <w:t>43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86438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.15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86438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.15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3C239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1E8A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D254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81DEB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D683C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936C48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1C43A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AF74F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25BBD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DBD08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8437D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864389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64389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ОБОБЩЕННИЯ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864389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64389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ОБОБЩЕННИЯ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4D4FB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6C3DBF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140E3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86438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.15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86438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.15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64EBA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6B4BD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AC4C5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3F49B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C18C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175B85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78542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96189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F09B2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29480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FB67A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F3B97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A87B5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B6AB0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B60EF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8B2D1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AE9FF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68437D">
      <w:rPr>
        <w:rStyle w:val="a6"/>
        <w:noProof/>
      </w:rPr>
      <w:t>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68437D">
      <w:rPr>
        <w:rStyle w:val="a6"/>
        <w:noProof/>
      </w:rPr>
      <w:t>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60" w:rsidRDefault="009C4260">
      <w:r>
        <w:separator/>
      </w:r>
    </w:p>
  </w:footnote>
  <w:footnote w:type="continuationSeparator" w:id="0">
    <w:p w:rsidR="009C4260" w:rsidRDefault="009C4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70</cp:revision>
  <cp:lastPrinted>2017-02-07T17:47:00Z</cp:lastPrinted>
  <dcterms:created xsi:type="dcterms:W3CDTF">2021-03-16T05:20:00Z</dcterms:created>
  <dcterms:modified xsi:type="dcterms:W3CDTF">2022-05-31T18:21:00Z</dcterms:modified>
</cp:coreProperties>
</file>