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F4E2A" w:rsidRDefault="003D3BF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17 </w:t>
      </w:r>
      <w:r w:rsidRPr="003D3BF6">
        <w:rPr>
          <w:rStyle w:val="af5"/>
          <w:rFonts w:ascii="Times New Roman" w:hAnsi="Times New Roman"/>
          <w:b/>
          <w:i w:val="0"/>
          <w:sz w:val="28"/>
          <w:szCs w:val="28"/>
        </w:rPr>
        <w:t>СБОРКИ, БИБЛИОТЕКИ, АТРИБУТЫ, ДИРЕКТИВЫ</w:t>
      </w:r>
    </w:p>
    <w:p w:rsidR="003D3BF6" w:rsidRDefault="00DF5EA7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библиотеку с двумя классами: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 (методы ввода сторон, проверки на существование,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периметра, вычисления площади, определения вида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треугольника (разносторонний, равнобедренный, равносторонний));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EF4E2A" w:rsidRP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Прямоугольник (методы ввода сторон, вычисления периметра,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площади).</w:t>
      </w:r>
    </w:p>
    <w:p w:rsidR="00DF5EA7" w:rsidRPr="001D4379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Figure;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треугольник");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bookmarkStart w:id="0" w:name="_GoBack"/>
      <w:r w:rsidRPr="003D3BF6">
        <w:rPr>
          <w:rFonts w:ascii="Times New Roman" w:hAnsi="Times New Roman"/>
          <w:sz w:val="28"/>
          <w:szCs w:val="28"/>
          <w:lang w:val="en-US"/>
        </w:rPr>
        <w:t>Triangle triangle = new Triangle(3, 3, 3);</w:t>
      </w:r>
      <w:bookmarkEnd w:id="0"/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"+ triangle.P()+"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+triangle.S()+"c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triangle.Vid();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Объект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прямоугольник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Rectangle rectangle = new Rectangle(10, 5);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rectangle.P() + 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rectangle.S() + 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9см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3,897114317029974cм кв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Равносторонний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прямоугольник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30см</w:t>
            </w:r>
          </w:p>
          <w:p w:rsidR="001D4379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50cм кв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3D3BF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7F1B526" wp14:editId="62BABB48">
            <wp:extent cx="3372321" cy="153373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свою библиотеку на индивидуальную тему и продемонстрировать ее функциональность.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Phone;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телефон");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3BF6">
        <w:rPr>
          <w:rFonts w:ascii="Times New Roman" w:hAnsi="Times New Roman"/>
          <w:sz w:val="28"/>
          <w:szCs w:val="28"/>
          <w:lang w:val="en-US"/>
        </w:rPr>
        <w:t>Phone phone = new Phone("iPhone 11", "Apple", 800, true);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phone.Conclusion();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phone.Discount(30);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Console.WriteLine("Телефон после применения скидки");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phone.Conclusion();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3D3BF6">
        <w:rPr>
          <w:rFonts w:ascii="Times New Roman" w:hAnsi="Times New Roman"/>
          <w:sz w:val="28"/>
          <w:szCs w:val="28"/>
        </w:rPr>
        <w:t>аблица 17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телефон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производитель: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Apple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цена: 800$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есть в наличии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Телефон после применения скидки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производитель: Apple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цена: 240$</w:t>
            </w:r>
          </w:p>
          <w:p w:rsidR="00140311" w:rsidRPr="00FC3F0E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есть в наличии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3D3BF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D79AF80" wp14:editId="2772B343">
            <wp:extent cx="2819794" cy="211484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0D" w:rsidRDefault="00427E0D">
      <w:r>
        <w:separator/>
      </w:r>
    </w:p>
  </w:endnote>
  <w:endnote w:type="continuationSeparator" w:id="0">
    <w:p w:rsidR="00427E0D" w:rsidRDefault="0042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055A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3BF6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D60A5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42F92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0A6D0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787A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EA15C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3FF1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F350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20D0A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70A6C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268A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3BF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3D3BF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D3BF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3D3BF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D3BF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BB6D7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2F87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BD110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A23B2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46FE7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AEF3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708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ECA7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3989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3FD46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87AA7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3787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554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C1BC0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958B9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7B681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3DC98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73899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4C4E6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08EBC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D3BF6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D3BF6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0D" w:rsidRDefault="00427E0D">
      <w:r>
        <w:separator/>
      </w:r>
    </w:p>
  </w:footnote>
  <w:footnote w:type="continuationSeparator" w:id="0">
    <w:p w:rsidR="00427E0D" w:rsidRDefault="00427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72</cp:revision>
  <cp:lastPrinted>2017-02-07T17:47:00Z</cp:lastPrinted>
  <dcterms:created xsi:type="dcterms:W3CDTF">2021-03-16T05:20:00Z</dcterms:created>
  <dcterms:modified xsi:type="dcterms:W3CDTF">2022-06-02T17:52:00Z</dcterms:modified>
</cp:coreProperties>
</file>